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B6E07" w:rsidRDefault="007A3014">
      <w:pPr>
        <w:ind w:left="-426" w:right="5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FORMATO PAT-02</w:t>
      </w:r>
    </w:p>
    <w:tbl>
      <w:tblPr>
        <w:tblStyle w:val="a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1936"/>
        <w:gridCol w:w="1985"/>
        <w:gridCol w:w="1134"/>
        <w:gridCol w:w="2410"/>
      </w:tblGrid>
      <w:tr w:rsidR="00DB6E07" w14:paraId="4D7C5E12" w14:textId="77777777" w:rsidTr="00220F43">
        <w:trPr>
          <w:trHeight w:val="297"/>
          <w:jc w:val="center"/>
        </w:trPr>
        <w:tc>
          <w:tcPr>
            <w:tcW w:w="2595" w:type="dxa"/>
          </w:tcPr>
          <w:p w14:paraId="00000002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del Programa:</w:t>
            </w:r>
          </w:p>
        </w:tc>
        <w:tc>
          <w:tcPr>
            <w:tcW w:w="7465" w:type="dxa"/>
            <w:gridSpan w:val="4"/>
          </w:tcPr>
          <w:p w14:paraId="00000003" w14:textId="77777777" w:rsidR="00DB6E07" w:rsidRDefault="00DB6E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04" w14:textId="77777777" w:rsidR="00DB6E07" w:rsidRDefault="00DB6E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B6E07" w14:paraId="3731A6B1" w14:textId="77777777" w:rsidTr="00220F43">
        <w:trPr>
          <w:jc w:val="center"/>
        </w:trPr>
        <w:tc>
          <w:tcPr>
            <w:tcW w:w="2595" w:type="dxa"/>
            <w:vAlign w:val="center"/>
          </w:tcPr>
          <w:p w14:paraId="00000008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Clave:</w:t>
            </w:r>
          </w:p>
        </w:tc>
        <w:tc>
          <w:tcPr>
            <w:tcW w:w="7465" w:type="dxa"/>
            <w:gridSpan w:val="4"/>
          </w:tcPr>
          <w:p w14:paraId="00000009" w14:textId="77777777" w:rsidR="00DB6E07" w:rsidRDefault="00DB6E0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B6E07" w14:paraId="06D49917" w14:textId="77777777" w:rsidTr="00220F43">
        <w:trPr>
          <w:trHeight w:val="602"/>
          <w:jc w:val="center"/>
        </w:trPr>
        <w:tc>
          <w:tcPr>
            <w:tcW w:w="2595" w:type="dxa"/>
            <w:vAlign w:val="center"/>
          </w:tcPr>
          <w:p w14:paraId="0000000D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Componente: </w:t>
            </w:r>
          </w:p>
        </w:tc>
        <w:tc>
          <w:tcPr>
            <w:tcW w:w="1936" w:type="dxa"/>
            <w:vAlign w:val="center"/>
          </w:tcPr>
          <w:p w14:paraId="0000000E" w14:textId="77777777" w:rsidR="00DB6E07" w:rsidRDefault="007A3014">
            <w:pPr>
              <w:ind w:left="-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Prestación de Servicios de Salud a la Persona:</w:t>
            </w:r>
          </w:p>
        </w:tc>
        <w:tc>
          <w:tcPr>
            <w:tcW w:w="1985" w:type="dxa"/>
            <w:vAlign w:val="center"/>
          </w:tcPr>
          <w:p w14:paraId="0000000F" w14:textId="77777777" w:rsidR="00DB6E07" w:rsidRDefault="007A301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Prestación de Servicios de Salud a la Comunidad:</w:t>
            </w:r>
          </w:p>
        </w:tc>
        <w:tc>
          <w:tcPr>
            <w:tcW w:w="1134" w:type="dxa"/>
            <w:vAlign w:val="center"/>
          </w:tcPr>
          <w:p w14:paraId="00000010" w14:textId="77777777" w:rsidR="00DB6E07" w:rsidRDefault="007A301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Rectoría:</w:t>
            </w:r>
          </w:p>
        </w:tc>
        <w:tc>
          <w:tcPr>
            <w:tcW w:w="2410" w:type="dxa"/>
            <w:vAlign w:val="center"/>
          </w:tcPr>
          <w:p w14:paraId="00000011" w14:textId="77777777" w:rsidR="00DB6E07" w:rsidRDefault="007A301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Generación de Recursos para la Salud:</w:t>
            </w:r>
          </w:p>
        </w:tc>
      </w:tr>
      <w:tr w:rsidR="00DB6E07" w14:paraId="2501B118" w14:textId="77777777" w:rsidTr="00220F43">
        <w:trPr>
          <w:trHeight w:val="397"/>
          <w:jc w:val="center"/>
        </w:trPr>
        <w:tc>
          <w:tcPr>
            <w:tcW w:w="2595" w:type="dxa"/>
            <w:vAlign w:val="center"/>
          </w:tcPr>
          <w:p w14:paraId="00000012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Dirección responsable:</w:t>
            </w:r>
          </w:p>
        </w:tc>
        <w:tc>
          <w:tcPr>
            <w:tcW w:w="7465" w:type="dxa"/>
            <w:gridSpan w:val="4"/>
            <w:vAlign w:val="center"/>
          </w:tcPr>
          <w:p w14:paraId="00000013" w14:textId="77777777" w:rsidR="00DB6E07" w:rsidRDefault="00DB6E0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B6E07" w14:paraId="4CF39FDD" w14:textId="77777777" w:rsidTr="00220F43">
        <w:trPr>
          <w:trHeight w:val="397"/>
          <w:jc w:val="center"/>
        </w:trPr>
        <w:tc>
          <w:tcPr>
            <w:tcW w:w="2595" w:type="dxa"/>
            <w:vAlign w:val="center"/>
          </w:tcPr>
          <w:p w14:paraId="00000017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Departamento responsable:</w:t>
            </w:r>
          </w:p>
        </w:tc>
        <w:tc>
          <w:tcPr>
            <w:tcW w:w="7465" w:type="dxa"/>
            <w:gridSpan w:val="4"/>
            <w:vAlign w:val="center"/>
          </w:tcPr>
          <w:p w14:paraId="00000018" w14:textId="77777777" w:rsidR="00DB6E07" w:rsidRDefault="00DB6E07">
            <w:pPr>
              <w:ind w:right="-29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00001C" w14:textId="77777777" w:rsidR="00DB6E07" w:rsidRDefault="00DB6E07">
      <w:pPr>
        <w:ind w:left="-426"/>
        <w:rPr>
          <w:rFonts w:ascii="Calibri" w:eastAsia="Calibri" w:hAnsi="Calibri" w:cs="Calibri"/>
          <w:sz w:val="20"/>
          <w:szCs w:val="20"/>
        </w:rPr>
      </w:pPr>
    </w:p>
    <w:p w14:paraId="0000001D" w14:textId="77777777" w:rsidR="00DB6E07" w:rsidRDefault="007A3014">
      <w:pPr>
        <w:ind w:left="-4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Resultado del programa:</w:t>
      </w:r>
    </w:p>
    <w:tbl>
      <w:tblPr>
        <w:tblStyle w:val="a0"/>
        <w:tblW w:w="99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5145"/>
      </w:tblGrid>
      <w:tr w:rsidR="00DB6E07" w14:paraId="3948B954" w14:textId="77777777">
        <w:trPr>
          <w:trHeight w:val="567"/>
          <w:jc w:val="center"/>
        </w:trPr>
        <w:tc>
          <w:tcPr>
            <w:tcW w:w="9924" w:type="dxa"/>
            <w:gridSpan w:val="2"/>
          </w:tcPr>
          <w:p w14:paraId="0000001E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Resultado esperado más importante o relevante con el desarrollo del programa:</w:t>
            </w:r>
          </w:p>
          <w:p w14:paraId="0000001F" w14:textId="77777777" w:rsidR="00DB6E07" w:rsidRDefault="00DB6E0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20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(Expresar en un texto corto el resultado esperado, que incluya el indicador de resultado más importante del programa, factible de medirse y darle seguimiento y control para evaluación):</w:t>
            </w:r>
          </w:p>
          <w:p w14:paraId="00000021" w14:textId="77777777" w:rsidR="00DB6E07" w:rsidRDefault="00DB6E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B6E07" w14:paraId="35FA8F67" w14:textId="77777777">
        <w:trPr>
          <w:trHeight w:val="605"/>
          <w:jc w:val="center"/>
        </w:trPr>
        <w:tc>
          <w:tcPr>
            <w:tcW w:w="4779" w:type="dxa"/>
          </w:tcPr>
          <w:p w14:paraId="00000023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del indicador de resultado:</w:t>
            </w:r>
          </w:p>
          <w:p w14:paraId="00000024" w14:textId="77777777" w:rsidR="00DB6E07" w:rsidRDefault="00DB6E0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25" w14:textId="77777777" w:rsidR="00DB6E07" w:rsidRDefault="00DB6E0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26" w14:textId="77777777" w:rsidR="00DB6E07" w:rsidRDefault="00DB6E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45" w:type="dxa"/>
          </w:tcPr>
          <w:p w14:paraId="00000027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Meta del indicador al finaliza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 el año 2022:</w:t>
            </w:r>
          </w:p>
          <w:p w14:paraId="00000028" w14:textId="77777777" w:rsidR="00DB6E07" w:rsidRDefault="00DB6E0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29" w14:textId="77777777" w:rsidR="00DB6E07" w:rsidRDefault="00DB6E0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000002A" w14:textId="77777777" w:rsidR="00DB6E07" w:rsidRDefault="00DB6E07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1272"/>
        <w:gridCol w:w="1149"/>
        <w:gridCol w:w="1283"/>
        <w:gridCol w:w="1391"/>
        <w:gridCol w:w="1283"/>
        <w:gridCol w:w="989"/>
      </w:tblGrid>
      <w:tr w:rsidR="00DB6E07" w14:paraId="685C2B9F" w14:textId="77777777" w:rsidTr="00220F43">
        <w:trPr>
          <w:jc w:val="center"/>
        </w:trPr>
        <w:tc>
          <w:tcPr>
            <w:tcW w:w="9918" w:type="dxa"/>
            <w:gridSpan w:val="7"/>
            <w:shd w:val="clear" w:color="auto" w:fill="D9D9D9"/>
            <w:vAlign w:val="center"/>
          </w:tcPr>
          <w:p w14:paraId="0000002B" w14:textId="77777777" w:rsidR="00DB6E07" w:rsidRDefault="007A301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Metas del indicador</w:t>
            </w:r>
          </w:p>
        </w:tc>
      </w:tr>
      <w:tr w:rsidR="00DB6E07" w14:paraId="33025E5C" w14:textId="77777777" w:rsidTr="00220F43">
        <w:trPr>
          <w:jc w:val="center"/>
        </w:trPr>
        <w:tc>
          <w:tcPr>
            <w:tcW w:w="2551" w:type="dxa"/>
            <w:shd w:val="clear" w:color="auto" w:fill="D9D9D9"/>
            <w:vAlign w:val="center"/>
          </w:tcPr>
          <w:p w14:paraId="00000032" w14:textId="77777777" w:rsidR="00DB6E07" w:rsidRDefault="007A30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Descripción Metas</w:t>
            </w:r>
          </w:p>
        </w:tc>
        <w:tc>
          <w:tcPr>
            <w:tcW w:w="1272" w:type="dxa"/>
            <w:shd w:val="clear" w:color="auto" w:fill="D9D9D9"/>
            <w:vAlign w:val="center"/>
          </w:tcPr>
          <w:p w14:paraId="00000033" w14:textId="77777777" w:rsidR="00DB6E07" w:rsidRDefault="007A30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Línea base 2016</w:t>
            </w:r>
          </w:p>
        </w:tc>
        <w:tc>
          <w:tcPr>
            <w:tcW w:w="1149" w:type="dxa"/>
            <w:shd w:val="clear" w:color="auto" w:fill="D9D9D9"/>
            <w:vAlign w:val="center"/>
          </w:tcPr>
          <w:p w14:paraId="00000034" w14:textId="77777777" w:rsidR="00DB6E07" w:rsidRDefault="007A30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2017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00000035" w14:textId="77777777" w:rsidR="00DB6E07" w:rsidRDefault="007A30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2018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00000036" w14:textId="77777777" w:rsidR="00DB6E07" w:rsidRDefault="007A30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2019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00000037" w14:textId="77777777" w:rsidR="00DB6E07" w:rsidRDefault="007A30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2020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(último dato en SIES o SEE)</w:t>
            </w:r>
          </w:p>
        </w:tc>
        <w:tc>
          <w:tcPr>
            <w:tcW w:w="989" w:type="dxa"/>
            <w:shd w:val="clear" w:color="auto" w:fill="D9D9D9"/>
            <w:vAlign w:val="center"/>
          </w:tcPr>
          <w:p w14:paraId="00000038" w14:textId="77777777" w:rsidR="00DB6E07" w:rsidRDefault="007A30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2021 </w:t>
            </w:r>
          </w:p>
        </w:tc>
      </w:tr>
      <w:tr w:rsidR="00DB6E07" w14:paraId="7CEAC2F7" w14:textId="77777777" w:rsidTr="00220F43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00000039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Programada inicial</w:t>
            </w:r>
          </w:p>
          <w:p w14:paraId="0000003A" w14:textId="77777777" w:rsidR="00DB6E07" w:rsidRDefault="00DB6E0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0000003B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0000003C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000003D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000003E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000003F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00040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B6E07" w14:paraId="55466BE0" w14:textId="77777777" w:rsidTr="00220F43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00000041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Lograda (Real)</w:t>
            </w:r>
          </w:p>
          <w:p w14:paraId="00000042" w14:textId="77777777" w:rsidR="00DB6E07" w:rsidRDefault="00DB6E0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00000043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00000044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0000045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0000046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0000047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00048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</w:pPr>
          </w:p>
        </w:tc>
      </w:tr>
      <w:tr w:rsidR="00DB6E07" w14:paraId="09A54AD1" w14:textId="77777777" w:rsidTr="00220F43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00000049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¿El o los indicadores fueron modificados en ALGÚN AÑO de este periodo?</w:t>
            </w:r>
          </w:p>
          <w:p w14:paraId="0000004A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Registrar la (s) CIFRAS MODIFICADAS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000004B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0000004C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000004D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000004E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000004F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0000050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</w:pPr>
          </w:p>
        </w:tc>
      </w:tr>
    </w:tbl>
    <w:p w14:paraId="00000051" w14:textId="77777777" w:rsidR="00DB6E07" w:rsidRDefault="00DB6E07">
      <w:pPr>
        <w:ind w:left="-426"/>
        <w:rPr>
          <w:rFonts w:ascii="Calibri" w:eastAsia="Calibri" w:hAnsi="Calibri" w:cs="Calibri"/>
          <w:sz w:val="20"/>
          <w:szCs w:val="20"/>
        </w:rPr>
      </w:pPr>
    </w:p>
    <w:p w14:paraId="00000052" w14:textId="77777777" w:rsidR="00DB6E07" w:rsidRDefault="007A3014">
      <w:pPr>
        <w:ind w:left="-4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Nombre y firma de responsables:</w:t>
      </w:r>
    </w:p>
    <w:tbl>
      <w:tblPr>
        <w:tblStyle w:val="a2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820"/>
        <w:gridCol w:w="2693"/>
      </w:tblGrid>
      <w:tr w:rsidR="00DB6E07" w14:paraId="2533F09F" w14:textId="77777777">
        <w:trPr>
          <w:jc w:val="center"/>
        </w:trPr>
        <w:tc>
          <w:tcPr>
            <w:tcW w:w="2552" w:type="dxa"/>
          </w:tcPr>
          <w:p w14:paraId="00000053" w14:textId="77777777" w:rsidR="00DB6E07" w:rsidRDefault="007A30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Cargo:</w:t>
            </w:r>
          </w:p>
        </w:tc>
        <w:tc>
          <w:tcPr>
            <w:tcW w:w="4820" w:type="dxa"/>
          </w:tcPr>
          <w:p w14:paraId="00000054" w14:textId="77777777" w:rsidR="00DB6E07" w:rsidRDefault="007A30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Nombre:</w:t>
            </w:r>
          </w:p>
        </w:tc>
        <w:tc>
          <w:tcPr>
            <w:tcW w:w="2693" w:type="dxa"/>
          </w:tcPr>
          <w:p w14:paraId="00000055" w14:textId="77777777" w:rsidR="00DB6E07" w:rsidRDefault="007A301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Firma:</w:t>
            </w:r>
          </w:p>
        </w:tc>
      </w:tr>
      <w:tr w:rsidR="00DB6E07" w14:paraId="54A2BC2F" w14:textId="77777777">
        <w:trPr>
          <w:trHeight w:val="383"/>
          <w:jc w:val="center"/>
        </w:trPr>
        <w:tc>
          <w:tcPr>
            <w:tcW w:w="2552" w:type="dxa"/>
            <w:vAlign w:val="center"/>
          </w:tcPr>
          <w:p w14:paraId="00000056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Director del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área :</w:t>
            </w:r>
            <w:proofErr w:type="gramEnd"/>
          </w:p>
        </w:tc>
        <w:tc>
          <w:tcPr>
            <w:tcW w:w="4820" w:type="dxa"/>
            <w:vAlign w:val="center"/>
          </w:tcPr>
          <w:p w14:paraId="00000057" w14:textId="77777777" w:rsidR="00DB6E07" w:rsidRDefault="00DB6E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00000058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B6E07" w14:paraId="021A284D" w14:textId="77777777">
        <w:trPr>
          <w:trHeight w:val="403"/>
          <w:jc w:val="center"/>
        </w:trPr>
        <w:tc>
          <w:tcPr>
            <w:tcW w:w="2552" w:type="dxa"/>
            <w:vAlign w:val="center"/>
          </w:tcPr>
          <w:p w14:paraId="00000059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Subdirector del área:</w:t>
            </w:r>
          </w:p>
        </w:tc>
        <w:tc>
          <w:tcPr>
            <w:tcW w:w="4820" w:type="dxa"/>
            <w:vAlign w:val="center"/>
          </w:tcPr>
          <w:p w14:paraId="0000005A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000005B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B6E07" w14:paraId="4088C18D" w14:textId="77777777">
        <w:trPr>
          <w:trHeight w:val="424"/>
          <w:jc w:val="center"/>
        </w:trPr>
        <w:tc>
          <w:tcPr>
            <w:tcW w:w="2552" w:type="dxa"/>
            <w:vAlign w:val="center"/>
          </w:tcPr>
          <w:p w14:paraId="0000005C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Jefa del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Departamento :</w:t>
            </w:r>
            <w:proofErr w:type="gramEnd"/>
          </w:p>
        </w:tc>
        <w:tc>
          <w:tcPr>
            <w:tcW w:w="4820" w:type="dxa"/>
            <w:vAlign w:val="center"/>
          </w:tcPr>
          <w:p w14:paraId="0000005D" w14:textId="77777777" w:rsidR="00DB6E07" w:rsidRDefault="00DB6E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0000005E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B6E07" w14:paraId="5976252D" w14:textId="77777777">
        <w:trPr>
          <w:trHeight w:val="567"/>
          <w:jc w:val="center"/>
        </w:trPr>
        <w:tc>
          <w:tcPr>
            <w:tcW w:w="2552" w:type="dxa"/>
            <w:vAlign w:val="center"/>
          </w:tcPr>
          <w:p w14:paraId="0000005F" w14:textId="77777777" w:rsidR="00DB6E07" w:rsidRDefault="007A301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Responsable directo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del  Programa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vAlign w:val="center"/>
          </w:tcPr>
          <w:p w14:paraId="00000060" w14:textId="77777777" w:rsidR="00DB6E07" w:rsidRDefault="00DB6E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00000061" w14:textId="77777777" w:rsidR="00DB6E07" w:rsidRDefault="00DB6E0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0000062" w14:textId="77777777" w:rsidR="00DB6E07" w:rsidRDefault="00DB6E07">
      <w:pPr>
        <w:rPr>
          <w:rFonts w:ascii="Calibri" w:eastAsia="Calibri" w:hAnsi="Calibri" w:cs="Calibri"/>
          <w:sz w:val="20"/>
          <w:szCs w:val="20"/>
        </w:rPr>
      </w:pPr>
    </w:p>
    <w:sectPr w:rsidR="00DB6E07">
      <w:headerReference w:type="default" r:id="rId7"/>
      <w:pgSz w:w="12242" w:h="15842"/>
      <w:pgMar w:top="2268" w:right="1701" w:bottom="1276" w:left="1701" w:header="56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13C8" w14:textId="77777777" w:rsidR="007A3014" w:rsidRDefault="007A3014">
      <w:r>
        <w:separator/>
      </w:r>
    </w:p>
  </w:endnote>
  <w:endnote w:type="continuationSeparator" w:id="0">
    <w:p w14:paraId="4BA31D4B" w14:textId="77777777" w:rsidR="007A3014" w:rsidRDefault="007A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5718" w14:textId="77777777" w:rsidR="007A3014" w:rsidRDefault="007A3014">
      <w:r>
        <w:separator/>
      </w:r>
    </w:p>
  </w:footnote>
  <w:footnote w:type="continuationSeparator" w:id="0">
    <w:p w14:paraId="631E6683" w14:textId="77777777" w:rsidR="007A3014" w:rsidRDefault="007A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3" w14:textId="77777777" w:rsidR="00DB6E07" w:rsidRDefault="00DB6E0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0"/>
        <w:szCs w:val="20"/>
      </w:rPr>
    </w:pPr>
  </w:p>
  <w:tbl>
    <w:tblPr>
      <w:tblStyle w:val="a3"/>
      <w:tblW w:w="9924" w:type="dxa"/>
      <w:tblInd w:w="-318" w:type="dxa"/>
      <w:tblLayout w:type="fixed"/>
      <w:tblLook w:val="0400" w:firstRow="0" w:lastRow="0" w:firstColumn="0" w:lastColumn="0" w:noHBand="0" w:noVBand="1"/>
    </w:tblPr>
    <w:tblGrid>
      <w:gridCol w:w="1844"/>
      <w:gridCol w:w="6095"/>
      <w:gridCol w:w="1985"/>
    </w:tblGrid>
    <w:tr w:rsidR="00DB6E07" w14:paraId="63784604" w14:textId="77777777">
      <w:tc>
        <w:tcPr>
          <w:tcW w:w="1844" w:type="dxa"/>
          <w:shd w:val="clear" w:color="auto" w:fill="auto"/>
        </w:tcPr>
        <w:p w14:paraId="00000064" w14:textId="77777777" w:rsidR="00DB6E07" w:rsidRDefault="007A3014">
          <w:pPr>
            <w:ind w:left="-391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sz w:val="20"/>
              <w:szCs w:val="20"/>
            </w:rPr>
            <w:drawing>
              <wp:inline distT="0" distB="0" distL="0" distR="0">
                <wp:extent cx="1176655" cy="68262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655" cy="682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0000065" w14:textId="77777777" w:rsidR="00DB6E07" w:rsidRDefault="00DB6E07">
          <w:pPr>
            <w:ind w:right="176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6095" w:type="dxa"/>
          <w:shd w:val="clear" w:color="auto" w:fill="auto"/>
        </w:tcPr>
        <w:p w14:paraId="00000066" w14:textId="77777777" w:rsidR="00DB6E07" w:rsidRDefault="007A3014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Servicios de Salud del Estado de Puebla</w:t>
          </w:r>
        </w:p>
        <w:p w14:paraId="00000067" w14:textId="77777777" w:rsidR="00DB6E07" w:rsidRDefault="007A3014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Dirección de Planeación y Programación</w:t>
          </w:r>
        </w:p>
        <w:p w14:paraId="00000068" w14:textId="77777777" w:rsidR="00DB6E07" w:rsidRDefault="00DB6E0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0000069" w14:textId="77777777" w:rsidR="00DB6E07" w:rsidRDefault="007A3014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Departamento de Programación, Desarrollo Organizacional</w:t>
          </w:r>
        </w:p>
        <w:p w14:paraId="0000006A" w14:textId="77777777" w:rsidR="00DB6E07" w:rsidRDefault="007A3014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y Transparencia</w:t>
          </w:r>
        </w:p>
        <w:p w14:paraId="0000006B" w14:textId="77777777" w:rsidR="00DB6E07" w:rsidRDefault="00DB6E0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000006C" w14:textId="77777777" w:rsidR="00DB6E07" w:rsidRDefault="007A3014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Programación 2022</w:t>
          </w:r>
        </w:p>
      </w:tc>
      <w:tc>
        <w:tcPr>
          <w:tcW w:w="1985" w:type="dxa"/>
          <w:shd w:val="clear" w:color="auto" w:fill="auto"/>
        </w:tcPr>
        <w:p w14:paraId="0000006D" w14:textId="77777777" w:rsidR="00DB6E07" w:rsidRDefault="00DB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34" w:hanging="34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</w:tr>
  </w:tbl>
  <w:p w14:paraId="0000006E" w14:textId="77777777" w:rsidR="00DB6E07" w:rsidRDefault="00DB6E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07"/>
    <w:rsid w:val="00220F43"/>
    <w:rsid w:val="007A3014"/>
    <w:rsid w:val="00D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8E2A84-46DD-471C-B4DF-7C456599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8B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4A73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736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8A2F6B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8A2F6B"/>
    <w:pPr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character" w:styleId="Refdecomentario">
    <w:name w:val="annotation reference"/>
    <w:rsid w:val="0027709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7709F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27709F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7709F"/>
    <w:rPr>
      <w:b/>
      <w:bCs/>
    </w:rPr>
  </w:style>
  <w:style w:type="character" w:customStyle="1" w:styleId="AsuntodelcomentarioCar">
    <w:name w:val="Asunto del comentario Car"/>
    <w:link w:val="Asuntodelcomentario"/>
    <w:rsid w:val="0027709F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27709F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27709F"/>
    <w:rPr>
      <w:rFonts w:ascii="Tahoma" w:hAnsi="Tahoma" w:cs="Tahoma"/>
      <w:sz w:val="16"/>
      <w:szCs w:val="16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H91xBUIxQ2YqYqi0rTr0HGmt+Q==">AMUW2mUDZVCez977NboLMmr4Q0mhBzbxYoqMQpjNrTrVrQVAkor1WunWPXtYuVb1LsoOmdb0UCHRltz0VTBfh9kuh/OmqM5MVpDEzIcEvPakeTw4KkpXb4E=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María Teresa Téllez Goopar</dc:creator>
  <cp:lastModifiedBy>FERNANDO HERNANDEZ ESCUDERO</cp:lastModifiedBy>
  <cp:revision>2</cp:revision>
  <dcterms:created xsi:type="dcterms:W3CDTF">2020-06-30T18:59:00Z</dcterms:created>
  <dcterms:modified xsi:type="dcterms:W3CDTF">2021-09-02T16:26:00Z</dcterms:modified>
</cp:coreProperties>
</file>