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9E" w:rsidRPr="00806B93" w:rsidRDefault="00096D9E" w:rsidP="00096D9E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ANEXO </w:t>
      </w:r>
      <w:r>
        <w:rPr>
          <w:rFonts w:ascii="Arial" w:hAnsi="Arial" w:cs="Arial"/>
          <w:b/>
          <w:noProof/>
          <w:sz w:val="52"/>
        </w:rPr>
        <w:t>1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096D9E" w:rsidRPr="002D5E2B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096D9E" w:rsidRDefault="00096D9E" w:rsidP="00096D9E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1 Marco Jurídico</w:t>
      </w:r>
    </w:p>
    <w:p w:rsidR="00096D9E" w:rsidRPr="00277CFD" w:rsidRDefault="00096D9E" w:rsidP="00096D9E">
      <w:pPr>
        <w:spacing w:after="0" w:line="240" w:lineRule="auto"/>
        <w:jc w:val="center"/>
        <w:rPr>
          <w:sz w:val="36"/>
          <w:szCs w:val="44"/>
        </w:rPr>
      </w:pPr>
    </w:p>
    <w:p w:rsidR="00096D9E" w:rsidRPr="00AF6FE8" w:rsidRDefault="00096D9E" w:rsidP="00096D9E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1.1 Relación de instrumentos jurídicos que regulan atribuciones.</w:t>
      </w:r>
      <w:r w:rsidRPr="00AF6FE8">
        <w:rPr>
          <w:b/>
          <w:sz w:val="44"/>
          <w:szCs w:val="44"/>
        </w:rPr>
        <w:t xml:space="preserve"> </w:t>
      </w: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FFA1B" wp14:editId="420AA04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276475"/>
                <wp:effectExtent l="0" t="0" r="2667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2764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28107" id="Rectángulo redondeado 7" o:spid="_x0000_s1026" style="position:absolute;margin-left:402.7pt;margin-top:6.8pt;width:453.9pt;height:17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bLCwAIAAMwFAAAOAAAAZHJzL2Uyb0RvYy54bWysVM1u2zAMvg/YOwi6r3ayuGmDOkXQosOA&#10;oi3aDj2r+ok9yKImKXGyt9mz7MVGyT8JtmKHYTkookl+JD+RvLjcNZpspfM1mJJOTnJKpOEgarMu&#10;6Zfnmw9nlPjAjGAajCzpXnp6uXz/7qK1CzmFCrSQjiCI8YvWlrQKwS6yzPNKNsyfgJUGlQpcwwKK&#10;bp0Jx1pEb3Q2zfPTrAUnrAMuvcev152SLhO+UpKHe6W8DESXFHML6XTpfI1ntrxgi7Vjtqp5nwb7&#10;hywaVhsMOkJds8DIxtV/QDU1d+BBhRMOTQZK1VymGrCaSf5bNU8VszLVguR4O9Lk/x8sv9s+OFKL&#10;ks4pMazBJ3pE0n7+MOuNBuKkACMkE0DmkavW+gW6PNkH10ser7HwnXJN/MeSyC7xux/5lbtAOH4s&#10;5qez4qyghKNuOkVpXkTU7OBunQ+fJDQkXkrqYGNETCiRy7a3PiSWRZ8rE18pUY3GN9syTYrZxwGw&#10;t0XoATI6GriptU6Prg1psWPP8yJP4B50LaI22qX+k1faEYQtadhN+jyPrBBaG0w+ctKxkG5hr2WE&#10;0OZRKmQW6552AWJPHzAZ59KESaeqmJBdqCLH3xBs8EgUJcCIrDDJEbsHGCw7kAG747a3j64yjcTo&#10;3Ff+N+fRI0UGE0bnpjbg3qpMY1V95M5+IKmjJrL0CmKPfeegG0hv+U2ND37LfHhgDl8TZxW3SrjH&#10;Q2nAh4L+RkkF7vtb36M9DgZqKWlxokvqv22Yk5TozwZH5nwym8UVkIRZMZ+i4I41r8cas2muAJ9+&#10;gvvL8nSN9kEPV+WgecHls4pRUcUMx9gl5cENwlXoNg2uLy5Xq2SGY29ZuDVPlkfwyGps0OfdC3O2&#10;7/qAA3MHw/SzRerljtGDbfQ0sNoEUHWIygOvvYArIzVOv97iTjqWk9VhCS9/AQAA//8DAFBLAwQU&#10;AAYACAAAACEA8T439d4AAAAHAQAADwAAAGRycy9kb3ducmV2LnhtbEyPwW7CMBBE75X6D9ZW6q3Y&#10;EAQljYOqivZWCUIrribZJhbxOooNJH/f7YkeZ2c18yZbD64VF+yD9aRhOlEgkEpfWao1fO3fn55B&#10;hGioMq0n1DBigHV+f5eZtPJX2uGliLXgEAqp0dDE2KVShrJBZ8LEd0js/fjemciyr2XVmyuHu1bO&#10;lFpIZyxxQ2M6fGuwPBVnp8EmH+NOWjXffH+eNvtDOW7n20Lrx4fh9QVExCHenuEPn9EhZ6ajP1MV&#10;RKuBh0S+JgsQ7K7UkoccNSTL2RRknsn//PkvAAAA//8DAFBLAQItABQABgAIAAAAIQC2gziS/gAA&#10;AOEBAAATAAAAAAAAAAAAAAAAAAAAAABbQ29udGVudF9UeXBlc10ueG1sUEsBAi0AFAAGAAgAAAAh&#10;ADj9If/WAAAAlAEAAAsAAAAAAAAAAAAAAAAALwEAAF9yZWxzLy5yZWxzUEsBAi0AFAAGAAgAAAAh&#10;AHW5ssLAAgAAzAUAAA4AAAAAAAAAAAAAAAAALgIAAGRycy9lMm9Eb2MueG1sUEsBAi0AFAAGAAgA&#10;AAAhAPE+N/XeAAAABwEAAA8AAAAAAAAAAAAAAAAAGg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3B7325" w:rsidRPr="0068394D" w:rsidRDefault="003B7325" w:rsidP="003B7325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096D9E" w:rsidRDefault="00096D9E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B7325" w:rsidRDefault="003B7325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B7325" w:rsidRDefault="003B7325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B7325" w:rsidRDefault="003B7325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B7325" w:rsidRDefault="003B7325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B7325" w:rsidRDefault="003B7325" w:rsidP="00096D9E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096D9E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096D9E" w:rsidRPr="00806B93" w:rsidRDefault="00096D9E" w:rsidP="00096D9E">
      <w:pPr>
        <w:spacing w:after="0" w:line="240" w:lineRule="auto"/>
        <w:rPr>
          <w:rFonts w:ascii="Arial" w:hAnsi="Arial" w:cs="Arial"/>
          <w:sz w:val="24"/>
        </w:rPr>
      </w:pPr>
    </w:p>
    <w:p w:rsidR="00A85EAC" w:rsidRDefault="00A85EAC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Pr="00806B93" w:rsidRDefault="00580409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2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580409" w:rsidRPr="002D5E2B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2 Informe de Asuntos a cargo de la Dependencia</w:t>
      </w:r>
    </w:p>
    <w:p w:rsidR="00580409" w:rsidRPr="00277CFD" w:rsidRDefault="00580409" w:rsidP="00580409">
      <w:pPr>
        <w:spacing w:after="0" w:line="240" w:lineRule="auto"/>
        <w:jc w:val="center"/>
        <w:rPr>
          <w:sz w:val="36"/>
          <w:szCs w:val="44"/>
        </w:rPr>
      </w:pPr>
    </w:p>
    <w:p w:rsidR="00580409" w:rsidRPr="00AF6FE8" w:rsidRDefault="00580409" w:rsidP="0058040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 xml:space="preserve">2.1 Informe de Asuntos y Actividades a cargo de la Dependencia. </w:t>
      </w:r>
      <w:r w:rsidRPr="00AF6FE8">
        <w:rPr>
          <w:b/>
          <w:sz w:val="44"/>
          <w:szCs w:val="44"/>
        </w:rPr>
        <w:t xml:space="preserve"> </w: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B9EA" wp14:editId="7D881B1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276475"/>
                <wp:effectExtent l="0" t="0" r="26670" b="28575"/>
                <wp:wrapNone/>
                <wp:docPr id="71" name="Rectángulo redondead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2764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5367E" id="Rectángulo redondeado 71" o:spid="_x0000_s1026" style="position:absolute;margin-left:402.7pt;margin-top:6.8pt;width:453.9pt;height:179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HvvwIAAM4FAAAOAAAAZHJzL2Uyb0RvYy54bWysVM1u2zAMvg/YOwi6r3ayuGmDOkXQosOA&#10;oi3aDj2r+kk8SKImKXGyt9mz7MVGyY4TbMUOw3JQRJP8SH4ieXG5NZpspA8N2JqOTkpKpOUgGrus&#10;6Zfnmw9nlITIrGAarKzpTgZ6OX//7qJ1MzmGFWghPUEQG2atq+kqRjcrisBX0rBwAk5aVCrwhkUU&#10;/bIQnrWIbnQxLsvTogUvnAcuQ8Cv152SzjO+UpLHe6WCjETXFHOL+fT5fE1nMb9gs6VnbtXwPg32&#10;D1kY1lgMOkBds8jI2jd/QJmGewig4gkHU4BSDZe5BqxmVP5WzdOKOZlrQXKCG2gK/w+W320ePGlE&#10;TacjSiwz+EaPyNrPH3a51kC8FGCFZAIIGiBbrQszdHpyD76XAl5T6VvlTfrHosg2M7wbGJbbSDh+&#10;rKank+qsooSjbjxGaVol1OLg7nyInyQYki419bC2ImWU6WWb2xAzz6JPlomvlCij8dU2TJNq8nEP&#10;2Nsi9B4yOVq4abTOz64tabFnz8uqzOABdCOSNtnlDpRX2hOErWnc5uoR7MgKJW0x+cRJx0K+xZ2W&#10;CULbR6mQW6x73AVIXX3AZJxLG0edasWE7EJVJf56UoYsMkUZMCErTHLA7gHexu647e2Tq8xDMTj3&#10;lf/NefDIkcHGwdk0FvxblWmsqo/c2e9J6qhJLL2C2GHneehGMjh+0+CD37IQH5jH18Rpxb0S7/FQ&#10;GvChoL9RsgL//a3vyR5HA7WUtDjTNQ3f1sxLSvRni0NzPppM0hLIwqSajlHwx5rXY41dmyvAp8e5&#10;wOzyNdlHvb8qD+YF188iRUUVsxxj15RHvxeuYrdrcIFxuVhkMxx8x+KtfXI8gSdWU4M+b1+Yd33X&#10;RxyYO9jPP5vlXu4YPdgmTwuLdQTVxKQ88NoLuDRy4/QLLm2lYzlbHdbw/BcAAAD//wMAUEsDBBQA&#10;BgAIAAAAIQDxPjf13gAAAAcBAAAPAAAAZHJzL2Rvd25yZXYueG1sTI/BbsIwEETvlfoP1lbqrdgQ&#10;BCWNg6qK9lYJQiuuJtkmFvE6ig0kf9/tiR5nZzXzJlsPrhUX7IP1pGE6USCQSl9ZqjV87d+fnkGE&#10;aKgyrSfUMGKAdX5/l5m08lfa4aWIteAQCqnR0MTYpVKGskFnwsR3SOz9+N6ZyLKvZdWbK4e7Vs6U&#10;WkhnLHFDYzp8a7A8FWenwSYf405aNd98f542+0M5bufbQuvHh+H1BUTEId6e4Q+f0SFnpqM/UxVE&#10;q4GHRL4mCxDsrtSShxw1JMvZFGSeyf/8+S8AAAD//wMAUEsBAi0AFAAGAAgAAAAhALaDOJL+AAAA&#10;4QEAABMAAAAAAAAAAAAAAAAAAAAAAFtDb250ZW50X1R5cGVzXS54bWxQSwECLQAUAAYACAAAACEA&#10;OP0h/9YAAACUAQAACwAAAAAAAAAAAAAAAAAvAQAAX3JlbHMvLnJlbHNQSwECLQAUAAYACAAAACEA&#10;VHgR778CAADOBQAADgAAAAAAAAAAAAAAAAAuAgAAZHJzL2Uyb0RvYy54bWxQSwECLQAUAAYACAAA&#10;ACEA8T439d4AAAAHAQAADwAAAAAAAAAAAAAAAAAZ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Pr="0068394D" w:rsidRDefault="0068394D" w:rsidP="00580409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580409" w:rsidRDefault="00580409" w:rsidP="0058040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68394D" w:rsidRDefault="0068394D" w:rsidP="00556BC8">
      <w:pPr>
        <w:spacing w:after="0" w:line="240" w:lineRule="auto"/>
        <w:rPr>
          <w:rFonts w:ascii="Arial" w:hAnsi="Arial" w:cs="Arial"/>
          <w:sz w:val="24"/>
        </w:rPr>
      </w:pPr>
    </w:p>
    <w:p w:rsidR="0068394D" w:rsidRDefault="0068394D" w:rsidP="00556BC8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56BC8">
      <w:pPr>
        <w:spacing w:after="0" w:line="240" w:lineRule="auto"/>
        <w:rPr>
          <w:rFonts w:ascii="Arial" w:hAnsi="Arial" w:cs="Arial"/>
          <w:sz w:val="24"/>
        </w:rPr>
      </w:pPr>
    </w:p>
    <w:p w:rsidR="0068394D" w:rsidRDefault="0068394D" w:rsidP="00580409">
      <w:pPr>
        <w:spacing w:after="0" w:line="240" w:lineRule="auto"/>
        <w:ind w:left="708" w:hanging="708"/>
        <w:jc w:val="right"/>
        <w:rPr>
          <w:rFonts w:ascii="Arial" w:hAnsi="Arial" w:cs="Arial"/>
          <w:b/>
          <w:sz w:val="52"/>
        </w:rPr>
      </w:pPr>
      <w:bookmarkStart w:id="0" w:name="_GoBack"/>
      <w:bookmarkEnd w:id="0"/>
    </w:p>
    <w:p w:rsidR="0068394D" w:rsidRDefault="0068394D" w:rsidP="00580409">
      <w:pPr>
        <w:spacing w:after="0" w:line="240" w:lineRule="auto"/>
        <w:ind w:left="708" w:hanging="708"/>
        <w:jc w:val="right"/>
        <w:rPr>
          <w:rFonts w:ascii="Arial" w:hAnsi="Arial" w:cs="Arial"/>
          <w:b/>
          <w:sz w:val="52"/>
        </w:rPr>
      </w:pPr>
    </w:p>
    <w:p w:rsidR="00580409" w:rsidRPr="00806B93" w:rsidRDefault="00580409" w:rsidP="00580409">
      <w:pPr>
        <w:spacing w:after="0" w:line="240" w:lineRule="auto"/>
        <w:ind w:left="708" w:hanging="708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BE07CB">
        <w:rPr>
          <w:rFonts w:ascii="Arial" w:hAnsi="Arial" w:cs="Arial"/>
          <w:b/>
          <w:noProof/>
          <w:sz w:val="52"/>
        </w:rPr>
        <w:t>3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580409" w:rsidRPr="002D5E2B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jc w:val="center"/>
        <w:rPr>
          <w:sz w:val="36"/>
          <w:szCs w:val="44"/>
        </w:rPr>
      </w:pPr>
      <w:r w:rsidRPr="00F73BEC">
        <w:rPr>
          <w:sz w:val="36"/>
          <w:szCs w:val="44"/>
        </w:rPr>
        <w:t xml:space="preserve">Apartado </w:t>
      </w:r>
      <w:r w:rsidR="00BE07CB">
        <w:rPr>
          <w:sz w:val="36"/>
          <w:szCs w:val="44"/>
        </w:rPr>
        <w:t>3</w:t>
      </w:r>
      <w:r>
        <w:rPr>
          <w:sz w:val="36"/>
          <w:szCs w:val="44"/>
        </w:rPr>
        <w:t>.</w:t>
      </w:r>
      <w:r w:rsidRPr="00F73BEC">
        <w:rPr>
          <w:sz w:val="36"/>
          <w:szCs w:val="44"/>
        </w:rPr>
        <w:t xml:space="preserve"> Situación Programática </w:t>
      </w:r>
    </w:p>
    <w:p w:rsidR="00580409" w:rsidRPr="00F73BEC" w:rsidRDefault="00580409" w:rsidP="00580409">
      <w:pPr>
        <w:spacing w:after="0" w:line="240" w:lineRule="auto"/>
        <w:jc w:val="center"/>
        <w:rPr>
          <w:sz w:val="36"/>
          <w:szCs w:val="44"/>
        </w:rPr>
      </w:pPr>
    </w:p>
    <w:p w:rsidR="00580409" w:rsidRPr="006D76C8" w:rsidRDefault="00BE07CB" w:rsidP="0058040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3</w:t>
      </w:r>
      <w:r w:rsidR="00580409" w:rsidRPr="006D76C8">
        <w:rPr>
          <w:b/>
          <w:noProof/>
          <w:sz w:val="40"/>
          <w:szCs w:val="44"/>
        </w:rPr>
        <w:t>.1 Situación Programática</w:t>
      </w:r>
      <w:r w:rsidR="00580409">
        <w:rPr>
          <w:b/>
          <w:noProof/>
          <w:sz w:val="40"/>
          <w:szCs w:val="44"/>
        </w:rPr>
        <w:t>.</w: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CB251E" wp14:editId="245BF9B2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1765189"/>
                <wp:effectExtent l="0" t="0" r="26670" b="2603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765189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6DC458" id="Rectángulo redondeado 8" o:spid="_x0000_s1026" style="position:absolute;margin-left:402.7pt;margin-top:7.2pt;width:453.9pt;height:13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06cwgIAAMwFAAAOAAAAZHJzL2Uyb0RvYy54bWysVM1u2zAMvg/YOwi6r7azuE2DOkXQosOA&#10;oi3aDj2r+ok9yKImKXGyt9mz7MVGyXYSbMUOw3JQJJP8SH78ubjctppspPMNmIoWJzkl0nAQjVlV&#10;9MvzzYcZJT4wI5gGIyu6k55eLt6/u+jsXE6gBi2kIwhi/LyzFa1DsPMs87yWLfMnYKVBoQLXsoBP&#10;t8qEYx2itzqb5Plp1oET1gGX3uPX615IFwlfKcnDvVJeBqIrirGFdLp0vsYzW1yw+coxWzd8CIP9&#10;QxQtaww63UNds8DI2jV/QLUNd+BBhRMObQZKNVymHDCbIv8tm6eaWZlyQXK83dPk/x8sv9s8ONKI&#10;imKhDGuxRI9I2s8fZrXWQJwUYIRkAsgsctVZP0eTJ/vghpfHa0x8q1wb/zElsk387vb8ym0gHD+W&#10;Z6fTclZSwlFWnJ2Wxew8omYHc+t8+CShJfFSUQdrI2JAiVy2ufUhsSyGWJn4SolqNdZswzQppx/L&#10;AXDQRegRMhoauGm0TkXXhnQYxXle5gncg25ElEa91H/ySjuCsBUN22KAPdJCaG0w+MhJz0K6hZ2W&#10;EUKbR6mQWcx70juIPX3AZJxLE4peVDMhe1dljr/R2WiRKEqAEVlhkHvsAWDU7EFG7J7bQT+ayjQS&#10;e+Mh878Z7y2SZzBhb9w2BtxbmWnMavDc648k9dREll5B7LDvHPQD6S2/abDgt8yHB+awmjiruFXC&#10;PR5KAxYKhhslNbjvb32P+jgYKKWkw4muqP+2Zk5Soj8bHJnzYjqNKyA9puXZBB/uWPJ6LDHr9gqw&#10;9AXuL8vTNeoHPV6Vg/YFl88yekURMxx9V5QHNz6uQr9pcH1xuVwmNRx7y8KtebI8gkdWY4M+b1+Y&#10;s0PXBxyYOxinn81TL/eMHnSjpYHlOoBqQhQeeB0euDJS4wzrLe6k43fSOizhxS8AAAD//wMAUEsD&#10;BBQABgAIAAAAIQBoDpPD3AAAAAcBAAAPAAAAZHJzL2Rvd25yZXYueG1sTI/BTsMwEETvSPyDtUjc&#10;qE2wgIY4FUKFG1Kbgri68ZJEjddR7LbJ37Oc4Dg7q5k3xWryvTjhGLtABm4XCgRSHVxHjYGP3evN&#10;I4iYLDnbB0IDM0ZYlZcXhc1dONMWT1VqBIdQzK2BNqUhlzLWLXobF2FAYu87jN4mlmMj3WjPHO57&#10;mSl1L73tiBtaO+BLi/WhOnoD3d3bvJWd0uvP98N691XPG72pjLm+mp6fQCSc0t8z/OIzOpTMtA9H&#10;clH0BnhI4qvWINhdqgcesjeQLTMNsizkf/7yBwAA//8DAFBLAQItABQABgAIAAAAIQC2gziS/gAA&#10;AOEBAAATAAAAAAAAAAAAAAAAAAAAAABbQ29udGVudF9UeXBlc10ueG1sUEsBAi0AFAAGAAgAAAAh&#10;ADj9If/WAAAAlAEAAAsAAAAAAAAAAAAAAAAALwEAAF9yZWxzLy5yZWxzUEsBAi0AFAAGAAgAAAAh&#10;AI0HTpzCAgAAzAUAAA4AAAAAAAAAAAAAAAAALgIAAGRycy9lMm9Eb2MueG1sUEsBAi0AFAAGAAgA&#10;AAAhAGgOk8PcAAAABwEAAA8AAAAAAAAAAAAAAAAAHA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Pr="00806B93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Pr="00BE69C2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D82374" w:rsidRDefault="00D82374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D82374" w:rsidRDefault="00D82374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580409" w:rsidRPr="00806B93" w:rsidRDefault="00580409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BE07CB">
        <w:rPr>
          <w:rFonts w:ascii="Arial" w:hAnsi="Arial" w:cs="Arial"/>
          <w:b/>
          <w:noProof/>
          <w:sz w:val="52"/>
        </w:rPr>
        <w:t>4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580409" w:rsidRPr="002D5E2B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BE07CB" w:rsidP="0058040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4</w:t>
      </w:r>
      <w:r w:rsidR="00580409">
        <w:rPr>
          <w:sz w:val="36"/>
          <w:szCs w:val="44"/>
        </w:rPr>
        <w:t>. Situación Presupuestal</w:t>
      </w:r>
    </w:p>
    <w:p w:rsidR="00580409" w:rsidRPr="006D76C8" w:rsidRDefault="00580409" w:rsidP="00580409">
      <w:pPr>
        <w:spacing w:after="0" w:line="240" w:lineRule="auto"/>
        <w:jc w:val="center"/>
        <w:rPr>
          <w:sz w:val="36"/>
          <w:szCs w:val="44"/>
        </w:rPr>
      </w:pPr>
    </w:p>
    <w:p w:rsidR="00580409" w:rsidRPr="008A5BC1" w:rsidRDefault="00BE07CB" w:rsidP="00580409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4</w:t>
      </w:r>
      <w:r w:rsidR="00580409" w:rsidRPr="006D76C8">
        <w:rPr>
          <w:b/>
          <w:noProof/>
          <w:sz w:val="40"/>
          <w:szCs w:val="44"/>
        </w:rPr>
        <w:t>.1 Estados Analític</w:t>
      </w:r>
      <w:r w:rsidR="00580409">
        <w:rPr>
          <w:b/>
          <w:noProof/>
          <w:sz w:val="40"/>
          <w:szCs w:val="44"/>
        </w:rPr>
        <w:t xml:space="preserve">os de Ingresos y del Ejercicio </w:t>
      </w:r>
      <w:r w:rsidR="00580409" w:rsidRPr="006D76C8">
        <w:rPr>
          <w:b/>
          <w:noProof/>
          <w:sz w:val="40"/>
          <w:szCs w:val="44"/>
        </w:rPr>
        <w:t>del Presupuesto de Egresos</w:t>
      </w:r>
      <w:r w:rsidR="00580409">
        <w:rPr>
          <w:b/>
          <w:noProof/>
          <w:sz w:val="40"/>
          <w:szCs w:val="44"/>
        </w:rPr>
        <w:t>.</w: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6D6A3" wp14:editId="0AE5152B">
                <wp:simplePos x="0" y="0"/>
                <wp:positionH relativeFrom="margin">
                  <wp:posOffset>-30480</wp:posOffset>
                </wp:positionH>
                <wp:positionV relativeFrom="paragraph">
                  <wp:posOffset>38072</wp:posOffset>
                </wp:positionV>
                <wp:extent cx="5764585" cy="3695700"/>
                <wp:effectExtent l="0" t="0" r="26670" b="19050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6957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D9D2C" id="Rectángulo redondeado 9" o:spid="_x0000_s1026" style="position:absolute;margin-left:-2.4pt;margin-top:3pt;width:453.9pt;height:29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4YwgIAAMwFAAAOAAAAZHJzL2Uyb0RvYy54bWysVEtu2zAQ3RfoHQjuG8mOlcRG5MBIkKJA&#10;kAZJiqwZfiwVFIclacvubXqWXqxD6mOjDboo6gU91My84bz5XF7tGk220vkaTEknJzkl0nAQtVmX&#10;9Mvz7YcLSnxgRjANRpZ0Lz29Wr5/d9nahZxCBVpIRxDE+EVrS1qFYBdZ5nklG+ZPwEqDSgWuYQGv&#10;bp0Jx1pEb3Q2zfOzrAUnrAMuvcevN52SLhO+UpKHz0p5GYguKb4tpNOl8zWe2fKSLdaO2arm/TPY&#10;P7yiYbXBoCPUDQuMbFz9B1RTcwceVDjh0GSgVM1lygGzmeS/ZfNUMStTLkiOtyNN/v/B8vvtgyO1&#10;KOmcEsMaLNEjkvbzh1lvNBAnBRghmQAyj1y11i/Q5ck+uP7mUYyJ75Rr4j+mRHaJ3/3Ir9wFwvFj&#10;cX42Ky4KSjjqTs/mxXmeKpAd3K3z4aOEhkShpA42RsQHJXLZ9s6HxLLo38rEV0pUo7FmW6ZJMTst&#10;4jMRsLdFaYCMjgZua61T0bUhLXbsPC/yBO5B1yJqo13qP3mtHUHYkobdpIc9skJobTBW5KRjIUlh&#10;r2WE0OZRKmQW8552AWJPHzAZ59KESaeqmJBdqCLH3xBs8EgZJcCIrPCRI3YPMFh2IAN2R0VvH11l&#10;GonRuc/8b86jR4oMJozOTW3AvZWZxqz6yJ39QFJHTWTpFcQe+85BN5De8tsaC37HfHhgDquJs4pb&#10;JXzGQ2nAQkEvUVKB+/7W92iPg4FaSlqc6JL6bxvmJCX6k8GRmU9ms7gC0mVWnE/x4o41r8cas2mu&#10;AUs/wf1leRKjfdCDqBw0L7h8VjEqqpjhGLukPLjhch26TYPri8vVKpnh2FsW7syT5RE8shob9Hn3&#10;wpztuz7gwNzDMP19L3eMHmyjp4HVJoCqQ1QeeO0vuDJS4/TrLe6k43uyOizh5S8AAAD//wMAUEsD&#10;BBQABgAIAAAAIQDIiKr23gAAAAgBAAAPAAAAZHJzL2Rvd25yZXYueG1sTI/BTsMwEETvSPyDtUjc&#10;WhsaqjRkUyFUuCG1KahXN16SqLEdxW6b/D3LCW6zmtXMm3w92k5caAitdwgPcwWCXOVN62qEz/3b&#10;LAURonZGd94RwkQB1sXtTa4z469uR5cy1oJDXMg0QhNjn0kZqoasDnPfk2Pv2w9WRz6HWppBXznc&#10;dvJRqaW0unXc0OieXhuqTuXZIrSL92knW5Vsvj5Om/2hmrbJtkS8vxtfnkFEGuPfM/ziMzoUzHT0&#10;Z2eC6BBmCZNHhCUvYnulFiyOCE9pqkAWufw/oPgBAAD//wMAUEsBAi0AFAAGAAgAAAAhALaDOJL+&#10;AAAA4QEAABMAAAAAAAAAAAAAAAAAAAAAAFtDb250ZW50X1R5cGVzXS54bWxQSwECLQAUAAYACAAA&#10;ACEAOP0h/9YAAACUAQAACwAAAAAAAAAAAAAAAAAvAQAAX3JlbHMvLnJlbHNQSwECLQAUAAYACAAA&#10;ACEAEaYuGMICAADMBQAADgAAAAAAAAAAAAAAAAAuAgAAZHJzL2Uyb0RvYy54bWxQSwECLQAUAAYA&#10;CAAAACEAyIiq9t4AAAAIAQAADwAAAAAAAAAAAAAAAAAc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580409" w:rsidRDefault="00580409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b/>
          <w:sz w:val="52"/>
        </w:rPr>
      </w:pPr>
    </w:p>
    <w:p w:rsidR="00580409" w:rsidRPr="0063633B" w:rsidRDefault="00580409" w:rsidP="00580409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305C81" w:rsidRDefault="00305C81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580409" w:rsidRPr="00806B93" w:rsidRDefault="00580409" w:rsidP="0058040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BE07CB">
        <w:rPr>
          <w:rFonts w:ascii="Arial" w:hAnsi="Arial" w:cs="Arial"/>
          <w:b/>
          <w:noProof/>
          <w:sz w:val="52"/>
        </w:rPr>
        <w:t>4</w:t>
      </w:r>
      <w:r w:rsidRPr="007B4ADA">
        <w:rPr>
          <w:rFonts w:ascii="Arial" w:hAnsi="Arial" w:cs="Arial"/>
          <w:b/>
          <w:noProof/>
          <w:sz w:val="52"/>
        </w:rPr>
        <w:t>.2</w:t>
      </w:r>
    </w:p>
    <w:p w:rsidR="00580409" w:rsidRPr="002D5E2B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BE07CB" w:rsidP="0058040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4</w:t>
      </w:r>
      <w:r w:rsidR="00580409" w:rsidRPr="006D76C8">
        <w:rPr>
          <w:sz w:val="36"/>
          <w:szCs w:val="44"/>
        </w:rPr>
        <w:t xml:space="preserve"> Situación Presupuestal </w:t>
      </w:r>
    </w:p>
    <w:p w:rsidR="00580409" w:rsidRDefault="00580409" w:rsidP="00580409">
      <w:pPr>
        <w:spacing w:after="0" w:line="240" w:lineRule="auto"/>
        <w:rPr>
          <w:sz w:val="36"/>
          <w:szCs w:val="44"/>
        </w:rPr>
      </w:pPr>
    </w:p>
    <w:p w:rsidR="00580409" w:rsidRPr="008A5BC1" w:rsidRDefault="00BE07CB" w:rsidP="00580409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4</w:t>
      </w:r>
      <w:r w:rsidR="00580409" w:rsidRPr="006D76C8">
        <w:rPr>
          <w:b/>
          <w:noProof/>
          <w:sz w:val="40"/>
          <w:szCs w:val="44"/>
        </w:rPr>
        <w:t>.2 Relación</w:t>
      </w:r>
      <w:r w:rsidR="00580409">
        <w:rPr>
          <w:b/>
          <w:noProof/>
          <w:sz w:val="40"/>
          <w:szCs w:val="44"/>
        </w:rPr>
        <w:t xml:space="preserve"> de Derechos a Recibir Efectivo </w:t>
      </w:r>
      <w:r w:rsidR="00580409" w:rsidRPr="006D76C8">
        <w:rPr>
          <w:b/>
          <w:noProof/>
          <w:sz w:val="40"/>
          <w:szCs w:val="44"/>
        </w:rPr>
        <w:t>o Equivalentes</w:t>
      </w:r>
      <w:r w:rsidR="00580409">
        <w:rPr>
          <w:b/>
          <w:noProof/>
          <w:sz w:val="40"/>
          <w:szCs w:val="44"/>
        </w:rPr>
        <w:t>.</w:t>
      </w:r>
      <w:r w:rsidR="00580409" w:rsidRPr="006D76C8">
        <w:rPr>
          <w:b/>
          <w:noProof/>
          <w:sz w:val="40"/>
          <w:szCs w:val="44"/>
        </w:rPr>
        <w:t xml:space="preserve"> </w:t>
      </w:r>
      <w:r w:rsidR="00580409" w:rsidRPr="006D76C8">
        <w:rPr>
          <w:b/>
          <w:sz w:val="44"/>
          <w:szCs w:val="44"/>
        </w:rPr>
        <w:t xml:space="preserve"> </w: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BE07CB" w:rsidRDefault="00BE07CB" w:rsidP="00580409">
      <w:pPr>
        <w:spacing w:after="0" w:line="240" w:lineRule="auto"/>
        <w:rPr>
          <w:rFonts w:ascii="Arial" w:hAnsi="Arial" w:cs="Arial"/>
          <w:sz w:val="24"/>
        </w:rPr>
      </w:pP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9C01B" wp14:editId="20FB891A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3132814"/>
                <wp:effectExtent l="0" t="0" r="26670" b="1079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132814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28E3A" id="Rectángulo redondeado 10" o:spid="_x0000_s1026" style="position:absolute;margin-left:402.7pt;margin-top:6.8pt;width:453.9pt;height:246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R3wwIAAM4FAAAOAAAAZHJzL2Uyb0RvYy54bWysVEtu2zAQ3RfoHQjuG0mOlY8ROTASpCgQ&#10;JEGSImuGH0sFxWFJ2rJ7m54lF+uQkmyjDboo6gXN0cy84bz5XFxuWk3W0vkGTEWLo5wSaTiIxiwr&#10;+vX55tMZJT4wI5gGIyu6lZ5ezj9+uOjsTE6gBi2kIwhi/KyzFa1DsLMs87yWLfNHYKVBpQLXsoCi&#10;W2bCsQ7RW51N8vwk68AJ64BL7/Hrda+k84SvlOThXikvA9EVxbeFdLp0vsYzm1+w2dIxWzd8eAb7&#10;h1e0rDEYdAd1zQIjK9f8AdU23IEHFY44tBko1XCZcsBsivy3bJ5qZmXKBcnxdkeT/3+w/G794Egj&#10;sHZIj2Et1ugRWXv7aZYrDcRJAUZIJoCgAbLVWT9Dpyf74AbJ4zWmvlGujf+YFNkkhrc7huUmEI4f&#10;y9OTaXlWUsJRd1wcT86KaUTN9u7W+fBZQkvipaIOVkbEFyV62frWh8SzGB7LxDdKVKuxamumSTk9&#10;LgfAwRahR8joaOCm0TqVXRvSYd7neZkncA+6EVEb7VIHyivtCMJWNGyKAfbACqG1wcdHTnoW0i1s&#10;tYwQ2jxKhdxi3pM+QOzqPSbjXJpQ9KqaCdmHKnP8jcFGj0RRAozICh+5wx4ARsseZMTuuR3so6tM&#10;Q7FzHjL/m/POI0UGE3bObWPAvZeZxqyGyL39SFJPTWTpFcQWO89BP5Le8psGC37LfHhgDquJ7Yh7&#10;JdzjoTRgoWC4UVKD+/He92iPo4FaSjqc6Yr67yvmJCX6i8GhOS+m07gEkjAtTycouEPN66HGrNor&#10;wNIXuMEsT9doH/R4VQ7aF1w/ixgVVcxwjF1RHtwoXIV+1+AC43KxSGY4+JaFW/NkeQSPrMYGfd68&#10;MGeHrg84MHcwzj+bpV7uGd3bRk8Di1UA1YSo3PM6CLg0UuMMCy5upUM5We3X8PwXAAAA//8DAFBL&#10;AwQUAAYACAAAACEAbrJJEt0AAAAHAQAADwAAAGRycy9kb3ducmV2LnhtbEyPwU7DMBBE70j8g7VI&#10;3KgNLW0JcSqECjekNqXi6sZLYjVeR7HbJn/PcoLj7Kxm3uSrwbfijH10gTTcTxQIpCpYR7WGz93b&#10;3RJETIasaQOhhhEjrIrrq9xkNlxoi+cy1YJDKGZGQ5NSl0kZqwa9iZPQIbH3HXpvEsu+lrY3Fw73&#10;rXxQai69ccQNjenwtcHqWJ68Bjd9H7fSqdl6/3Fc776qcTPblFrf3gwvzyASDunvGX7xGR0KZjqE&#10;E9koWg08JPF1OgfB7pNa8JCDhke1UCCLXP7nL34AAAD//wMAUEsBAi0AFAAGAAgAAAAhALaDOJL+&#10;AAAA4QEAABMAAAAAAAAAAAAAAAAAAAAAAFtDb250ZW50X1R5cGVzXS54bWxQSwECLQAUAAYACAAA&#10;ACEAOP0h/9YAAACUAQAACwAAAAAAAAAAAAAAAAAvAQAAX3JlbHMvLnJlbHNQSwECLQAUAAYACAAA&#10;ACEAgqXkd8MCAADOBQAADgAAAAAAAAAAAAAAAAAuAgAAZHJzL2Uyb0RvYy54bWxQSwECLQAUAAYA&#10;CAAAACEAbrJJEt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580409" w:rsidRDefault="00580409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E07CB" w:rsidRDefault="00BE07CB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580409">
      <w:pPr>
        <w:spacing w:after="0" w:line="240" w:lineRule="auto"/>
        <w:rPr>
          <w:rFonts w:ascii="Arial" w:hAnsi="Arial" w:cs="Arial"/>
          <w:sz w:val="24"/>
        </w:rPr>
      </w:pPr>
    </w:p>
    <w:p w:rsidR="00BE07CB" w:rsidRPr="00BE07CB" w:rsidRDefault="00BE07CB" w:rsidP="00BE07CB">
      <w:pPr>
        <w:rPr>
          <w:rFonts w:ascii="Arial" w:hAnsi="Arial" w:cs="Arial"/>
          <w:sz w:val="24"/>
        </w:rPr>
      </w:pPr>
    </w:p>
    <w:p w:rsidR="00BE07CB" w:rsidRPr="00BE07CB" w:rsidRDefault="00BE07CB" w:rsidP="00BE07CB">
      <w:pPr>
        <w:rPr>
          <w:rFonts w:ascii="Arial" w:hAnsi="Arial" w:cs="Arial"/>
          <w:sz w:val="24"/>
        </w:rPr>
      </w:pPr>
    </w:p>
    <w:p w:rsidR="00BE07CB" w:rsidRPr="00BE07CB" w:rsidRDefault="00BE07CB" w:rsidP="00BE07CB">
      <w:pPr>
        <w:rPr>
          <w:rFonts w:ascii="Arial" w:hAnsi="Arial" w:cs="Arial"/>
          <w:sz w:val="24"/>
        </w:rPr>
      </w:pPr>
    </w:p>
    <w:p w:rsidR="00BE07CB" w:rsidRDefault="00BE07CB" w:rsidP="00BE07CB">
      <w:pPr>
        <w:rPr>
          <w:rFonts w:ascii="Arial" w:hAnsi="Arial" w:cs="Arial"/>
          <w:sz w:val="24"/>
        </w:rPr>
      </w:pPr>
    </w:p>
    <w:p w:rsidR="00BE07CB" w:rsidRDefault="00BE07CB" w:rsidP="00BE07CB">
      <w:pPr>
        <w:rPr>
          <w:rFonts w:ascii="Arial" w:hAnsi="Arial" w:cs="Arial"/>
          <w:sz w:val="24"/>
        </w:rPr>
      </w:pPr>
    </w:p>
    <w:p w:rsidR="00BE07CB" w:rsidRPr="00806B93" w:rsidRDefault="00BE07CB" w:rsidP="00BE07CB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4.3</w:t>
      </w:r>
    </w:p>
    <w:p w:rsidR="00BE07CB" w:rsidRPr="002D5E2B" w:rsidRDefault="00BE07CB" w:rsidP="00BE07CB">
      <w:pPr>
        <w:spacing w:after="0" w:line="240" w:lineRule="auto"/>
        <w:rPr>
          <w:rFonts w:ascii="Arial" w:hAnsi="Arial" w:cs="Arial"/>
          <w:sz w:val="24"/>
        </w:rPr>
      </w:pPr>
    </w:p>
    <w:p w:rsidR="00BE07CB" w:rsidRPr="00F36922" w:rsidRDefault="00BE07CB" w:rsidP="00BE07CB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BE07CB" w:rsidRDefault="00BE07CB" w:rsidP="00BE07CB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4</w:t>
      </w:r>
      <w:r w:rsidRPr="006D76C8">
        <w:rPr>
          <w:sz w:val="36"/>
          <w:szCs w:val="44"/>
        </w:rPr>
        <w:t xml:space="preserve"> Situación Presupuestal </w:t>
      </w:r>
    </w:p>
    <w:p w:rsidR="00BE07CB" w:rsidRPr="006D76C8" w:rsidRDefault="00BE07CB" w:rsidP="00BE07CB">
      <w:pPr>
        <w:spacing w:after="0" w:line="240" w:lineRule="auto"/>
        <w:jc w:val="center"/>
        <w:rPr>
          <w:sz w:val="36"/>
          <w:szCs w:val="44"/>
        </w:rPr>
      </w:pPr>
    </w:p>
    <w:p w:rsidR="00BE07CB" w:rsidRPr="006D76C8" w:rsidRDefault="00BE07CB" w:rsidP="00BE07CB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4.3</w:t>
      </w:r>
      <w:r w:rsidRPr="006D76C8">
        <w:rPr>
          <w:b/>
          <w:noProof/>
          <w:sz w:val="40"/>
          <w:szCs w:val="44"/>
        </w:rPr>
        <w:t xml:space="preserve"> Relación de Derechos a Recibir Bienes o Servicios</w:t>
      </w:r>
      <w:r>
        <w:rPr>
          <w:b/>
          <w:noProof/>
          <w:sz w:val="40"/>
          <w:szCs w:val="44"/>
        </w:rPr>
        <w:t>.</w:t>
      </w:r>
      <w:r w:rsidRPr="006D76C8">
        <w:rPr>
          <w:b/>
          <w:noProof/>
          <w:sz w:val="40"/>
          <w:szCs w:val="44"/>
        </w:rPr>
        <w:t xml:space="preserve"> </w:t>
      </w:r>
      <w:r w:rsidRPr="006D76C8">
        <w:rPr>
          <w:b/>
          <w:sz w:val="44"/>
          <w:szCs w:val="44"/>
        </w:rPr>
        <w:t xml:space="preserve"> </w:t>
      </w:r>
    </w:p>
    <w:p w:rsidR="00BE07CB" w:rsidRDefault="00BE07CB" w:rsidP="00BE07CB">
      <w:pPr>
        <w:spacing w:after="0" w:line="240" w:lineRule="auto"/>
        <w:rPr>
          <w:rFonts w:ascii="Arial" w:hAnsi="Arial" w:cs="Arial"/>
          <w:sz w:val="24"/>
        </w:rPr>
      </w:pPr>
    </w:p>
    <w:p w:rsidR="00BE07CB" w:rsidRDefault="00BE07CB" w:rsidP="00BE07C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B5C073" wp14:editId="4CA50738">
                <wp:simplePos x="0" y="0"/>
                <wp:positionH relativeFrom="margin">
                  <wp:posOffset>-253199</wp:posOffset>
                </wp:positionH>
                <wp:positionV relativeFrom="paragraph">
                  <wp:posOffset>140363</wp:posOffset>
                </wp:positionV>
                <wp:extent cx="5986780" cy="3975652"/>
                <wp:effectExtent l="0" t="0" r="13970" b="25400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6780" cy="3975652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EEB4C3" id="Rectángulo redondeado 12" o:spid="_x0000_s1026" style="position:absolute;margin-left:-19.95pt;margin-top:11.05pt;width:471.4pt;height:3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P+/wgIAAM4FAAAOAAAAZHJzL2Uyb0RvYy54bWysVEtu2zAQ3RfoHQjuG8mOlcRG5MBIkKJA&#10;kAZJiqwZfiwVFIclacvubXqWXqxD6mOjDboo6gU91My84bz5XF7tGk220vkaTEknJzkl0nAQtVmX&#10;9Mvz7YcLSnxgRjANRpZ0Lz29Wr5/d9nahZxCBVpIRxDE+EVrS1qFYBdZ5nklG+ZPwEqDSgWuYQGv&#10;bp0Jx1pEb3Q2zfOzrAUnrAMuvcevN52SLhO+UpKHz0p5GYguKb4tpNOl8zWe2fKSLdaO2arm/TPY&#10;P7yiYbXBoCPUDQuMbFz9B1RTcwceVDjh0GSgVM1lygGzmeS/ZfNUMStTLkiOtyNN/v/B8vvtgyO1&#10;wNpNKTGswRo9Ims/f5j1RgNxUoARkgkgaIBstdYv0OnJPrj+5lGMqe+Ua+I/JkV2ieH9yLDcBcLx&#10;YzG/ODu/wEJw1J3Oz4uzIqFmB3frfPgooSFRKKmDjRHxRYletr3zIfEs+scy8ZUS1Wis2pZpUsxO&#10;i/hMBOxtURogo6OB21rrVHZtSIt5z/MiT+AedC2iNtqlDpTX2hGELWnYTXrYIyuE1gZjRU46FpIU&#10;9lpGCG0epUJuMe9pFyB29QGTcS5NmHSqignZhSpy/A3BBo+UUQKMyAofOWL3AINlBzJgd1T09tFV&#10;pqEYnfvM/+Y8eqTIYMLo3NQG3FuZacyqj9zZDyR11ESWXkHssfMcdCPpLb+tseB3zIcH5rCa2CS4&#10;V8JnPJQGLBT0EiUVuO9vfY/2OBqopaTFmS6p/7ZhTlKiPxkcmvlkNotLIF1mxfkUL+5Y83qsMZvm&#10;GrD0E9xglicx2gc9iMpB84LrZxWjoooZjrFLyoMbLteh2zW4wLhcrZIZDr5l4c48WR7BI6uxQZ93&#10;L8zZvusDDsw9DPPf93LH6ME2ehpYbQKoOkTlgdf+gksjNU6/4OJWOr4nq8MaXv4CAAD//wMAUEsD&#10;BBQABgAIAAAAIQAFb1us4AAAAAoBAAAPAAAAZHJzL2Rvd25yZXYueG1sTI/BbsIwDIbvk/YOkSft&#10;BgmlQrTURdPEdpsEZdOuoTFtRJNUTYD27ZedtqPtT7+/v9iOpmM3Grx2FmExF8DI1k5p2yB8Ht9m&#10;a2A+SKtk5ywhTORhWz4+FDJX7m4PdKtCw2KI9blEaEPoc8593ZKRfu56svF2doORIY5Dw9Ug7zHc&#10;dDwRYsWN1DZ+aGVPry3Vl+pqEPTyfTpwLdLd18dld/yup326rxCfn8aXDbBAY/iD4Vc/qkMZnU7u&#10;apVnHcJsmWURRUiSBbAIZCKJixPCKl0nwMuC/69Q/gAAAP//AwBQSwECLQAUAAYACAAAACEAtoM4&#10;kv4AAADhAQAAEwAAAAAAAAAAAAAAAAAAAAAAW0NvbnRlbnRfVHlwZXNdLnhtbFBLAQItABQABgAI&#10;AAAAIQA4/SH/1gAAAJQBAAALAAAAAAAAAAAAAAAAAC8BAABfcmVscy8ucmVsc1BLAQItABQABgAI&#10;AAAAIQAi5P+/wgIAAM4FAAAOAAAAAAAAAAAAAAAAAC4CAABkcnMvZTJvRG9jLnhtbFBLAQItABQA&#10;BgAIAAAAIQAFb1us4AAAAAoBAAAPAAAAAAAAAAAAAAAAABwFAABkcnMvZG93bnJldi54bWxQSwUG&#10;AAAAAAQABADzAAAAK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E07CB" w:rsidRDefault="00BE07CB" w:rsidP="00BE07CB">
      <w:pPr>
        <w:spacing w:after="0" w:line="240" w:lineRule="auto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207ED1" w:rsidRDefault="00207ED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Default="00305C81" w:rsidP="00DA1C4A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DA1C4A" w:rsidRPr="00806B93" w:rsidRDefault="00DA1C4A" w:rsidP="00DA1C4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4.4</w:t>
      </w:r>
    </w:p>
    <w:p w:rsidR="00DA1C4A" w:rsidRPr="002D5E2B" w:rsidRDefault="00DA1C4A" w:rsidP="00DA1C4A">
      <w:pPr>
        <w:spacing w:after="0" w:line="240" w:lineRule="auto"/>
        <w:rPr>
          <w:rFonts w:ascii="Arial" w:hAnsi="Arial" w:cs="Arial"/>
          <w:sz w:val="24"/>
        </w:rPr>
      </w:pPr>
    </w:p>
    <w:p w:rsidR="00DA1C4A" w:rsidRDefault="00DA1C4A" w:rsidP="00DA1C4A">
      <w:pPr>
        <w:spacing w:after="0" w:line="240" w:lineRule="auto"/>
        <w:rPr>
          <w:rFonts w:ascii="Arial" w:hAnsi="Arial" w:cs="Arial"/>
          <w:sz w:val="24"/>
        </w:rPr>
      </w:pPr>
    </w:p>
    <w:p w:rsidR="00DA1C4A" w:rsidRDefault="00DA1C4A" w:rsidP="00DA1C4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4</w:t>
      </w:r>
      <w:r w:rsidRPr="006D76C8">
        <w:rPr>
          <w:sz w:val="36"/>
          <w:szCs w:val="44"/>
        </w:rPr>
        <w:t xml:space="preserve"> Situación Presupuestal</w:t>
      </w:r>
    </w:p>
    <w:p w:rsidR="00DA1C4A" w:rsidRPr="006D76C8" w:rsidRDefault="00DA1C4A" w:rsidP="00DA1C4A">
      <w:pPr>
        <w:spacing w:after="0" w:line="240" w:lineRule="auto"/>
        <w:jc w:val="center"/>
        <w:rPr>
          <w:sz w:val="36"/>
          <w:szCs w:val="44"/>
        </w:rPr>
      </w:pPr>
    </w:p>
    <w:p w:rsidR="00DA1C4A" w:rsidRPr="006227C7" w:rsidRDefault="00DA1C4A" w:rsidP="00DA1C4A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4.4</w:t>
      </w:r>
      <w:r w:rsidRPr="006D76C8">
        <w:rPr>
          <w:b/>
          <w:noProof/>
          <w:sz w:val="40"/>
          <w:szCs w:val="44"/>
        </w:rPr>
        <w:t xml:space="preserve"> Relación de Documentos, Cuentas por Pagar</w:t>
      </w:r>
      <w:r>
        <w:rPr>
          <w:b/>
          <w:noProof/>
          <w:sz w:val="40"/>
          <w:szCs w:val="44"/>
        </w:rPr>
        <w:t xml:space="preserve"> </w:t>
      </w:r>
      <w:r w:rsidRPr="006D76C8">
        <w:rPr>
          <w:b/>
          <w:noProof/>
          <w:sz w:val="40"/>
          <w:szCs w:val="44"/>
        </w:rPr>
        <w:t>y otros Pasivos</w:t>
      </w:r>
      <w:r>
        <w:rPr>
          <w:b/>
          <w:sz w:val="44"/>
          <w:szCs w:val="44"/>
        </w:rPr>
        <w:t>.</w:t>
      </w:r>
    </w:p>
    <w:p w:rsidR="00DA1C4A" w:rsidRDefault="00DA1C4A" w:rsidP="00DA1C4A">
      <w:pPr>
        <w:spacing w:after="0" w:line="240" w:lineRule="auto"/>
        <w:rPr>
          <w:rFonts w:ascii="Arial" w:hAnsi="Arial" w:cs="Arial"/>
          <w:sz w:val="24"/>
        </w:rPr>
      </w:pPr>
    </w:p>
    <w:p w:rsidR="00DA1C4A" w:rsidRDefault="00DA1C4A" w:rsidP="00DA1C4A">
      <w:pPr>
        <w:spacing w:after="0" w:line="240" w:lineRule="auto"/>
        <w:rPr>
          <w:rFonts w:ascii="Arial" w:hAnsi="Arial" w:cs="Arial"/>
          <w:sz w:val="24"/>
        </w:rPr>
      </w:pPr>
    </w:p>
    <w:p w:rsidR="00DA1C4A" w:rsidRDefault="00DA1C4A" w:rsidP="00DA1C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EFDFAC" wp14:editId="7864AE2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3069203"/>
                <wp:effectExtent l="0" t="0" r="26670" b="1714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069203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E1767" id="Rectángulo redondeado 14" o:spid="_x0000_s1026" style="position:absolute;margin-left:402.7pt;margin-top:6.8pt;width:453.9pt;height:241.6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oQRwwIAAM4FAAAOAAAAZHJzL2Uyb0RvYy54bWysVMlu2zAQvRfoPxC8N5IdK4sROTASpCgQ&#10;JEGSImeGi6WC4rAkbdn9m35LfqxDarHRBj0U9YHmaGbecN4sF5fbRpONdL4GU9LJUU6JNBxEbVYl&#10;/fp88+mMEh+YEUyDkSXdSU8vFx8/XLR2LqdQgRbSEQQxft7aklYh2HmWeV7JhvkjsNKgUoFrWEDR&#10;rTLhWIvojc6meX6SteCEdcCl9/j1ulPSRcJXSvJwr5SXgeiS4ttCOl06X+OZLS7YfOWYrWreP4P9&#10;wysaVhsMOkJds8DI2tV/QDU1d+BBhSMOTQZK1VymHDCbSf5bNk8VszLlguR4O9Lk/x8sv9s8OFIL&#10;rN2MEsMarNEjsvb206zWGoiTAoyQTABBA2SrtX6OTk/2wfWSx2tMfatcE/8xKbJNDO9GhuU2EI4f&#10;i9OTWXFWUMJRd5yfnE/z44ia7d2t8+GzhIbES0kdrI2IL0r0ss2tD4ln0T+WiW+UqEZj1TZMk2J2&#10;XPSAvS1CD5DR0cBNrXUquzakxbzP8yJP4B50LaI22qUOlFfaEYQtadhOetgDK4TWBh8fOelYSLew&#10;0zJCaPMoFXKLeU+7ALGr95iMc2nCpFNVTMguVJHjbwg2eCSKEmBEVvjIEbsHGCw7kAG747a3j64y&#10;DcXo3Gf+N+fRI0UGE0bnpjbg3stMY1Z95M5+IKmjJrL0CmKHneegG0lv+U2NBb9lPjwwh9XEacW9&#10;Eu7xUBqwUNDfKKnA/Xjve7TH0UAtJS3OdEn99zVzkhL9xeDQnE9ms7gEkjArTqcouEPN66HGrJsr&#10;wNJPcINZnq7RPujhqhw0L7h+ljEqqpjhGLukPLhBuArdrsEFxuVymcxw8C0Lt+bJ8ggeWY0N+rx9&#10;Yc72XR9wYO5gmH82T73cMbq3jZ4GlusAqg5Ruee1F3BppMbpF1zcSodystqv4cUvAAAA//8DAFBL&#10;AwQUAAYACAAAACEA3fptBN0AAAAHAQAADwAAAGRycy9kb3ducmV2LnhtbEyPwU7DMBBE70j8g7VI&#10;3KgDjQIJcSqECjekNgVxdeMlsRqvo9htk79nOdHj7Kxm3pSryfXihGOwnhTcLxIQSI03lloFn7u3&#10;uycQIWoyuveECmYMsKqur0pdGH+mLZ7q2AoOoVBoBV2MQyFlaDp0Oiz8gMTejx+djizHVppRnznc&#10;9fIhSTLptCVu6PSArx02h/roFNjl+7yVNknXXx+H9e67mTfpplbq9mZ6eQYRcYr/z/CHz+hQMdPe&#10;H8kE0SvgIZGvywwEu3nyyEP2CtI8y0FWpbzkr34BAAD//wMAUEsBAi0AFAAGAAgAAAAhALaDOJL+&#10;AAAA4QEAABMAAAAAAAAAAAAAAAAAAAAAAFtDb250ZW50X1R5cGVzXS54bWxQSwECLQAUAAYACAAA&#10;ACEAOP0h/9YAAACUAQAACwAAAAAAAAAAAAAAAAAvAQAAX3JlbHMvLnJlbHNQSwECLQAUAAYACAAA&#10;ACEAwvqEEcMCAADOBQAADgAAAAAAAAAAAAAAAAAuAgAAZHJzL2Uyb0RvYy54bWxQSwECLQAUAAYA&#10;CAAAACEA3fptBN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A1C4A" w:rsidRDefault="00DA1C4A" w:rsidP="00DA1C4A">
      <w:pPr>
        <w:spacing w:after="0" w:line="240" w:lineRule="auto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DA1C4A" w:rsidRPr="00F0048D" w:rsidRDefault="00DA1C4A" w:rsidP="00DA1C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7273E2">
        <w:rPr>
          <w:rFonts w:ascii="Arial" w:hAnsi="Arial" w:cs="Arial"/>
          <w:sz w:val="24"/>
        </w:rPr>
        <w:tab/>
      </w:r>
      <w:r w:rsidRPr="007273E2">
        <w:rPr>
          <w:rFonts w:ascii="Arial" w:hAnsi="Arial" w:cs="Arial"/>
          <w:sz w:val="24"/>
        </w:rPr>
        <w:tab/>
      </w:r>
      <w:r w:rsidRPr="007273E2">
        <w:rPr>
          <w:rFonts w:ascii="Arial" w:hAnsi="Arial" w:cs="Arial"/>
          <w:sz w:val="24"/>
        </w:rPr>
        <w:tab/>
      </w:r>
      <w:r w:rsidRPr="007273E2">
        <w:rPr>
          <w:rFonts w:ascii="Arial" w:hAnsi="Arial" w:cs="Arial"/>
          <w:sz w:val="24"/>
        </w:rPr>
        <w:tab/>
      </w:r>
    </w:p>
    <w:p w:rsidR="00DA1C4A" w:rsidRDefault="00DA1C4A" w:rsidP="00DA1C4A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DA1C4A" w:rsidSect="0063633B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</w:p>
    <w:p w:rsidR="00633714" w:rsidRPr="00806B93" w:rsidRDefault="00633714" w:rsidP="00633714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633714" w:rsidRPr="00536CF5" w:rsidRDefault="00633714" w:rsidP="00633714">
      <w:pPr>
        <w:spacing w:after="0" w:line="240" w:lineRule="auto"/>
        <w:jc w:val="center"/>
        <w:rPr>
          <w:sz w:val="36"/>
          <w:szCs w:val="44"/>
        </w:rPr>
      </w:pPr>
    </w:p>
    <w:p w:rsidR="00633714" w:rsidRPr="00536CF5" w:rsidRDefault="00633714" w:rsidP="00633714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5</w:t>
      </w:r>
      <w:r w:rsidRPr="00536CF5">
        <w:rPr>
          <w:b/>
          <w:noProof/>
          <w:sz w:val="40"/>
          <w:szCs w:val="44"/>
        </w:rPr>
        <w:t>.1 Estados Financieros</w:t>
      </w:r>
      <w:r>
        <w:rPr>
          <w:b/>
          <w:noProof/>
          <w:sz w:val="40"/>
          <w:szCs w:val="44"/>
        </w:rPr>
        <w:t>.</w:t>
      </w: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37689" wp14:editId="51D74E85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2837793"/>
                <wp:effectExtent l="0" t="0" r="26670" b="2032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837793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81907B" id="Rectángulo redondeado 15" o:spid="_x0000_s1026" style="position:absolute;margin-left:402.7pt;margin-top:7.2pt;width:453.9pt;height:223.4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bnCwgIAAM4FAAAOAAAAZHJzL2Uyb0RvYy54bWysVEtu2zAQ3RfoHQjuG8mOFSdG5MBIkKJA&#10;kAZJiqwZfiwVFIclacvubXqWXqxD6mOjDboo6gVNambezLz5XF7tGk220vkaTEknJzkl0nAQtVmX&#10;9Mvz7YdzSnxgRjANRpZ0Lz29Wr5/d9nahZxCBVpIRxDE+EVrS1qFYBdZ5nklG+ZPwEqDQgWuYQGf&#10;bp0Jx1pEb3Q2zfOzrAUnrAMuvcevN52QLhO+UpKHz0p5GYguKcYW0unS+RrPbHnJFmvHbFXzPgz2&#10;D1E0rDbodIS6YYGRjav/gGpq7sCDCiccmgyUqrlMOWA2k/y3bJ4qZmXKBcnxdqTJ/z9Yfr99cKQW&#10;WLuCEsMarNEjsvbzh1lvNBAnBRghmQCCCshWa/0CjZ7sg+tfHq8x9Z1yTfzHpMguMbwfGZa7QDh+&#10;LOZns+IcPXGUTc9P5/OL04iaHcyt8+GjhIbES0kdbIyIESV62fbOh8Sz6INl4islqtFYtS3TpJid&#10;pjARsNfF2wAZDQ3c1lqnsmtDWsz7Ii/yBO5B1yJKo17qQHmtHUHYkobdpI/zSAuhtcHgIycdC+kW&#10;9lpGCG0epUJuMe9p5yB29QGTcS5NmHSiignZuSpy/A3OBotEUQKMyAqDHLF7gEGzAxmwO257/Wgq&#10;01CMxn3mfzMeLZJnMGE0bmoD7q3MNGbVe+70B5I6aiJLryD22HkOupH0lt/WWPA75sMDc1hNnFbc&#10;K+EzHkoDFgr6GyUVuO9vfY/6OBoopaTFmS6p/7ZhTlKiPxkcmovJbBaXQHrMivkUH+5Y8nosMZvm&#10;GrD0E9xglqdr1A96uCoHzQuun1X0iiJmOPouKQ9ueFyHbtfgAuNytUpqOPiWhTvzZHkEj6zGBn3e&#10;vTBn+64PODD3MMx/38sdowfdaGlgtQmg6hCFB177By6N1Dj9gotb6fidtA5rePkLAAD//wMAUEsD&#10;BBQABgAIAAAAIQBHHeAY3QAAAAcBAAAPAAAAZHJzL2Rvd25yZXYueG1sTI/BTsMwEETvSPyDtUjc&#10;qF1qFQhxKoQKN6Q2BXF1kyWxGq+j2G2Tv2c50ePsrGbe5KvRd+KEQ3SBDMxnCgRSFWpHjYHP3dvd&#10;I4iYLNW2C4QGJoywKq6vcpvV4UxbPJWpERxCMbMG2pT6TMpYtehtnIUeib2fMHibWA6NrAd75nDf&#10;yXulltJbR9zQ2h5fW6wO5dEbcIv3aSud0uuvj8N6911NG70pjbm9GV+eQSQc0/8z/OEzOhTMtA9H&#10;qqPoDPCQxFetQbD7pB54yN6AXs4XIItcXvIXvwAAAP//AwBQSwECLQAUAAYACAAAACEAtoM4kv4A&#10;AADhAQAAEwAAAAAAAAAAAAAAAAAAAAAAW0NvbnRlbnRfVHlwZXNdLnhtbFBLAQItABQABgAIAAAA&#10;IQA4/SH/1gAAAJQBAAALAAAAAAAAAAAAAAAAAC8BAABfcmVscy8ucmVsc1BLAQItABQABgAIAAAA&#10;IQAWGbnCwgIAAM4FAAAOAAAAAAAAAAAAAAAAAC4CAABkcnMvZTJvRG9jLnhtbFBLAQItABQABgAI&#10;AAAAIQBHHeAY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633714" w:rsidRDefault="00633714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207ED1" w:rsidRDefault="00207ED1" w:rsidP="00BE07CB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E07CB" w:rsidRDefault="00BE07CB" w:rsidP="00BE07CB">
      <w:pPr>
        <w:rPr>
          <w:rFonts w:ascii="Arial" w:hAnsi="Arial" w:cs="Arial"/>
          <w:sz w:val="24"/>
        </w:rPr>
      </w:pPr>
    </w:p>
    <w:p w:rsidR="00633714" w:rsidRPr="00806B93" w:rsidRDefault="00633714" w:rsidP="00633714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5.2</w:t>
      </w:r>
    </w:p>
    <w:p w:rsidR="00633714" w:rsidRPr="002D5E2B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Pr="00536CF5" w:rsidRDefault="00633714" w:rsidP="00633714">
      <w:pPr>
        <w:spacing w:after="0" w:line="240" w:lineRule="auto"/>
        <w:rPr>
          <w:rFonts w:ascii="Arial" w:hAnsi="Arial" w:cs="Arial"/>
        </w:rPr>
      </w:pPr>
    </w:p>
    <w:p w:rsidR="00633714" w:rsidRDefault="00633714" w:rsidP="00633714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633714" w:rsidRPr="00536CF5" w:rsidRDefault="00633714" w:rsidP="00633714">
      <w:pPr>
        <w:spacing w:after="0" w:line="240" w:lineRule="auto"/>
        <w:jc w:val="center"/>
        <w:rPr>
          <w:sz w:val="36"/>
          <w:szCs w:val="44"/>
        </w:rPr>
      </w:pPr>
    </w:p>
    <w:p w:rsidR="00633714" w:rsidRPr="00536CF5" w:rsidRDefault="00633714" w:rsidP="00633714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5.2</w:t>
      </w:r>
      <w:r w:rsidRPr="00536CF5">
        <w:rPr>
          <w:b/>
          <w:noProof/>
          <w:sz w:val="40"/>
          <w:szCs w:val="44"/>
        </w:rPr>
        <w:t xml:space="preserve"> Documentación comprobatoria y justificativa</w:t>
      </w:r>
      <w:r w:rsidRPr="00536CF5">
        <w:rPr>
          <w:b/>
          <w:sz w:val="44"/>
          <w:szCs w:val="44"/>
        </w:rPr>
        <w:t xml:space="preserve"> </w:t>
      </w: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</w:p>
    <w:p w:rsidR="00633714" w:rsidRDefault="00633714" w:rsidP="0063371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137CFC" wp14:editId="4BAE77EF">
                <wp:simplePos x="0" y="0"/>
                <wp:positionH relativeFrom="margin">
                  <wp:align>left</wp:align>
                </wp:positionH>
                <wp:positionV relativeFrom="paragraph">
                  <wp:posOffset>95514</wp:posOffset>
                </wp:positionV>
                <wp:extent cx="5726430" cy="1891862"/>
                <wp:effectExtent l="0" t="0" r="26670" b="13335"/>
                <wp:wrapNone/>
                <wp:docPr id="25" name="Rectángulo redondead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1891862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B64CF" id="Rectángulo redondeado 25" o:spid="_x0000_s1026" style="position:absolute;margin-left:0;margin-top:7.5pt;width:450.9pt;height:148.9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xgwgIAAM4FAAAOAAAAZHJzL2Uyb0RvYy54bWysVEtu2zAQ3RfoHQjuG0mOnTpG5MBIkKJA&#10;kARJiqwZfiwVFIclacvubXqWXqxD6mOjDboo6gVNambezLz5XFzuGk220vkaTEmLk5wSaTiI2qxL&#10;+uX55sOcEh+YEUyDkSXdS08vl+/fXbR2ISdQgRbSEQQxftHaklYh2EWWeV7JhvkTsNKgUIFrWMCn&#10;W2fCsRbRG51N8vwsa8EJ64BL7/HrdSeky4SvlOThXikvA9ElxdhCOl06X+OZLS/YYu2YrWreh8H+&#10;IYqG1QadjlDXLDCycfUfUE3NHXhQ4YRDk4FSNZcpB8ymyH/L5qliVqZckBxvR5r8/4Pld9sHR2pR&#10;0smMEsMarNEjsvbzh1lvNBAnBRghmQCCCshWa/0CjZ7sg+tfHq8x9Z1yTfzHpMguMbwfGZa7QDh+&#10;nH2cnE1PsRAcZcX8vJifTSJqdjC3zodPEhoSLyV1sDEiRpToZdtbHxLPog+Wia+UqEZj1bZMk9n0&#10;NIWJgL0u3gbIaGjgptY6lV0b0mIU5/ksT+AedC2iNOqlDpRX2hGELWnYFX2cR1oIrQ0GHznpWEi3&#10;sNcyQmjzKBVyi3lPOgexqw+YjHNpQtGJKiZk52qW429wNlgkihJgRFYY5IjdAwyaHciA3XHb60dT&#10;mYZiNO4z/5vxaJE8gwmjcVMbcG9lpjGr3nOnP5DUURNZegWxx85z0I2kt/ymxoLfMh8emMNqYpPg&#10;Xgn3eCgNWCjob5RU4L6/9T3q42iglJIWZ7qk/tuGOUmJ/mxwaM6L6TQugfSYYi/iwx1LXo8lZtNc&#10;AZa+wA1mebpG/aCHq3LQvOD6WUWvKGKGo++S8uCGx1Xodg0uMC5Xq6SGg29ZuDVPlkfwyGps0Ofd&#10;C3O27/qAA3MHw/z3vdwxetCNlgZWmwCqDlF44LV/4NJIjdMvuLiVjt9J67CGl78AAAD//wMAUEsD&#10;BBQABgAIAAAAIQAliNi03QAAAAcBAAAPAAAAZHJzL2Rvd25yZXYueG1sTI9BT8MwDIXvSPyHyEjc&#10;WNJtIFaaTggNbkhbB+KaNaaN1jhVk23tv8ec4GTZ7+n5e8V69J044xBdIA3ZTIFAqoN11Gj42L/e&#10;PYKIyZA1XSDUMGGEdXl9VZjchgvt8FylRnAIxdxoaFPqcylj3aI3cRZ6JNa+w+BN4nVopB3MhcN9&#10;J+dKPUhvHPGH1vT40mJ9rE5eg1u8TTvp1HLz+X7c7L/qabvcVlrf3ozPTyASjunPDL/4jA4lMx3C&#10;iWwUnQYukvh6z5PVlcq4yEHDIpuvQJaF/M9f/gAAAP//AwBQSwECLQAUAAYACAAAACEAtoM4kv4A&#10;AADhAQAAEwAAAAAAAAAAAAAAAAAAAAAAW0NvbnRlbnRfVHlwZXNdLnhtbFBLAQItABQABgAIAAAA&#10;IQA4/SH/1gAAAJQBAAALAAAAAAAAAAAAAAAAAC8BAABfcmVscy8ucmVsc1BLAQItABQABgAIAAAA&#10;IQCdPtxgwgIAAM4FAAAOAAAAAAAAAAAAAAAAAC4CAABkcnMvZTJvRG9jLnhtbFBLAQItABQABgAI&#10;AAAAIQAliNi0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33714" w:rsidRPr="0008638E" w:rsidRDefault="00633714" w:rsidP="00633714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E07CB" w:rsidRDefault="00BE07CB" w:rsidP="00BE07CB">
      <w:pPr>
        <w:rPr>
          <w:rFonts w:ascii="Arial" w:hAnsi="Arial" w:cs="Arial"/>
          <w:sz w:val="24"/>
        </w:rPr>
      </w:pPr>
    </w:p>
    <w:p w:rsidR="00305C81" w:rsidRDefault="00305C81" w:rsidP="00BE07CB">
      <w:pPr>
        <w:rPr>
          <w:rFonts w:ascii="Arial" w:hAnsi="Arial" w:cs="Arial"/>
          <w:sz w:val="24"/>
        </w:rPr>
      </w:pPr>
    </w:p>
    <w:p w:rsidR="00305C81" w:rsidRDefault="00305C81" w:rsidP="00BE07CB">
      <w:pPr>
        <w:rPr>
          <w:rFonts w:ascii="Arial" w:hAnsi="Arial" w:cs="Arial"/>
          <w:sz w:val="24"/>
        </w:rPr>
      </w:pPr>
    </w:p>
    <w:p w:rsidR="00305C81" w:rsidRDefault="00305C81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Pr="00C63F4A" w:rsidRDefault="00C63F4A" w:rsidP="00BE07CB">
      <w:pPr>
        <w:rPr>
          <w:rFonts w:ascii="Arial" w:hAnsi="Arial" w:cs="Arial"/>
          <w:sz w:val="10"/>
          <w:szCs w:val="10"/>
        </w:rPr>
      </w:pPr>
    </w:p>
    <w:p w:rsidR="00C63F4A" w:rsidRPr="00806B93" w:rsidRDefault="00C63F4A" w:rsidP="00C63F4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5.3</w:t>
      </w:r>
    </w:p>
    <w:p w:rsidR="00C63F4A" w:rsidRPr="002D5E2B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 xml:space="preserve">Apartado 5 </w:t>
      </w:r>
      <w:r w:rsidRPr="00536CF5">
        <w:rPr>
          <w:sz w:val="36"/>
          <w:szCs w:val="44"/>
        </w:rPr>
        <w:t xml:space="preserve">Situación Financiera </w:t>
      </w:r>
    </w:p>
    <w:p w:rsidR="00C63F4A" w:rsidRPr="00536CF5" w:rsidRDefault="00C63F4A" w:rsidP="00C63F4A">
      <w:pPr>
        <w:spacing w:after="0" w:line="240" w:lineRule="auto"/>
        <w:jc w:val="center"/>
        <w:rPr>
          <w:sz w:val="36"/>
          <w:szCs w:val="44"/>
        </w:rPr>
      </w:pPr>
    </w:p>
    <w:p w:rsidR="00C63F4A" w:rsidRPr="00536CF5" w:rsidRDefault="00C63F4A" w:rsidP="00C63F4A">
      <w:pPr>
        <w:spacing w:after="0" w:line="240" w:lineRule="auto"/>
        <w:rPr>
          <w:sz w:val="44"/>
          <w:szCs w:val="44"/>
        </w:rPr>
      </w:pPr>
      <w:r>
        <w:rPr>
          <w:b/>
          <w:noProof/>
          <w:sz w:val="40"/>
          <w:szCs w:val="44"/>
        </w:rPr>
        <w:t>5.3</w:t>
      </w:r>
      <w:r w:rsidRPr="00536CF5">
        <w:rPr>
          <w:b/>
          <w:noProof/>
          <w:sz w:val="40"/>
          <w:szCs w:val="44"/>
        </w:rPr>
        <w:t xml:space="preserve"> Expediente Tributario</w:t>
      </w:r>
      <w:r>
        <w:rPr>
          <w:noProof/>
          <w:sz w:val="40"/>
          <w:szCs w:val="44"/>
        </w:rPr>
        <w:t xml:space="preserve"> </w:t>
      </w:r>
      <w:r w:rsidRPr="00536CF5">
        <w:rPr>
          <w:b/>
          <w:noProof/>
          <w:sz w:val="36"/>
          <w:szCs w:val="44"/>
        </w:rPr>
        <w:t xml:space="preserve">(a) </w:t>
      </w:r>
      <w:r>
        <w:rPr>
          <w:b/>
          <w:noProof/>
          <w:sz w:val="36"/>
          <w:szCs w:val="44"/>
        </w:rPr>
        <w:t xml:space="preserve">- </w:t>
      </w:r>
      <w:r w:rsidRPr="00536CF5">
        <w:rPr>
          <w:b/>
          <w:noProof/>
          <w:sz w:val="36"/>
          <w:szCs w:val="44"/>
        </w:rPr>
        <w:t>Declaraciones Anuales</w:t>
      </w:r>
      <w:r w:rsidRPr="00536CF5">
        <w:rPr>
          <w:sz w:val="40"/>
          <w:szCs w:val="44"/>
        </w:rPr>
        <w:t xml:space="preserve"> </w:t>
      </w: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FE946E" wp14:editId="459111B5">
                <wp:simplePos x="0" y="0"/>
                <wp:positionH relativeFrom="margin">
                  <wp:align>right</wp:align>
                </wp:positionH>
                <wp:positionV relativeFrom="paragraph">
                  <wp:posOffset>85287</wp:posOffset>
                </wp:positionV>
                <wp:extent cx="5764585" cy="2942897"/>
                <wp:effectExtent l="0" t="0" r="26670" b="10160"/>
                <wp:wrapNone/>
                <wp:docPr id="27" name="Rectángulo redonde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942897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D6D854" id="Rectángulo redondeado 27" o:spid="_x0000_s1026" style="position:absolute;margin-left:402.7pt;margin-top:6.7pt;width:453.9pt;height:231.7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3xwgIAAM4FAAAOAAAAZHJzL2Uyb0RvYy54bWysVMlu2zAQvRfoPxC8N5JVK4mNyIGRIEWB&#10;IAmSFDkzXCwVFIcl6a1/02/pj3VILTbaoIeiPtCkZubNzJvl4nLXarKRzjdgKjo5ySmRhoNozKqi&#10;X55vPpxT4gMzgmkwsqJ76enl4v27i62dywJq0EI6giDGz7e2onUIdp5lnteyZf4ErDQoVOBaFvDp&#10;VplwbIvorc6KPD/NtuCEdcCl9/j1uhPSRcJXSvJwr5SXgeiKYmwhnS6dr/HMFhdsvnLM1g3vw2D/&#10;EEXLGoNOR6hrFhhZu+YPqLbhDjyocMKhzUCphsuUA2YzyX/L5qlmVqZckBxvR5r8/4Pld5sHRxpR&#10;0eKMEsNarNEjsvbzh1mtNRAnBRghmQCCCsjW1vo5Gj3ZB9e/PF5j6jvl2viPSZFdYng/Mix3gXD8&#10;WJ6dTsvzkhKOsmI2Lc5nCTU7mFvnwycJLYmXijpYGxEjSvSyza0PiWfRB8vEV0pUq7FqG6ZJOf1Y&#10;xjARsNfF2wAZDQ3cNFqnsmtDttizs7zME7gH3YgojXqpA+WVdgRhKxp2kx72SAuhtUFfkZOOhXQL&#10;ey0jhDaPUiG3mHfROYhdfcBknEsTJp2oZkJ2rsocf4OzwSJllAAjssIgR+weYNDsQAbsjopeP5rK&#10;NBSjcZ/534xHi+QZTBiN28aAeyszjVn1njv9gaSOmsjSK4g9dp6DbiS95TcNFvyW+fDAHFYTpxX3&#10;SrjHQ2nAQkF/o6QG9/2t71EfRwOllGxxpivqv62Zk5TozwaHZjaZTuMSSI9peVbgwx1LXo8lZt1e&#10;AZZ+ghvM8nSN+kEPV+WgfcH1s4xeUcQMR98V5cENj6vQ7RpcYFwul0kNB9+ycGueLI/gkdXYoM+7&#10;F+Zs3/UBB+YOhvnve7lj9KAbLQ0s1wFUE6LwwGv/wKWRGqdfcHErHb+T1mENL34BAAD//wMAUEsD&#10;BBQABgAIAAAAIQBKXtHa3QAAAAcBAAAPAAAAZHJzL2Rvd25yZXYueG1sTI/BTsMwEETvSPyDtUjc&#10;qA2N2hLiVAgVbkhtCuLqxktiNV5Hsdsmf89yguPsrGbeFOvRd+KMQ3SBNNzPFAikOlhHjYaP/evd&#10;CkRMhqzpAqGGCSOsy+urwuQ2XGiH5yo1gkMo5kZDm1KfSxnrFr2Js9AjsfcdBm8Sy6GRdjAXDved&#10;fFBqIb1xxA2t6fGlxfpYnbwGN3+bdtKpbPP5ftzsv+ppm20rrW9vxucnEAnH9PcMv/iMDiUzHcKJ&#10;bBSdBh6S+DrPQLD7qJY85KAhWy5WIMtC/ucvfwAAAP//AwBQSwECLQAUAAYACAAAACEAtoM4kv4A&#10;AADhAQAAEwAAAAAAAAAAAAAAAAAAAAAAW0NvbnRlbnRfVHlwZXNdLnhtbFBLAQItABQABgAIAAAA&#10;IQA4/SH/1gAAAJQBAAALAAAAAAAAAAAAAAAAAC8BAABfcmVscy8ucmVsc1BLAQItABQABgAIAAAA&#10;IQA+io3xwgIAAM4FAAAOAAAAAAAAAAAAAAAAAC4CAABkcnMvZTJvRG9jLnhtbFBLAQItABQABgAI&#10;AAAAIQBKXtHa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C63F4A" w:rsidRPr="0008638E" w:rsidRDefault="00C63F4A" w:rsidP="00C63F4A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C63F4A" w:rsidRDefault="00C63F4A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Pr="00806B93" w:rsidRDefault="00C63F4A" w:rsidP="00C63F4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5.4</w:t>
      </w:r>
    </w:p>
    <w:p w:rsidR="00C63F4A" w:rsidRPr="002D5E2B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C63F4A" w:rsidRPr="00536CF5" w:rsidRDefault="00C63F4A" w:rsidP="00C63F4A">
      <w:pPr>
        <w:spacing w:after="0" w:line="240" w:lineRule="auto"/>
        <w:jc w:val="center"/>
        <w:rPr>
          <w:sz w:val="36"/>
          <w:szCs w:val="44"/>
        </w:rPr>
      </w:pPr>
    </w:p>
    <w:p w:rsidR="00C63F4A" w:rsidRPr="00536CF5" w:rsidRDefault="00C63F4A" w:rsidP="00C63F4A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 xml:space="preserve">5.4 Expediente Tributario </w:t>
      </w:r>
      <w:r w:rsidRPr="00536CF5">
        <w:rPr>
          <w:b/>
          <w:noProof/>
          <w:sz w:val="36"/>
          <w:szCs w:val="44"/>
        </w:rPr>
        <w:t>(b)- Declaraci</w:t>
      </w:r>
      <w:r w:rsidR="00A53487">
        <w:rPr>
          <w:b/>
          <w:noProof/>
          <w:sz w:val="36"/>
          <w:szCs w:val="44"/>
        </w:rPr>
        <w:t>ones mensuales (Retenciones ISR</w:t>
      </w:r>
      <w:r w:rsidRPr="00536CF5">
        <w:rPr>
          <w:b/>
          <w:noProof/>
          <w:sz w:val="36"/>
          <w:szCs w:val="44"/>
        </w:rPr>
        <w:t>, Arrendamientos, Honorarios)</w:t>
      </w:r>
      <w:r w:rsidRPr="00536CF5">
        <w:rPr>
          <w:b/>
          <w:sz w:val="40"/>
          <w:szCs w:val="44"/>
        </w:rPr>
        <w:t xml:space="preserve"> </w:t>
      </w: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BE39A" wp14:editId="41874EC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485900"/>
                <wp:effectExtent l="0" t="0" r="26670" b="1905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4859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40F9C5" id="Rectángulo redondeado 28" o:spid="_x0000_s1026" style="position:absolute;margin-left:402.7pt;margin-top:6.8pt;width:453.9pt;height:117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yAwgIAAM4FAAAOAAAAZHJzL2Uyb0RvYy54bWysVEtu2zAQ3RfoHQjuG8mulThG5MBIkKJA&#10;kARJiqwZfiwVFIclacvubXqWXqxD6mOjDboo6gVNambezLz5XFzuGk220vkaTEknJzkl0nAQtVmX&#10;9MvzzYc5JT4wI5gGI0u6l55eLt+/u2jtQk6hAi2kIwhi/KK1Ja1CsIss87ySDfMnYKVBoQLXsIBP&#10;t86EYy2iNzqb5vlp1oIT1gGX3uPX605IlwlfKcnDvVJeBqJLirGFdLp0vsYzW16wxdoxW9W8D4P9&#10;QxQNqw06HaGuWWBk4+o/oJqaO/CgwgmHJgOlai5TDpjNJP8tm6eKWZlyQXK8HWny/w+W320fHKlF&#10;SadYKcMarNEjsvbzh1lvNBAnBRghmQCCCshWa/0CjZ7sg+tfHq8x9Z1yTfzHpMguMbwfGZa7QDh+&#10;LM5OZ8W8oISjbDKbF+d5qkF2MLfOh08SGhIvJXWwMSJGlOhl21sfEs+iD5aJr5SoRmPVtkyTYvax&#10;iGEiYK+LtwEyGhq4qbVOZdeGtBjFeV7kCdyDrkWURr3UgfJKO4KwJQ27SQ97pIXQ2qCvyEnHQrqF&#10;vZYRQptHqZBbzHvaOYhdfcBknEsTJp2oYkJ2roocf4OzwSJllAAjssIgR+weYNDsQAbsjopeP5rK&#10;NBSjcZ/534xHi+QZTBiNm9qAeyszjVn1njv9gaSOmsjSK4g9dp6DbiS95Tc1FvyW+fDAHFYTpxX3&#10;SrjHQ2nAQkF/o6QC9/2t71EfRwOllLQ40yX13zbMSUr0Z4NDcz6ZzeISSI9ZcTbFhzuWvB5LzKa5&#10;Aiz9BDeY5eka9YMerspB84LrZxW9oogZjr5LyoMbHleh2zW4wLhcrZIaDr5l4dY8WR7BI6uxQZ93&#10;L8zZvusDDswdDPPf93LH6EE3WhpYbQKoOkThgdf+gUsjNU6/4OJWOn4nrcMaXv4CAAD//wMAUEsD&#10;BBQABgAIAAAAIQCGg7X43QAAAAcBAAAPAAAAZHJzL2Rvd25yZXYueG1sTI/BTsMwEETvSPyDtUjc&#10;qE0bpRDiVAgVbkhtStWrGy9J1HgdxW6b/D3LCY6zs5p5k69G14kLDqH1pOFxpkAgVd62VGv42r0/&#10;PIEI0ZA1nSfUMGGAVXF7k5vM+itt8VLGWnAIhcxoaGLsMylD1aAzYeZ7JPa+/eBMZDnU0g7myuGu&#10;k3OlUulMS9zQmB7fGqxO5dlpaBcf01a2KlnvP0/r3aGaNsmm1Pr+bnx9ARFxjH/P8IvP6FAw09Gf&#10;yQbRaeAhka+LFAS7z2rJQ44a5skyBVnk8j9/8QMAAP//AwBQSwECLQAUAAYACAAAACEAtoM4kv4A&#10;AADhAQAAEwAAAAAAAAAAAAAAAAAAAAAAW0NvbnRlbnRfVHlwZXNdLnhtbFBLAQItABQABgAIAAAA&#10;IQA4/SH/1gAAAJQBAAALAAAAAAAAAAAAAAAAAC8BAABfcmVscy8ucmVsc1BLAQItABQABgAIAAAA&#10;IQB/ydyAwgIAAM4FAAAOAAAAAAAAAAAAAAAAAC4CAABkcnMvZTJvRG9jLnhtbFBLAQItABQABgAI&#10;AAAAIQCGg7X4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C63F4A" w:rsidRPr="0008638E" w:rsidRDefault="00C63F4A" w:rsidP="00C63F4A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C63F4A" w:rsidRDefault="00C63F4A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C63F4A" w:rsidRPr="00806B93" w:rsidRDefault="00C63F4A" w:rsidP="00C63F4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5.5</w:t>
      </w:r>
    </w:p>
    <w:p w:rsidR="00C63F4A" w:rsidRPr="002D5E2B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C63F4A" w:rsidRPr="00536CF5" w:rsidRDefault="00C63F4A" w:rsidP="00C63F4A">
      <w:pPr>
        <w:spacing w:after="0" w:line="240" w:lineRule="auto"/>
        <w:jc w:val="center"/>
        <w:rPr>
          <w:sz w:val="36"/>
          <w:szCs w:val="44"/>
        </w:rPr>
      </w:pPr>
    </w:p>
    <w:p w:rsidR="00C63F4A" w:rsidRPr="00536CF5" w:rsidRDefault="00C63F4A" w:rsidP="00C63F4A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5.5 Aportaciones</w:t>
      </w:r>
      <w:r w:rsidRPr="00536CF5">
        <w:rPr>
          <w:b/>
          <w:noProof/>
          <w:sz w:val="40"/>
          <w:szCs w:val="44"/>
        </w:rPr>
        <w:t xml:space="preserve"> correspondientes al ISSSTEP</w:t>
      </w:r>
      <w:r w:rsidRPr="00536CF5">
        <w:rPr>
          <w:b/>
          <w:sz w:val="44"/>
          <w:szCs w:val="44"/>
        </w:rPr>
        <w:t xml:space="preserve"> </w:t>
      </w: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C63F4A" w:rsidRDefault="00C63F4A" w:rsidP="00C63F4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05998" wp14:editId="6AA9F468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647825"/>
                <wp:effectExtent l="0" t="0" r="26670" b="2857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6478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52427" id="Rectángulo redondeado 29" o:spid="_x0000_s1026" style="position:absolute;margin-left:402.7pt;margin-top:6.8pt;width:453.9pt;height:129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uP1wwIAAM4FAAAOAAAAZHJzL2Uyb0RvYy54bWysVM1u2zAMvg/YOwi6r3ayuE2DOkXQosOA&#10;oi3aDj2r+ok9yKImKXGyt9mz7MVGyT8JtmKHYTkookl+JD+RvLjcNZpspfM1mJJOTnJKpOEgarMu&#10;6Zfnmw9zSnxgRjANRpZ0Lz29XL5/d9HahZxCBVpIRxDE+EVrS1qFYBdZ5nklG+ZPwEqDSgWuYQFF&#10;t86EYy2iNzqb5vlp1oIT1gGX3uPX605JlwlfKcnDvVJeBqJLirmFdLp0vsYzW16wxdoxW9W8T4P9&#10;QxYNqw0GHaGuWWBk4+o/oJqaO/CgwgmHJgOlai5TDVjNJP+tmqeKWZlqQXK8HWny/w+W320fHKlF&#10;SafnlBjW4Bs9Ims/f5j1RgNxUoARkgkgaIBstdYv0OnJPrhe8niNpe+Ua+I/FkV2ieH9yLDcBcLx&#10;Y3F2OivmBSUcdZPT2dl8WkTU7OBunQ+fJDQkXkrqYGNEzCjRy7a3PiSeRZ8sE18pUY3GV9syTYrZ&#10;xwGwt0XoATI6GriptU7Prg1pMYvzvMgTuAddi6iNdqkD5ZV2BGFLGnaTPs8jK4TWBpOPnHQspFvY&#10;axkhtHmUCrnFuqddgNjVB0zGuTRh0qkqJmQXqsjxNwQbPBJFCTAiK0xyxO4BBssOZMDuuO3to6tM&#10;QzE695X/zXn0SJHBhNG5qQ24tyrTWFUfubMfSOqoiSy9gthj5znoRtJbflPjg98yHx6Yw9fEacW9&#10;Eu7xUBrwoaC/UVKB+/7W92iPo4FaSlqc6ZL6bxvmJCX6s8GhOZ/MZnEJJGFWnE1RcMea12ON2TRX&#10;gE8/wQ1mebpG+6CHq3LQvOD6WcWoqGKGY+yS8uAG4Sp0uwYXGJerVTLDwbcs3JonyyN4ZDU26PPu&#10;hTnbd33AgbmDYf7ZIvVyx+jBNnoaWG0CqDpE5YHXXsClkRqnX3BxKx3Lyeqwhpe/AAAA//8DAFBL&#10;AwQUAAYACAAAACEAd2F4h94AAAAHAQAADwAAAGRycy9kb3ducmV2LnhtbEyPwW7CMBBE75X6D9ZW&#10;6q3YEAQljYOqivZWCUIrribZJhbxOooNJH/f7YkeZ2c18yZbD64VF+yD9aRhOlEgkEpfWao1fO3f&#10;n55BhGioMq0n1DBigHV+f5eZtPJX2uGliLXgEAqp0dDE2KVShrJBZ8LEd0js/fjemciyr2XVmyuH&#10;u1bOlFpIZyxxQ2M6fGuwPBVnp8EmH+NOWjXffH+eNvtDOW7n20Lrx4fh9QVExCHenuEPn9EhZ6aj&#10;P1MVRKuBh0S+JgsQ7K7UkoccNcyWyRRknsn//PkvAAAA//8DAFBLAQItABQABgAIAAAAIQC2gziS&#10;/gAAAOEBAAATAAAAAAAAAAAAAAAAAAAAAABbQ29udGVudF9UeXBlc10ueG1sUEsBAi0AFAAGAAgA&#10;AAAhADj9If/WAAAAlAEAAAsAAAAAAAAAAAAAAAAALwEAAF9yZWxzLy5yZWxzUEsBAi0AFAAGAAgA&#10;AAAhAJT64/XDAgAAzgUAAA4AAAAAAAAAAAAAAAAALgIAAGRycy9lMm9Eb2MueG1sUEsBAi0AFAAG&#10;AAgAAAAhAHdheIf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C63F4A" w:rsidRPr="0008638E" w:rsidRDefault="00C63F4A" w:rsidP="00C63F4A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C63F4A" w:rsidRDefault="00C63F4A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C63F4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C63F4A" w:rsidRDefault="00C63F4A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Pr="00806B93" w:rsidRDefault="00D540E9" w:rsidP="00D540E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5.6</w:t>
      </w:r>
    </w:p>
    <w:p w:rsidR="00D540E9" w:rsidRPr="002D5E2B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D540E9" w:rsidRPr="00536CF5" w:rsidRDefault="00D540E9" w:rsidP="00D540E9">
      <w:pPr>
        <w:spacing w:after="0" w:line="240" w:lineRule="auto"/>
        <w:jc w:val="center"/>
        <w:rPr>
          <w:sz w:val="36"/>
          <w:szCs w:val="44"/>
        </w:rPr>
      </w:pPr>
    </w:p>
    <w:p w:rsidR="00D540E9" w:rsidRPr="00536CF5" w:rsidRDefault="00D540E9" w:rsidP="00D540E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5.6 Relación de Obras en Proceso</w:t>
      </w:r>
      <w:r w:rsidRPr="00536CF5">
        <w:rPr>
          <w:b/>
          <w:sz w:val="44"/>
          <w:szCs w:val="44"/>
        </w:rPr>
        <w:t xml:space="preserve"> </w:t>
      </w: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FC9188" wp14:editId="5267FD26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647825"/>
                <wp:effectExtent l="0" t="0" r="26670" b="28575"/>
                <wp:wrapNone/>
                <wp:docPr id="72" name="Rectángulo redondead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6478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F1080" id="Rectángulo redondeado 72" o:spid="_x0000_s1026" style="position:absolute;margin-left:402.7pt;margin-top:6.8pt;width:453.9pt;height:129.7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RpwwIAAM4FAAAOAAAAZHJzL2Uyb0RvYy54bWysVM1u2zAMvg/YOwi6r7azuGmDOkXQosOA&#10;oi3aDj2r+ok9yKImKXGyt9mz7MVGyXYSbMUOw3JQRJP8SH4ieXG5bTXZSOcbMBUtTnJKpOEgGrOq&#10;6Jfnmw9nlPjAjGAajKzoTnp6uXj/7qKzczmBGrSQjiCI8fPOVrQOwc6zzPNatsyfgJUGlQpcywKK&#10;bpUJxzpEb3U2yfPTrAMnrAMuvcev172SLhK+UpKHe6W8DERXFHML6XTpfI1ntrhg85Vjtm74kAb7&#10;hyxa1hgMuoe6ZoGRtWv+gGob7sCDCicc2gyUarhMNWA1Rf5bNU81szLVguR4u6fJ/z9Yfrd5cKQR&#10;FZ1NKDGsxTd6RNZ+/jCrtQbipAAjJBNA0ADZ6qyfo9OTfXCD5PEaS98q18Z/LIpsE8O7PcNyGwjH&#10;j+XsdFqelZRw1BWn09nZpIyo2cHdOh8+SWhJvFTUwdqImFGil21ufUg8iyFZJr5SolqNr7ZhmpTT&#10;jyPgYIvQI2R0NHDTaJ2eXRvSYRbneZkncA+6EVEb7VIHyivtCMJWNGyLIc8jK4TWBpOPnPQspFvY&#10;aRkhtHmUCrnFuid9gNjVB0zGuTSh6FU1E7IPVeb4G4ONHomiBBiRFSa5xx4ARsseZMTuuR3so6tM&#10;Q7F3Hir/m/PeI0UGE/bObWPAvVWZxqqGyL39SFJPTWTpFcQOO89BP5Le8psGH/yW+fDAHL4mTivu&#10;lXCPh9KADwXDjZIa3Pe3vkd7HA3UUtLhTFfUf1szJynRnw0OzXkxncYlkIRpOZug4I41r8cas26v&#10;AJ++wA1mebpG+6DHq3LQvuD6WcaoqGKGY+yK8uBG4Sr0uwYXGJfLZTLDwbcs3JonyyN4ZDU26PP2&#10;hTk7dH3AgbmDcf7ZPPVyz+jBNnoaWK4DqCZE5YHXQcClkRpnWHBxKx3Lyeqwhhe/AAAA//8DAFBL&#10;AwQUAAYACAAAACEAd2F4h94AAAAHAQAADwAAAGRycy9kb3ducmV2LnhtbEyPwW7CMBBE75X6D9ZW&#10;6q3YEAQljYOqivZWCUIrribZJhbxOooNJH/f7YkeZ2c18yZbD64VF+yD9aRhOlEgkEpfWao1fO3f&#10;n55BhGioMq0n1DBigHV+f5eZtPJX2uGliLXgEAqp0dDE2KVShrJBZ8LEd0js/fjemciyr2XVmyuH&#10;u1bOlFpIZyxxQ2M6fGuwPBVnp8EmH+NOWjXffH+eNvtDOW7n20Lrx4fh9QVExCHenuEPn9EhZ6aj&#10;P1MVRKuBh0S+JgsQ7K7UkoccNcyWyRRknsn//PkvAAAA//8DAFBLAQItABQABgAIAAAAIQC2gziS&#10;/gAAAOEBAAATAAAAAAAAAAAAAAAAAAAAAABbQ29udGVudF9UeXBlc10ueG1sUEsBAi0AFAAGAAgA&#10;AAAhADj9If/WAAAAlAEAAAsAAAAAAAAAAAAAAAAALwEAAF9yZWxzLy5yZWxzUEsBAi0AFAAGAAgA&#10;AAAhAOZb5GnDAgAAzgUAAA4AAAAAAAAAAAAAAAAALgIAAGRycy9lMm9Eb2MueG1sUEsBAi0AFAAG&#10;AAgAAAAhAHdheIf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540E9" w:rsidRPr="0008638E" w:rsidRDefault="00D540E9" w:rsidP="00D540E9">
      <w:pPr>
        <w:spacing w:after="0" w:line="240" w:lineRule="auto"/>
        <w:rPr>
          <w:rFonts w:ascii="Arial" w:hAnsi="Arial" w:cs="Arial"/>
          <w:sz w:val="14"/>
        </w:rPr>
      </w:pPr>
    </w:p>
    <w:p w:rsidR="00D540E9" w:rsidRDefault="00D540E9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D540E9" w:rsidRDefault="00D540E9" w:rsidP="00BE07CB">
      <w:pPr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266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D540E9" w:rsidRDefault="00D540E9" w:rsidP="00D540E9">
      <w:pPr>
        <w:tabs>
          <w:tab w:val="left" w:pos="2667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2667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2667"/>
        </w:tabs>
        <w:rPr>
          <w:rFonts w:ascii="Arial" w:hAnsi="Arial" w:cs="Arial"/>
          <w:sz w:val="24"/>
        </w:rPr>
      </w:pPr>
    </w:p>
    <w:p w:rsidR="00D540E9" w:rsidRPr="00806B93" w:rsidRDefault="00D540E9" w:rsidP="00D540E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5.7</w:t>
      </w:r>
    </w:p>
    <w:p w:rsidR="00D540E9" w:rsidRPr="002D5E2B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D540E9" w:rsidRPr="00536CF5" w:rsidRDefault="00D540E9" w:rsidP="00D540E9">
      <w:pPr>
        <w:spacing w:after="0" w:line="240" w:lineRule="auto"/>
        <w:jc w:val="center"/>
        <w:rPr>
          <w:sz w:val="36"/>
          <w:szCs w:val="44"/>
        </w:rPr>
      </w:pPr>
    </w:p>
    <w:p w:rsidR="00D540E9" w:rsidRPr="00536CF5" w:rsidRDefault="00D540E9" w:rsidP="00D540E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5.7 Relación de Obas Terminadas</w:t>
      </w:r>
      <w:r w:rsidRPr="00536CF5">
        <w:rPr>
          <w:b/>
          <w:sz w:val="44"/>
          <w:szCs w:val="44"/>
        </w:rPr>
        <w:t xml:space="preserve"> </w:t>
      </w: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F6F797" wp14:editId="6385649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647825"/>
                <wp:effectExtent l="0" t="0" r="26670" b="28575"/>
                <wp:wrapNone/>
                <wp:docPr id="73" name="Rectángulo redondead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6478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1CA34" id="Rectángulo redondeado 73" o:spid="_x0000_s1026" style="position:absolute;margin-left:402.7pt;margin-top:6.8pt;width:453.9pt;height:129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m0XwwIAAM4FAAAOAAAAZHJzL2Uyb0RvYy54bWysVNtu2zAMfR+wfxD0vtpO46YN6hRBiw4D&#10;iq5oO/RZ1SX2IIuapNz2N/uW/dgo+ZJgK/YwLA+KaJKH5BHJy6tdq8lGOt+AqWhxklMiDQfRmFVF&#10;vzzffjinxAdmBNNgZEX30tOrxft3l1s7lxOoQQvpCIIYP9/aitYh2HmWeV7LlvkTsNKgUoFrWUDR&#10;rTLh2BbRW51N8vws24IT1gGX3uPXm05JFwlfKcnDZ6W8DERXFHML6XTpfI1ntrhk85Vjtm54nwb7&#10;hyxa1hgMOkLdsMDI2jV/QLUNd+BBhRMObQZKNVymGrCaIv+tmqeaWZlqQXK8HWny/w+W328eHGlE&#10;RWenlBjW4hs9Ims/f5jVWgNxUoARkgkgaIBsba2fo9OTfXC95PEaS98p18Z/LIrsEsP7kWG5C4Tj&#10;x3J2Ni3PS0o46oqz6ex8UkbU7OBunQ8fJbQkXirqYG1EzCjRyzZ3PiSeRZ8sE18pUa3GV9swTcrp&#10;6QDY2yL0ABkdDdw2Wqdn14ZsMYuLvMwTuAfdiKiNdqkD5bV2BGErGnZFn+eRFUJrg8lHTjoW0i3s&#10;tYwQ2jxKhdxi3ZMuQOzqAybjXJpQdKqaCdmFKnP8DcEGj0RRAozICpMcsXuAwbIDGbA7bnv76CrT&#10;UIzOfeV/cx49UmQwYXRuGwPurco0VtVH7uwHkjpqIkuvIPbYeQ66kfSW3zb44HfMhwfm8DVxWnGv&#10;hM94KA34UNDfKKnBfX/re7TH0UAtJVuc6Yr6b2vmJCX6k8GhuSim07gEkjAtZxMU3LHm9Vhj1u01&#10;4NMXuMEsT9doH/RwVQ7aF1w/yxgVVcxwjF1RHtwgXIdu1+AC43K5TGY4+JaFO/NkeQSPrMYGfd69&#10;MGf7rg84MPcwzD+bp17uGD3YRk8Dy3UA1YSoPPDaC7g0UuP0Cy5upWM5WR3W8OIXAAAA//8DAFBL&#10;AwQUAAYACAAAACEAd2F4h94AAAAHAQAADwAAAGRycy9kb3ducmV2LnhtbEyPwW7CMBBE75X6D9ZW&#10;6q3YEAQljYOqivZWCUIrribZJhbxOooNJH/f7YkeZ2c18yZbD64VF+yD9aRhOlEgkEpfWao1fO3f&#10;n55BhGioMq0n1DBigHV+f5eZtPJX2uGliLXgEAqp0dDE2KVShrJBZ8LEd0js/fjemciyr2XVmyuH&#10;u1bOlFpIZyxxQ2M6fGuwPBVnp8EmH+NOWjXffH+eNvtDOW7n20Lrx4fh9QVExCHenuEPn9EhZ6aj&#10;P1MVRKuBh0S+JgsQ7K7UkoccNcyWyRRknsn//PkvAAAA//8DAFBLAQItABQABgAIAAAAIQC2gziS&#10;/gAAAOEBAAATAAAAAAAAAAAAAAAAAAAAAABbQ29udGVudF9UeXBlc10ueG1sUEsBAi0AFAAGAAgA&#10;AAAhADj9If/WAAAAlAEAAAsAAAAAAAAAAAAAAAAALwEAAF9yZWxzLy5yZWxzUEsBAi0AFAAGAAgA&#10;AAAhAMF6bRfDAgAAzgUAAA4AAAAAAAAAAAAAAAAALgIAAGRycy9lMm9Eb2MueG1sUEsBAi0AFAAG&#10;AAgAAAAhAHdheIf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540E9" w:rsidRPr="0008638E" w:rsidRDefault="00D540E9" w:rsidP="00D540E9">
      <w:pPr>
        <w:spacing w:after="0" w:line="240" w:lineRule="auto"/>
        <w:rPr>
          <w:rFonts w:ascii="Arial" w:hAnsi="Arial" w:cs="Arial"/>
          <w:sz w:val="14"/>
        </w:rPr>
      </w:pPr>
    </w:p>
    <w:p w:rsidR="00D540E9" w:rsidRDefault="00D540E9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D540E9" w:rsidRPr="00BE07CB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2667"/>
        </w:tabs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Pr="00D540E9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Pr="00806B93" w:rsidRDefault="00D540E9" w:rsidP="00D540E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5.8</w:t>
      </w:r>
    </w:p>
    <w:p w:rsidR="00D540E9" w:rsidRPr="002D5E2B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5</w:t>
      </w:r>
      <w:r w:rsidRPr="00536CF5">
        <w:rPr>
          <w:sz w:val="36"/>
          <w:szCs w:val="44"/>
        </w:rPr>
        <w:t xml:space="preserve"> Situación Financiera </w:t>
      </w:r>
    </w:p>
    <w:p w:rsidR="00D540E9" w:rsidRPr="00536CF5" w:rsidRDefault="00D540E9" w:rsidP="00D540E9">
      <w:pPr>
        <w:spacing w:after="0" w:line="240" w:lineRule="auto"/>
        <w:jc w:val="center"/>
        <w:rPr>
          <w:sz w:val="36"/>
          <w:szCs w:val="44"/>
        </w:rPr>
      </w:pPr>
    </w:p>
    <w:p w:rsidR="00D540E9" w:rsidRPr="00536CF5" w:rsidRDefault="00D540E9" w:rsidP="00D540E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 xml:space="preserve">5.8 Relación de Anticipos de Obras por Amortizar </w:t>
      </w:r>
      <w:r w:rsidRPr="00536CF5">
        <w:rPr>
          <w:b/>
          <w:sz w:val="44"/>
          <w:szCs w:val="44"/>
        </w:rPr>
        <w:t xml:space="preserve"> </w:t>
      </w: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F6F797" wp14:editId="6385649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647825"/>
                <wp:effectExtent l="0" t="0" r="26670" b="28575"/>
                <wp:wrapNone/>
                <wp:docPr id="74" name="Rectángulo redondead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6478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1D3B3C" id="Rectángulo redondeado 74" o:spid="_x0000_s1026" style="position:absolute;margin-left:402.7pt;margin-top:6.8pt;width:453.9pt;height:129.7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6O1wwIAAM4FAAAOAAAAZHJzL2Uyb0RvYy54bWysVM1u2zAMvg/YOwi6r3ayuGmDOkXQosOA&#10;oi3aDj2r+kk8SKImKXGyt9mz7MVGyXYSbMUOw3JQRJP8SH4ieXG5NZpspA8N2JqOTkpKpOUgGrus&#10;6Zfnmw9nlITIrGAarKzpTgZ6OX//7qJ1MzmGFWghPUEQG2atq+kqRjcrisBX0rBwAk5aVCrwhkUU&#10;/bIQnrWIbnQxLsvTogUvnAcuQ8Cv152SzjO+UpLHe6WCjETXFHOL+fT5fE1nMb9gs6VnbtXwPg32&#10;D1kY1lgMuoe6ZpGRtW/+gDIN9xBAxRMOpgClGi5zDVjNqPytmqcVczLXguQEt6cp/D9Yfrd58KQR&#10;NZ1OKLHM4Bs9Ims/f9jlWgPxUoAVkgkgaIBstS7M0OnJPfheCnhNpW+VN+kfiyLbzPBuz7DcRsLx&#10;YzU9nVRnFSUcdaPTyfRsXCXU4uDufIifJBiSLjX1sLYiZZTpZZvbEDPPok+Wia+UKKPx1TZMk2ry&#10;cQDsbRF6gEyOFm4arfOza0tazOK8rMoMHkA3ImmTXe5AeaU9Qdiaxu2oz/PICqG1xeQTJx0L+RZ3&#10;WiYIbR+lQm6x7nEXIHX1AZNxLm0cdaoVE7ILVZX4G4INHpmiDJiQFSa5x+4BBssOZMDuuO3tk6vM&#10;Q7F37iv/m/PeI0cGG/fOprHg36pMY1V95M5+IKmjJrH0CmKHneehG8ng+E2DD37LQnxgHl8TpxX3&#10;SrzHQ2nAh4L+RskK/Pe3vid7HA3UUtLiTNc0fFszLynRny0OzfloMklLIAuTajpGwR9rXo81dm2u&#10;AJ9+hBvM8XxN9lEPV+XBvOD6WaSoqGKWY+ya8ugH4Sp2uwYXGJeLRTbDwXcs3tonxxN4YjU16PP2&#10;hXnXd33EgbmDYf7ZLPdyx+jBNnlaWKwjqCYm5YHXXsClkRunX3BpKx3L2eqwhue/AAAA//8DAFBL&#10;AwQUAAYACAAAACEAd2F4h94AAAAHAQAADwAAAGRycy9kb3ducmV2LnhtbEyPwW7CMBBE75X6D9ZW&#10;6q3YEAQljYOqivZWCUIrribZJhbxOooNJH/f7YkeZ2c18yZbD64VF+yD9aRhOlEgkEpfWao1fO3f&#10;n55BhGioMq0n1DBigHV+f5eZtPJX2uGliLXgEAqp0dDE2KVShrJBZ8LEd0js/fjemciyr2XVmyuH&#10;u1bOlFpIZyxxQ2M6fGuwPBVnp8EmH+NOWjXffH+eNvtDOW7n20Lrx4fh9QVExCHenuEPn9EhZ6aj&#10;P1MVRKuBh0S+JgsQ7K7UkoccNcyWyRRknsn//PkvAAAA//8DAFBLAQItABQABgAIAAAAIQC2gziS&#10;/gAAAOEBAAATAAAAAAAAAAAAAAAAAAAAAABbQ29udGVudF9UeXBlc10ueG1sUEsBAi0AFAAGAAgA&#10;AAAhADj9If/WAAAAlAEAAAsAAAAAAAAAAAAAAAAALwEAAF9yZWxzLy5yZWxzUEsBAi0AFAAGAAgA&#10;AAAhAHWbo7XDAgAAzgUAAA4AAAAAAAAAAAAAAAAALgIAAGRycy9lMm9Eb2MueG1sUEsBAi0AFAAG&#10;AAgAAAAhAHdheIf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540E9" w:rsidRPr="0008638E" w:rsidRDefault="00D540E9" w:rsidP="00D540E9">
      <w:pPr>
        <w:spacing w:after="0" w:line="240" w:lineRule="auto"/>
        <w:rPr>
          <w:rFonts w:ascii="Arial" w:hAnsi="Arial" w:cs="Arial"/>
          <w:sz w:val="14"/>
        </w:rPr>
      </w:pPr>
    </w:p>
    <w:p w:rsidR="00D540E9" w:rsidRDefault="00D540E9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D540E9" w:rsidRPr="00BE07CB" w:rsidRDefault="00D540E9" w:rsidP="00D540E9">
      <w:pPr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D540E9" w:rsidRPr="00806B93" w:rsidRDefault="00D540E9" w:rsidP="00D540E9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6.1</w:t>
      </w:r>
    </w:p>
    <w:p w:rsidR="00D540E9" w:rsidRPr="002D5E2B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536CF5">
        <w:rPr>
          <w:sz w:val="36"/>
          <w:szCs w:val="44"/>
        </w:rPr>
        <w:t xml:space="preserve"> Recursos Financieros  </w:t>
      </w:r>
    </w:p>
    <w:p w:rsidR="00D540E9" w:rsidRPr="00536CF5" w:rsidRDefault="00D540E9" w:rsidP="00D540E9">
      <w:pPr>
        <w:spacing w:after="0" w:line="240" w:lineRule="auto"/>
        <w:jc w:val="center"/>
        <w:rPr>
          <w:sz w:val="36"/>
          <w:szCs w:val="44"/>
        </w:rPr>
      </w:pPr>
    </w:p>
    <w:p w:rsidR="00D540E9" w:rsidRPr="00536CF5" w:rsidRDefault="00D540E9" w:rsidP="00D540E9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6.1</w:t>
      </w:r>
      <w:r w:rsidRPr="00536CF5">
        <w:rPr>
          <w:b/>
          <w:noProof/>
          <w:sz w:val="40"/>
          <w:szCs w:val="44"/>
        </w:rPr>
        <w:t xml:space="preserve"> Situación de Fondos Revolventes </w:t>
      </w:r>
      <w:r w:rsidR="00A53487">
        <w:rPr>
          <w:b/>
          <w:noProof/>
          <w:sz w:val="40"/>
          <w:szCs w:val="44"/>
        </w:rPr>
        <w:t>y/o Fijos</w:t>
      </w:r>
      <w:r w:rsidRPr="00536CF5">
        <w:rPr>
          <w:b/>
          <w:noProof/>
          <w:sz w:val="40"/>
          <w:szCs w:val="44"/>
        </w:rPr>
        <w:t xml:space="preserve"> </w:t>
      </w:r>
      <w:r w:rsidRPr="00536CF5">
        <w:rPr>
          <w:b/>
          <w:sz w:val="44"/>
          <w:szCs w:val="44"/>
        </w:rPr>
        <w:t xml:space="preserve"> </w:t>
      </w: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496B69" wp14:editId="6CAA5104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143000"/>
                <wp:effectExtent l="0" t="0" r="26670" b="19050"/>
                <wp:wrapNone/>
                <wp:docPr id="33" name="Rectángulo redondead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1430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DB353B" id="Rectángulo redondeado 33" o:spid="_x0000_s1026" style="position:absolute;margin-left:402.7pt;margin-top:6.8pt;width:453.9pt;height:90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7OovwIAAM4FAAAOAAAAZHJzL2Uyb0RvYy54bWysVM1u2zAMvg/YOwi6r7aTuD9BnSJo0WFA&#10;0RVth55V/cQeZFGTlDjZ2+xZ9mKjZMcJtmKHYRdZNMmP5EeRl1fbVpONdL4BU9HiJKdEGg6iMauK&#10;fnm+/XBOiQ/MCKbByIrupKdXi/fvLjs7lxOoQQvpCIIYP+9sResQ7DzLPK9ly/wJWGlQqcC1LKDo&#10;VplwrEP0VmeTPD/NOnDCOuDSe/x70yvpIuErJXn4rJSXgeiKYm4hnS6dr/HMFpdsvnLM1g0f0mD/&#10;kEXLGoNBR6gbFhhZu+YPqLbhDjyocMKhzUCphstUA1ZT5L9V81QzK1MtSI63I03+/8Hy+82DI42o&#10;6HRKiWEt9ugRWfv5w6zWGoiTAoyQTABBA2Srs36OTk/2wQ2Sx2ssfatcG79YFNkmhncjw3IbCMef&#10;5dnprDwvKeGoK4rZNM9TD7KDu3U+fJTQknipqIO1ETGjRC/b3PmQeBZDskx8pUS1Gru2YZqUs2kZ&#10;00TAwRZve8joaOC20Tq1XRvSYRYXeZkncA+6EVEb7dILlNfaEYStaNgWA+yRFUJrg7EiJz0L6RZ2&#10;WkYIbR6lQm6x7kkfIL7qAybjXJpQ9KqaCdmHKpGTPSljFqmiBBiRFSY5Yg8Ab2P3VAz20VWmoRid&#10;h8r/5jx6pMhgwujcNgbcW5VprGqI3NvvSeqpiSy9gtjhy3PQj6S3/LbBht8xHx6Yw27itOJeCZ/x&#10;UBqwUTDcKKnBfX/rf7TH0UAtJR3OdEX9tzVzkhL9yeDQXBSzWVwCSZiVZxMU3LHm9Vhj1u01YOsL&#10;3GCWp2u0D3p/VQ7aF1w/yxgVVcxwjF1RHtxeuA79rsEFxuVymcxw8C0Ld+bJ8ggeWY0P9Hn7wpwd&#10;Xn3AgbmH/fwPb7ln9GAbPQ0s1wFUE6LywOsg4NJID2dYcHErHcvJ6rCGF78AAAD//wMAUEsDBBQA&#10;BgAIAAAAIQDMS/En3AAAAAcBAAAPAAAAZHJzL2Rvd25yZXYueG1sTI/BTsMwEETvSPyDtUjcqA2t&#10;Ck3jVAgVbkhtCurVjZfEaryOYrdN/p7lRI87M5p9k68G34oz9tEF0vA4USCQqmAd1Rq+du8PLyBi&#10;MmRNGwg1jBhhVdze5Caz4UJbPJepFlxCMTMampS6TMpYNehNnIQOib2f0HuT+OxraXtz4XLfyiel&#10;5tIbR/yhMR2+NVgdy5PX4KYf41Y6NVt/fx7Xu301bmabUuv7u+F1CSLhkP7D8IfP6FAw0yGcyEbR&#10;auAhidXpHAS7C/XMQw4sLFiRRS6v+YtfAAAA//8DAFBLAQItABQABgAIAAAAIQC2gziS/gAAAOEB&#10;AAATAAAAAAAAAAAAAAAAAAAAAABbQ29udGVudF9UeXBlc10ueG1sUEsBAi0AFAAGAAgAAAAhADj9&#10;If/WAAAAlAEAAAsAAAAAAAAAAAAAAAAALwEAAF9yZWxzLy5yZWxzUEsBAi0AFAAGAAgAAAAhAISj&#10;s6i/AgAAzgUAAA4AAAAAAAAAAAAAAAAALgIAAGRycy9lMm9Eb2MueG1sUEsBAi0AFAAGAAgAAAAh&#10;AMxL8SfcAAAABwEAAA8AAAAAAAAAAAAAAAAAGQUAAGRycy9kb3ducmV2LnhtbFBLBQYAAAAABAAE&#10;APMAAAAi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D540E9" w:rsidRPr="0008638E" w:rsidRDefault="00D540E9" w:rsidP="00D540E9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305C81" w:rsidRDefault="00305C81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D540E9" w:rsidRPr="00D92D8F" w:rsidRDefault="00D540E9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.</w:t>
      </w:r>
    </w:p>
    <w:p w:rsidR="00D540E9" w:rsidRDefault="00D540E9" w:rsidP="00D540E9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D540E9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891908" w:rsidRPr="00806B93" w:rsidRDefault="00891908" w:rsidP="00891908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</w:t>
      </w:r>
      <w:r w:rsidRPr="007B4ADA">
        <w:rPr>
          <w:rFonts w:ascii="Arial" w:hAnsi="Arial" w:cs="Arial"/>
          <w:b/>
          <w:noProof/>
          <w:sz w:val="52"/>
        </w:rPr>
        <w:t>.2</w:t>
      </w:r>
    </w:p>
    <w:p w:rsidR="00891908" w:rsidRPr="002D5E2B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277CFD">
        <w:rPr>
          <w:sz w:val="36"/>
          <w:szCs w:val="44"/>
        </w:rPr>
        <w:t xml:space="preserve"> Recursos Financieros </w:t>
      </w:r>
    </w:p>
    <w:p w:rsidR="00891908" w:rsidRPr="00277CFD" w:rsidRDefault="00891908" w:rsidP="00891908">
      <w:pPr>
        <w:spacing w:after="0" w:line="240" w:lineRule="auto"/>
        <w:jc w:val="center"/>
        <w:rPr>
          <w:sz w:val="36"/>
          <w:szCs w:val="44"/>
        </w:rPr>
      </w:pPr>
    </w:p>
    <w:p w:rsidR="00891908" w:rsidRPr="00277CFD" w:rsidRDefault="00891908" w:rsidP="00891908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</w:t>
      </w:r>
      <w:r w:rsidRPr="00277CFD">
        <w:rPr>
          <w:b/>
          <w:noProof/>
          <w:sz w:val="40"/>
          <w:szCs w:val="44"/>
        </w:rPr>
        <w:t>.2 Detalle de la Situación de Bancos</w:t>
      </w:r>
      <w:r w:rsidRPr="00277CFD">
        <w:rPr>
          <w:b/>
          <w:sz w:val="44"/>
          <w:szCs w:val="44"/>
        </w:rPr>
        <w:t xml:space="preserve"> </w:t>
      </w: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EC55E0" wp14:editId="6FA779C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209800"/>
                <wp:effectExtent l="0" t="0" r="26670" b="19050"/>
                <wp:wrapNone/>
                <wp:docPr id="34" name="Rectángulo redondead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2098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6F4374" id="Rectángulo redondeado 34" o:spid="_x0000_s1026" style="position:absolute;margin-left:402.7pt;margin-top:6.8pt;width:453.9pt;height:174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ENwwIAAM4FAAAOAAAAZHJzL2Uyb0RvYy54bWysVMlu2zAQvRfoPxC8N5IdK4sROTASpCgQ&#10;JEGSImeGi6WC4rAkbdn9m35LfqxDarHRBj0U9YEeambecN4sF5fbRpONdL4GU9LJUU6JNBxEbVYl&#10;/fp88+mMEh+YEUyDkSXdSU8vFx8/XLR2LqdQgRbSEQQxft7aklYh2HmWeV7JhvkjsNKgUoFrWMCr&#10;W2XCsRbRG51N8/wka8EJ64BL7/Hrdaeki4SvlOThXikvA9ElxbeFdLp0vsYzW1yw+coxW9W8fwb7&#10;h1c0rDYYdIS6ZoGRtav/gGpq7sCDCkccmgyUqrlMOWA2k/y3bJ4qZmXKBcnxdqTJ/z9Yfrd5cKQW&#10;JT2eUWJYgzV6RNbefprVWgNxUoARkgkgaIBstdbP0enJPrj+5lGMqW+Va+I/JkW2ieHdyLDcBsLx&#10;Y3F6MivOCko46qbT/PwsTzXI9u7W+fBZQkOiUFIHayPiixK9bHPrQ+JZ9I9l4hslqtFYtQ3TpJgd&#10;F/GZCNjbojRARkcDN7XWqezakBZ79jwv8gTuQdciaqNd6kB5pR1B2JKG7aSHPbBCaG0wVuSkYyFJ&#10;YadlhNDmUSrkFvOedgFiV+8xGefShEmnqpiQXagix98QbPBIGSXAiKzwkSN2DzBYdiADdkdFbx9d&#10;ZRqK0bnP/G/Oo0eKDCaMzk1twL2Xmcas+sid/UBSR01k6RXEDjvPQTeS3vKbGgt+y3x4YA6ridOK&#10;eyXc46E0YKGglyipwP1473u0x9FALSUtznRJ/fc1c5IS/cXg0JxPZrO4BNJlVpxO8eIONa+HGrNu&#10;rgBLP8ENZnkSo33Qg6gcNC+4fpYxKqqY4Ri7pDy44XIVul2DC4zL5TKZ4eBbFm7Nk+URPLIaG/R5&#10;+8Kc7bs+4MDcwTD/fS93jO5to6eB5TqAqkNU7nntL7g0UuP0Cy5upcN7stqv4cUvAAAA//8DAFBL&#10;AwQUAAYACAAAACEA7nt6j90AAAAHAQAADwAAAGRycy9kb3ducmV2LnhtbEyPwU7DMBBE70j8g7VI&#10;3KhdUgUa4lQIFW5IbQrq1U2WxGq8jmK3Tf6e5USPs7OaeZOvRteJMw7BetIwnykQSJWvLTUavnbv&#10;D88gQjRUm84TapgwwKq4vclNVvsLbfFcxkZwCIXMaGhj7DMpQ9WiM2HmeyT2fvzgTGQ5NLIezIXD&#10;XScflUqlM5a4oTU9vrVYHcuT02CTj2krrVqsvz+P692+mjaLTan1/d34+gIi4hj/n+EPn9GhYKaD&#10;P1EdRKeBh0S+JikIdpfqiYccNCTpPAVZ5PKav/gFAAD//wMAUEsBAi0AFAAGAAgAAAAhALaDOJL+&#10;AAAA4QEAABMAAAAAAAAAAAAAAAAAAAAAAFtDb250ZW50X1R5cGVzXS54bWxQSwECLQAUAAYACAAA&#10;ACEAOP0h/9YAAACUAQAACwAAAAAAAAAAAAAAAAAvAQAAX3JlbHMvLnJlbHNQSwECLQAUAAYACAAA&#10;ACEAIfNBDcMCAADOBQAADgAAAAAAAAAAAAAAAAAuAgAAZHJzL2Uyb0RvYy54bWxQSwECLQAUAAYA&#10;CAAAACEA7nt6j9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91908" w:rsidRPr="0008638E" w:rsidRDefault="00891908" w:rsidP="00891908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891908">
      <w:pPr>
        <w:spacing w:after="0" w:line="240" w:lineRule="auto"/>
        <w:rPr>
          <w:rFonts w:ascii="Arial" w:hAnsi="Arial" w:cs="Arial"/>
          <w:sz w:val="24"/>
        </w:rPr>
      </w:pPr>
    </w:p>
    <w:p w:rsidR="00891908" w:rsidRDefault="00891908" w:rsidP="00A46824">
      <w:pPr>
        <w:spacing w:after="0" w:line="240" w:lineRule="auto"/>
        <w:jc w:val="center"/>
        <w:rPr>
          <w:rFonts w:ascii="Arial" w:hAnsi="Arial" w:cs="Arial"/>
          <w:b/>
          <w:sz w:val="52"/>
        </w:rPr>
        <w:sectPr w:rsidR="00891908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631975" w:rsidRPr="00806B93" w:rsidRDefault="00631975" w:rsidP="0063197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ANEXO </w:t>
      </w:r>
      <w:r>
        <w:rPr>
          <w:rFonts w:ascii="Arial" w:hAnsi="Arial" w:cs="Arial"/>
          <w:b/>
          <w:noProof/>
          <w:sz w:val="52"/>
        </w:rPr>
        <w:t>6</w:t>
      </w:r>
      <w:r w:rsidRPr="007B4ADA">
        <w:rPr>
          <w:rFonts w:ascii="Arial" w:hAnsi="Arial" w:cs="Arial"/>
          <w:b/>
          <w:noProof/>
          <w:sz w:val="52"/>
        </w:rPr>
        <w:t>.3</w:t>
      </w:r>
    </w:p>
    <w:p w:rsidR="00631975" w:rsidRPr="002D5E2B" w:rsidRDefault="00631975" w:rsidP="00631975">
      <w:pPr>
        <w:spacing w:after="0" w:line="240" w:lineRule="auto"/>
        <w:rPr>
          <w:rFonts w:ascii="Arial" w:hAnsi="Arial" w:cs="Arial"/>
          <w:sz w:val="24"/>
        </w:rPr>
      </w:pPr>
    </w:p>
    <w:p w:rsidR="00631975" w:rsidRDefault="00631975" w:rsidP="00631975">
      <w:pPr>
        <w:spacing w:after="0" w:line="240" w:lineRule="auto"/>
        <w:rPr>
          <w:rFonts w:ascii="Arial" w:hAnsi="Arial" w:cs="Arial"/>
          <w:sz w:val="24"/>
        </w:rPr>
      </w:pPr>
    </w:p>
    <w:p w:rsidR="00631975" w:rsidRDefault="00631975" w:rsidP="00631975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="00A46824">
        <w:rPr>
          <w:sz w:val="36"/>
          <w:szCs w:val="44"/>
        </w:rPr>
        <w:t xml:space="preserve"> Recursos Financieros</w:t>
      </w:r>
      <w:r w:rsidRPr="006D76C8">
        <w:rPr>
          <w:sz w:val="36"/>
          <w:szCs w:val="44"/>
        </w:rPr>
        <w:t xml:space="preserve"> </w:t>
      </w:r>
    </w:p>
    <w:p w:rsidR="00631975" w:rsidRPr="006D76C8" w:rsidRDefault="00631975" w:rsidP="00631975">
      <w:pPr>
        <w:spacing w:after="0" w:line="240" w:lineRule="auto"/>
        <w:jc w:val="center"/>
        <w:rPr>
          <w:sz w:val="36"/>
          <w:szCs w:val="44"/>
        </w:rPr>
      </w:pPr>
    </w:p>
    <w:p w:rsidR="00631975" w:rsidRPr="006D76C8" w:rsidRDefault="00631975" w:rsidP="00631975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</w:t>
      </w:r>
      <w:r w:rsidRPr="006D76C8">
        <w:rPr>
          <w:b/>
          <w:noProof/>
          <w:sz w:val="40"/>
          <w:szCs w:val="44"/>
        </w:rPr>
        <w:t xml:space="preserve">.3 Relación de </w:t>
      </w:r>
      <w:r>
        <w:rPr>
          <w:b/>
          <w:noProof/>
          <w:sz w:val="40"/>
          <w:szCs w:val="44"/>
        </w:rPr>
        <w:t xml:space="preserve">Cuentas Bancarias, Inversiones, </w:t>
      </w:r>
      <w:r w:rsidRPr="006D76C8">
        <w:rPr>
          <w:b/>
          <w:noProof/>
          <w:sz w:val="40"/>
          <w:szCs w:val="44"/>
        </w:rPr>
        <w:t>Depósitos y Otros</w:t>
      </w:r>
      <w:r>
        <w:rPr>
          <w:b/>
          <w:sz w:val="44"/>
          <w:szCs w:val="44"/>
        </w:rPr>
        <w:t>.</w:t>
      </w:r>
    </w:p>
    <w:p w:rsidR="00631975" w:rsidRDefault="00631975" w:rsidP="00631975">
      <w:pPr>
        <w:spacing w:after="0" w:line="240" w:lineRule="auto"/>
        <w:rPr>
          <w:rFonts w:ascii="Arial" w:hAnsi="Arial" w:cs="Arial"/>
          <w:sz w:val="24"/>
        </w:rPr>
      </w:pPr>
    </w:p>
    <w:p w:rsidR="00631975" w:rsidRDefault="00631975" w:rsidP="00631975">
      <w:pPr>
        <w:spacing w:after="0" w:line="240" w:lineRule="auto"/>
        <w:rPr>
          <w:rFonts w:ascii="Arial" w:hAnsi="Arial" w:cs="Arial"/>
          <w:sz w:val="24"/>
        </w:rPr>
      </w:pPr>
    </w:p>
    <w:p w:rsidR="00631975" w:rsidRDefault="00631975" w:rsidP="0063197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DDD883" wp14:editId="3EC7EABD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719346"/>
                <wp:effectExtent l="0" t="0" r="26670" b="2413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719346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79F34" id="Rectángulo redondeado 11" o:spid="_x0000_s1026" style="position:absolute;margin-left:402.7pt;margin-top:6.8pt;width:453.9pt;height:214.1pt;z-index:251692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xNwAIAAM4FAAAOAAAAZHJzL2Uyb0RvYy54bWysVMlu2zAQvRfoPxC8N5IdK4sROTASpCgQ&#10;JEGSImeGi6WC4rAkvfVv+i35sQ4pWjbaoIeiPtAczczjzJvl4nLTabKSzrdgajo6KimRhoNozaKm&#10;X59vPp1R4gMzgmkwsqZb6enl7OOHi7WdyjE0oIV0BEGMn65tTZsQ7LQoPG9kx/wRWGlQqcB1LKDo&#10;FoVwbI3onS7GZXlSrMEJ64BL7/Hrda+ks4SvlOThXikvA9E1xdhCOl06X+NZzC7YdOGYbVqew2D/&#10;EEXHWoOPDlDXLDCydO0fUF3LHXhQ4YhDV4BSLZcpB8xmVP6WzVPDrEy5IDneDjT5/wfL71YPjrQC&#10;azeixLAOa/SIrL39NIulBuKkACMkE0DQANlaWz9Fpyf74LLk8RpT3yjXxX9MimwSw9uBYbkJhOPH&#10;6vRkUp1VlHDUjU9H58eTk4ha7N2t8+GzhI7ES00dLI2IESV62erWh8SzyMEy8Y0S1Wms2oppUk2O&#10;qwyYbRF6BxkdDdy0Wqeya0PWmPd5WZUJ3INuRdRGu9SB8ko7grA1DZuUPYIdWKGkDQYfOelZSLew&#10;1TJCaPMoFXKLeY/7B2JX7zEZ59KEUa9qmJD9U1WJv5zDEEWiKAFGZIVBDtgZ4H3snttsH11lGorB&#10;OWf+N+fBI70MJgzOXWvAvZeZxqzyy739jqSemsjSK4gtdp6DfiS95TctFvyW+fDAHFYTpxX3SrjH&#10;Q2nAQkG+UdKA+/He92iPo4FaStY40zX135fMSUr0F4NDcz6aTOISSMKkOh2j4A41r4cas+yuAEuP&#10;c4HRpWu0D3p3VQ66F1w/8/gqqpjh+HZNeXA74Sr0uwYXGJfzeTLDwbcs3JonyyN4ZDU26PPmhTmb&#10;uz7gwNzBbv7ZNPVyz+jeNnoamC8DqDZE5Z7XLODSSI2TF1zcSodystqv4dkvAAAA//8DAFBLAwQU&#10;AAYACAAAACEARVIamt0AAAAHAQAADwAAAGRycy9kb3ducmV2LnhtbEyPwU7DMBBE70j8g7VI3Khd&#10;GpUS4lQIFW5IbQri6sZLYjVeR7HbJn/PcoLj7Kxm3hTr0XfijEN0gTTMZwoEUh2so0bDx/71bgUi&#10;JkPWdIFQw4QR1uX1VWFyGy60w3OVGsEhFHOjoU2pz6WMdYvexFnokdj7DoM3ieXQSDuYC4f7Tt4r&#10;tZTeOOKG1vT40mJ9rE5eg1u8TTvpVLb5fD9u9l/1tM22lda3N+PzE4iEY/p7hl98RoeSmQ7hRDaK&#10;TgMPSXxdLEGw+6geeMhBQ5bNVyDLQv7nL38AAAD//wMAUEsBAi0AFAAGAAgAAAAhALaDOJL+AAAA&#10;4QEAABMAAAAAAAAAAAAAAAAAAAAAAFtDb250ZW50X1R5cGVzXS54bWxQSwECLQAUAAYACAAAACEA&#10;OP0h/9YAAACUAQAACwAAAAAAAAAAAAAAAAAvAQAAX3JlbHMvLnJlbHNQSwECLQAUAAYACAAAACEA&#10;6YdsTcACAADOBQAADgAAAAAAAAAAAAAAAAAuAgAAZHJzL2Uyb0RvYy54bWxQSwECLQAUAAYACAAA&#10;ACEARVIamt0AAAAHAQAADwAAAAAAAAAAAAAAAAAa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31975" w:rsidRDefault="00631975" w:rsidP="00631975">
      <w:pPr>
        <w:spacing w:after="0" w:line="240" w:lineRule="auto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631975" w:rsidRDefault="00631975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31975" w:rsidRDefault="00631975" w:rsidP="0063197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584861" w:rsidRPr="00806B93" w:rsidRDefault="00584861" w:rsidP="00584861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6.4</w:t>
      </w:r>
    </w:p>
    <w:p w:rsidR="00584861" w:rsidRPr="002D5E2B" w:rsidRDefault="00584861" w:rsidP="00584861">
      <w:pPr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584861">
      <w:pPr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584861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277CFD">
        <w:rPr>
          <w:sz w:val="36"/>
          <w:szCs w:val="44"/>
        </w:rPr>
        <w:t xml:space="preserve"> Recursos Financieros </w:t>
      </w:r>
    </w:p>
    <w:p w:rsidR="00584861" w:rsidRPr="00277CFD" w:rsidRDefault="00584861" w:rsidP="00584861">
      <w:pPr>
        <w:spacing w:after="0" w:line="240" w:lineRule="auto"/>
        <w:jc w:val="center"/>
        <w:rPr>
          <w:sz w:val="36"/>
          <w:szCs w:val="44"/>
        </w:rPr>
      </w:pPr>
    </w:p>
    <w:p w:rsidR="00584861" w:rsidRPr="00A46824" w:rsidRDefault="00584861" w:rsidP="00A46824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6.4</w:t>
      </w:r>
      <w:r w:rsidRPr="00277CFD">
        <w:rPr>
          <w:b/>
          <w:noProof/>
          <w:sz w:val="40"/>
          <w:szCs w:val="44"/>
        </w:rPr>
        <w:t xml:space="preserve"> Relación del último Cheque Expedido</w:t>
      </w:r>
      <w:r w:rsidR="00A53487">
        <w:rPr>
          <w:b/>
          <w:noProof/>
          <w:sz w:val="40"/>
          <w:szCs w:val="44"/>
        </w:rPr>
        <w:t xml:space="preserve"> y/o Transferencia</w:t>
      </w:r>
      <w:r w:rsidRPr="00277CFD">
        <w:rPr>
          <w:b/>
          <w:noProof/>
          <w:sz w:val="40"/>
          <w:szCs w:val="44"/>
        </w:rPr>
        <w:t xml:space="preserve"> por cada</w:t>
      </w:r>
      <w:r w:rsidR="00A46824">
        <w:rPr>
          <w:b/>
          <w:noProof/>
          <w:sz w:val="40"/>
          <w:szCs w:val="44"/>
        </w:rPr>
        <w:t xml:space="preserve"> </w:t>
      </w:r>
      <w:r w:rsidRPr="00277CFD">
        <w:rPr>
          <w:b/>
          <w:noProof/>
          <w:sz w:val="40"/>
          <w:szCs w:val="44"/>
        </w:rPr>
        <w:t>una de las cuentas bancarias</w:t>
      </w:r>
      <w:r w:rsidR="00A46824">
        <w:rPr>
          <w:b/>
          <w:noProof/>
          <w:sz w:val="40"/>
          <w:szCs w:val="44"/>
        </w:rPr>
        <w:t>.</w:t>
      </w:r>
      <w:r w:rsidRPr="00277CFD">
        <w:rPr>
          <w:b/>
          <w:sz w:val="44"/>
          <w:szCs w:val="44"/>
        </w:rPr>
        <w:t xml:space="preserve"> </w:t>
      </w:r>
    </w:p>
    <w:p w:rsidR="00584861" w:rsidRDefault="00584861" w:rsidP="00584861">
      <w:pPr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584861">
      <w:pPr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58486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E35EFB" wp14:editId="78BFB166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885950"/>
                <wp:effectExtent l="0" t="0" r="26670" b="19050"/>
                <wp:wrapNone/>
                <wp:docPr id="35" name="Rectángulo redondead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8859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BA00D9" id="Rectángulo redondeado 35" o:spid="_x0000_s1026" style="position:absolute;margin-left:402.7pt;margin-top:6.8pt;width:453.9pt;height:148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I1QwAIAAM4FAAAOAAAAZHJzL2Uyb0RvYy54bWysVM1u2zAMvg/YOwi6r46zuE2DOkXQosOA&#10;oivaDj2r+ok9yKImKXGyt9mz7MVGyT/JtmKHYTkookl+JD+KvLjcNZpspfM1mJLmJxNKpOEgarMu&#10;6eenm3dzSnxgRjANRpZ0Lz29XL59c9HahZxCBVpIRxDE+EVrS1qFYBdZ5nklG+ZPwEqDSgWuYQFF&#10;t86EYy2iNzqbTianWQtOWAdceo9frzslXSZ8pSQPn5TyMhBdUswtpNOl8yWe2fKCLdaO2armfRrs&#10;H7JoWG0w6Ah1zQIjG1f/AdXU3IEHFU44NBkoVXOZasBq8slv1TxWzMpUC5Lj7UiT/3+w/G5770gt&#10;Svq+oMSwBnv0gKz9+G7WGw3ESQFGSCaAoAGy1Vq/QKdHe+96yeM1lr5Tron/WBTZJYb3I8NyFwjH&#10;j8XZ6ayYYySOunw+L86L1IPs4G6dDx8kNCReSupgY0TMKNHLtrc+JJ5FnywTXyhRjcaubZkmxaxL&#10;EwF7W7wNkNHRwE2tdWq7NqTFLM4nmENUedC1iNokxBcor7QjCFvSsMtj9Qh2ZIWSNvgxctKxkG5h&#10;r2WE0OZBKuQW6552AX7FZJxLE/JOVTEhu1DFBH9DsMEjhU6AEVlhkiN2DzBYdiADdpdzbx9dZRqK&#10;0bmv/G/Oo0eKDCaMzk1twL1Wmcaq+sid/UBSR01k6QXEHl+eg24kveU3NTb8lvlwzxx2E6cV90r4&#10;hIfSgI2C/kZJBe7ba9+jPY4GailpcaZL6r9umJOU6I8Gh+Y8n83iEkjCrDibouCONS/HGrNprgBb&#10;n+MGszxdo33Qw1U5aJ5x/axiVFQxwzF2SXlwg3AVul2DC4zL1SqZ4eBbFm7No+URPLIaH+jT7pk5&#10;27/6gANzB8P892+5Y/RgGz0NrDYBVB2i8sBrL+DSSA+nX3BxKx3Lyeqwhpc/AQAA//8DAFBLAwQU&#10;AAYACAAAACEA8Mb6g90AAAAHAQAADwAAAGRycy9kb3ducmV2LnhtbEyPwU7DMBBE70j8g7VI3Khd&#10;UgUa4lQIFW5IbQrq1U2WxGq8jmK3Tf6e5USPs7OaeZOvRteJMw7BetIwnykQSJWvLTUavnbvD88g&#10;QjRUm84TapgwwKq4vclNVvsLbfFcxkZwCIXMaGhj7DMpQ9WiM2HmeyT2fvzgTGQ5NLIezIXDXScf&#10;lUqlM5a4oTU9vrVYHcuT02CTj2krrVqsvz+P692+mjaLTan1/d34+gIi4hj/n+EPn9GhYKaDP1Ed&#10;RKeBh0S+JikIdpfqiYccNCRzlYIscnnNX/wCAAD//wMAUEsBAi0AFAAGAAgAAAAhALaDOJL+AAAA&#10;4QEAABMAAAAAAAAAAAAAAAAAAAAAAFtDb250ZW50X1R5cGVzXS54bWxQSwECLQAUAAYACAAAACEA&#10;OP0h/9YAAACUAQAACwAAAAAAAAAAAAAAAAAvAQAAX3JlbHMvLnJlbHNQSwECLQAUAAYACAAAACEA&#10;V1yNUMACAADOBQAADgAAAAAAAAAAAAAAAAAuAgAAZHJzL2Uyb0RvYy54bWxQSwECLQAUAAYACAAA&#10;ACEA8Mb6g90AAAAHAQAADwAAAAAAAAAAAAAAAAAa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584861" w:rsidRPr="0008638E" w:rsidRDefault="00584861" w:rsidP="00584861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305C81" w:rsidRDefault="00305C8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584861" w:rsidRPr="00FC5554" w:rsidRDefault="0058486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</w:p>
    <w:p w:rsidR="00584861" w:rsidRPr="00D92D8F" w:rsidRDefault="00584861" w:rsidP="00584861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.</w:t>
      </w:r>
    </w:p>
    <w:p w:rsidR="00891908" w:rsidRDefault="00891908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584861" w:rsidRDefault="00584861" w:rsidP="00891908">
      <w:pPr>
        <w:tabs>
          <w:tab w:val="left" w:pos="1453"/>
        </w:tabs>
        <w:spacing w:after="0" w:line="240" w:lineRule="auto"/>
        <w:rPr>
          <w:rFonts w:ascii="Arial" w:hAnsi="Arial" w:cs="Arial"/>
          <w:sz w:val="24"/>
        </w:rPr>
      </w:pPr>
    </w:p>
    <w:p w:rsidR="00D540E9" w:rsidRDefault="00D540E9" w:rsidP="00D540E9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D540E9" w:rsidRDefault="00D540E9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A46824" w:rsidRPr="00806B93" w:rsidRDefault="00A46824" w:rsidP="00A46824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6.5</w:t>
      </w:r>
    </w:p>
    <w:p w:rsidR="00A46824" w:rsidRPr="002D5E2B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536CF5">
        <w:rPr>
          <w:sz w:val="36"/>
          <w:szCs w:val="44"/>
        </w:rPr>
        <w:t xml:space="preserve"> Recursos Financieros </w:t>
      </w:r>
    </w:p>
    <w:p w:rsidR="00A46824" w:rsidRPr="00536CF5" w:rsidRDefault="00A46824" w:rsidP="00A46824">
      <w:pPr>
        <w:spacing w:after="0" w:line="240" w:lineRule="auto"/>
        <w:jc w:val="center"/>
        <w:rPr>
          <w:sz w:val="36"/>
          <w:szCs w:val="44"/>
        </w:rPr>
      </w:pPr>
    </w:p>
    <w:p w:rsidR="00A46824" w:rsidRPr="00A46824" w:rsidRDefault="00A46824" w:rsidP="00A46824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6.5</w:t>
      </w:r>
      <w:r w:rsidRPr="00277CFD">
        <w:rPr>
          <w:b/>
          <w:noProof/>
          <w:sz w:val="40"/>
          <w:szCs w:val="44"/>
        </w:rPr>
        <w:t xml:space="preserve"> Relación de Cheques Expedidos por Entregar</w:t>
      </w:r>
      <w:r w:rsidR="00A53487">
        <w:rPr>
          <w:b/>
          <w:noProof/>
          <w:sz w:val="40"/>
          <w:szCs w:val="44"/>
        </w:rPr>
        <w:t xml:space="preserve"> y/o Transferencia por realizar</w:t>
      </w:r>
      <w:r>
        <w:rPr>
          <w:b/>
          <w:noProof/>
          <w:sz w:val="40"/>
          <w:szCs w:val="44"/>
        </w:rPr>
        <w:t xml:space="preserve"> </w:t>
      </w:r>
      <w:r w:rsidRPr="00277CFD">
        <w:rPr>
          <w:b/>
          <w:noProof/>
          <w:sz w:val="40"/>
          <w:szCs w:val="44"/>
        </w:rPr>
        <w:t>a Beneficiarios</w:t>
      </w:r>
      <w:r>
        <w:rPr>
          <w:b/>
          <w:sz w:val="44"/>
          <w:szCs w:val="44"/>
        </w:rPr>
        <w:t>.</w:t>
      </w: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C0E9C" wp14:editId="2949563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466850"/>
                <wp:effectExtent l="0" t="0" r="26670" b="19050"/>
                <wp:wrapNone/>
                <wp:docPr id="36" name="Rectángulo redonde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4668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E25D8" id="Rectángulo redondeado 36" o:spid="_x0000_s1026" style="position:absolute;margin-left:402.7pt;margin-top:6.8pt;width:453.9pt;height:115.5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obwQIAAM4FAAAOAAAAZHJzL2Uyb0RvYy54bWysVM1u2zAMvg/YOwi6r47TOE2DOkXQosOA&#10;oi3aDj2r+ok9yKImKXGyt9mz7MVGyXaSbcUOw3JQRJP8SH4UeXG5bTTZSOdrMCXNT0aUSMNB1GZV&#10;0s/PNx9mlPjAjGAajCzpTnp6uXj/7qK1czmGCrSQjiCI8fPWlrQKwc6zzPNKNsyfgJUGlQpcwwKK&#10;bpUJx1pEb3Q2Ho2mWQtOWAdceo9frzslXSR8pSQP90p5GYguKeYW0unS+RrPbHHB5ivHbFXzPg32&#10;D1k0rDYYdA91zQIja1f/AdXU3IEHFU44NBkoVXOZasBq8tFv1TxVzMpUC5Lj7Z4m//9g+d3mwZFa&#10;lPR0SolhDfboEVn78d2s1hqIkwKMkEwAQQNkq7V+jk5P9sH1ksdrLH2rXBP/sSiyTQzv9gzLbSAc&#10;PxZn00kxKyjhqMsn0+msSD3IDu7W+fBRQkPipaQO1kbEjBK9bHPrQ+JZ9Mky8YUS1Wjs2oZpUkxO&#10;i5gmAva2eBsgo6OBm1rr1HZtSItZnI8wh6jyoGsRtUmIL1BeaUcQtqRhm/ewR1YIrQ3Gipx0LKRb&#10;2GkZIbR5lAq5xbrHXYBfMRnn0oS8U1VMyC5UMcLfEGzwSBUlwIisMMk9dg8wWHYgA3ZHRW8fXWUa&#10;ir1zX/nfnPceKTKYsHduagPurco0VtVH7uwHkjpqIkuvIHb48hx0I+ktv6mx4bfMhwfmsJs4rbhX&#10;wj0eSgM2CvobJRW4b299j/Y4GqilpMWZLqn/umZOUqI/GRya83wyiUsgCZPibIyCO9a8HmvMurkC&#10;bH2OG8zydI32QQ9X5aB5wfWzjFFRxQzH2CXlwQ3CVeh2DS4wLpfLZIaDb1m4NU+WR/DIanygz9sX&#10;5mz/6gMOzB0M89+/5Y7Rg230NLBcB1B1iMoDr72ASyM9nH7Bxa10LCerwxpe/AQAAP//AwBQSwME&#10;FAAGAAgAAAAhAEzOHFfdAAAABwEAAA8AAABkcnMvZG93bnJldi54bWxMj8FOwzAQRO9I/IO1SNyo&#10;TRsFGuJUCBVuSG0K6tWNlyRqvI5it03+nuVEj7OzmnmTr0bXiTMOofWk4XGmQCBV3rZUa/javT88&#10;gwjRkDWdJ9QwYYBVcXuTm8z6C23xXMZacAiFzGhoYuwzKUPVoDNh5nsk9n784ExkOdTSDubC4a6T&#10;c6VS6UxL3NCYHt8arI7lyWloFx/TVrYqWX9/Hte7fTVtkk2p9f3d+PoCIuIY/5/hD5/RoWCmgz+R&#10;DaLTwEMiXxcpCHaX6omHHDTMkyQFWeTymr/4BQAA//8DAFBLAQItABQABgAIAAAAIQC2gziS/gAA&#10;AOEBAAATAAAAAAAAAAAAAAAAAAAAAABbQ29udGVudF9UeXBlc10ueG1sUEsBAi0AFAAGAAgAAAAh&#10;ADj9If/WAAAAlAEAAAsAAAAAAAAAAAAAAAAALwEAAF9yZWxzLy5yZWxzUEsBAi0AFAAGAAgAAAAh&#10;ANO5ehvBAgAAzgUAAA4AAAAAAAAAAAAAAAAALgIAAGRycy9lMm9Eb2MueG1sUEsBAi0AFAAGAAgA&#10;AAAhAEzOHFf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46824" w:rsidRPr="0008638E" w:rsidRDefault="00A46824" w:rsidP="00A46824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A46824" w:rsidRPr="00FC5554" w:rsidRDefault="00A46824" w:rsidP="00A4682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3717F1">
        <w:rPr>
          <w:rFonts w:ascii="Arial" w:hAnsi="Arial" w:cs="Arial"/>
          <w:sz w:val="24"/>
        </w:rPr>
        <w:tab/>
      </w:r>
      <w:r w:rsidRPr="003717F1">
        <w:rPr>
          <w:rFonts w:ascii="Arial" w:hAnsi="Arial" w:cs="Arial"/>
          <w:sz w:val="24"/>
        </w:rPr>
        <w:tab/>
      </w: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Pr="00F0048D" w:rsidRDefault="00A46824" w:rsidP="00A4682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A46824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A46824" w:rsidRPr="00806B93" w:rsidRDefault="00A46824" w:rsidP="00A46824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6.6</w:t>
      </w:r>
    </w:p>
    <w:p w:rsidR="00A46824" w:rsidRPr="002D5E2B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536CF5">
        <w:rPr>
          <w:sz w:val="36"/>
          <w:szCs w:val="44"/>
        </w:rPr>
        <w:t xml:space="preserve"> Recursos Financieros </w:t>
      </w:r>
    </w:p>
    <w:p w:rsidR="00A46824" w:rsidRPr="00536CF5" w:rsidRDefault="00A46824" w:rsidP="00A46824">
      <w:pPr>
        <w:spacing w:after="0" w:line="240" w:lineRule="auto"/>
        <w:jc w:val="center"/>
        <w:rPr>
          <w:sz w:val="36"/>
          <w:szCs w:val="44"/>
        </w:rPr>
      </w:pPr>
    </w:p>
    <w:p w:rsidR="00A46824" w:rsidRPr="00277CFD" w:rsidRDefault="00A46824" w:rsidP="00A46824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6.6</w:t>
      </w:r>
      <w:r w:rsidRPr="00277CFD">
        <w:rPr>
          <w:b/>
          <w:noProof/>
          <w:sz w:val="40"/>
          <w:szCs w:val="44"/>
        </w:rPr>
        <w:t xml:space="preserve"> Detalle de Cuenta de  Inversiones</w:t>
      </w:r>
      <w:r w:rsidRPr="00277CFD">
        <w:rPr>
          <w:b/>
          <w:sz w:val="44"/>
          <w:szCs w:val="44"/>
        </w:rPr>
        <w:t xml:space="preserve"> </w:t>
      </w: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7CF96E" wp14:editId="3E79EA6C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095500"/>
                <wp:effectExtent l="0" t="0" r="26670" b="19050"/>
                <wp:wrapNone/>
                <wp:docPr id="37" name="Rectángulo redondead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0955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EE01C" id="Rectángulo redondeado 37" o:spid="_x0000_s1026" style="position:absolute;margin-left:402.7pt;margin-top:6.8pt;width:453.9pt;height:16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afvgIAAM4FAAAOAAAAZHJzL2Uyb0RvYy54bWysVMlu2zAQvRfoPxC8N5IdK4sROTASpCgQ&#10;JEGSImeGi6WC5LAkvfVv+i35sQ4pWTbaoIeiF4rUzLyZebNcXG6MJivpQwu2pqOjkhJpOYjWLmr6&#10;9fnm0xklITIrmAYra7qVgV7OPn64WLupHEMDWkhPEMSG6drVtInRTYsi8EYaFo7ASYtCBd6wiE+/&#10;KIRna0Q3uhiX5UmxBi+cBy5DwL/XnZDOMr5Sksd7pYKMRNcUY4v59Pl8TWcxu2DThWeuaXkfBvuH&#10;KAxrLTodoK5ZZGTp2z+gTMs9BFDxiIMpQKmWy5wDZjMqf8vmqWFO5lyQnOAGmsL/g+V3qwdPWlHT&#10;41NKLDNYo0dk7e2nXSw1EC8FWCGZAIIKyNbahSkaPbkH378CXlPqG+VN+mJSZJMZ3g4My00kHH9W&#10;pyeT6qyihKNsXJ5XVZlrUOzNnQ/xswRD0qWmHpZWpIgyvWx1G2LmWfTBMvGNEmU0Vm3FNKkmx1UK&#10;EwF7XbztIJOhhZtW61x2bckae/a8rMoMHkC3IkmTXu5AeaU9Qdiaxs2ohz3QQmht0VfipGMh3+JW&#10;ywSh7aNUyC3mPe4cpK7eYzLOpY2jTtQwITtXSMlAyhBFzigDJmSFQQ7YPcD72B0VvX4ylXkoBuM+&#10;878ZDxbZM9g4GJvWgn8vM41Z9Z47/R1JHTWJpVcQW+w8D91IBsdvWiz4LQvxgXmsJk4r7pV4j4fS&#10;gIWC/kZJA/7He/+TPo4GSilZ40zXNHxfMi8p0V8sDs35aDJJSyA/JtXpGB/+UPJ6KLFLcwVY+hFu&#10;MMfzNelHvbsqD+YF1888eUURsxx915RHv3tcxW7X4ALjcj7Pajj4jsVb++R4Ak+spgZ93rww7/qu&#10;jzgwd7Cb/76XO0b3usnSwnwZQbUxCfe89g9cGrlx+gWXttLhO2vt1/DsFwAAAP//AwBQSwMEFAAG&#10;AAgAAAAhAB8McKHcAAAABwEAAA8AAABkcnMvZG93bnJldi54bWxMj8FOwzAQRO9I/IO1SNyoDYkK&#10;hDgVQoUbUpuCuLrxkliN11Hstsnfs5zguDOj2TflavK9OOEYXSANtwsFAqkJ1lGr4WP3evMAIiZD&#10;1vSBUMOMEVbV5UVpChvOtMVTnVrBJRQLo6FLaSikjE2H3sRFGJDY+w6jN4nPsZV2NGcu9728U2op&#10;vXHEHzoz4EuHzaE+eg0ue5u30ql8/fl+WO++mnmTb2qtr6+m5ycQCaf0F4ZffEaHipn24Ug2il4D&#10;D0msZksQ7D6qex6y15DlrMiqlP/5qx8AAAD//wMAUEsBAi0AFAAGAAgAAAAhALaDOJL+AAAA4QEA&#10;ABMAAAAAAAAAAAAAAAAAAAAAAFtDb250ZW50X1R5cGVzXS54bWxQSwECLQAUAAYACAAAACEAOP0h&#10;/9YAAACUAQAACwAAAAAAAAAAAAAAAAAvAQAAX3JlbHMvLnJlbHNQSwECLQAUAAYACAAAACEAxC7W&#10;n74CAADOBQAADgAAAAAAAAAAAAAAAAAuAgAAZHJzL2Uyb0RvYy54bWxQSwECLQAUAAYACAAAACEA&#10;HwxwodwAAAAHAQAADwAAAAAAAAAAAAAAAAAYBQAAZHJzL2Rvd25yZXYueG1sUEsFBgAAAAAEAAQA&#10;8wAAACE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46824" w:rsidRPr="0008638E" w:rsidRDefault="00A46824" w:rsidP="00A46824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A46824" w:rsidRDefault="00A46824" w:rsidP="00A46824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rPr>
          <w:rFonts w:ascii="Arial" w:hAnsi="Arial" w:cs="Arial"/>
          <w:sz w:val="24"/>
        </w:rPr>
      </w:pPr>
    </w:p>
    <w:p w:rsidR="00A46824" w:rsidRPr="00F0048D" w:rsidRDefault="00A46824" w:rsidP="00A46824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46824" w:rsidRDefault="00A46824" w:rsidP="00A46824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A46824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070AEA" w:rsidRPr="00806B93" w:rsidRDefault="00070AEA" w:rsidP="00070AE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6.7</w:t>
      </w:r>
    </w:p>
    <w:p w:rsidR="00070AEA" w:rsidRPr="002D5E2B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277CFD">
        <w:rPr>
          <w:sz w:val="36"/>
          <w:szCs w:val="44"/>
        </w:rPr>
        <w:t xml:space="preserve"> Recursos Financieros </w:t>
      </w:r>
    </w:p>
    <w:p w:rsidR="00070AEA" w:rsidRPr="00277CFD" w:rsidRDefault="00070AEA" w:rsidP="00070AEA">
      <w:pPr>
        <w:spacing w:after="0" w:line="240" w:lineRule="auto"/>
        <w:jc w:val="center"/>
        <w:rPr>
          <w:sz w:val="36"/>
          <w:szCs w:val="44"/>
        </w:rPr>
      </w:pPr>
    </w:p>
    <w:p w:rsidR="00070AEA" w:rsidRPr="00277CFD" w:rsidRDefault="00070AEA" w:rsidP="00070AEA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6.7</w:t>
      </w:r>
      <w:r w:rsidRPr="00277CFD">
        <w:rPr>
          <w:b/>
          <w:noProof/>
          <w:sz w:val="40"/>
          <w:szCs w:val="44"/>
        </w:rPr>
        <w:t xml:space="preserve"> Relación de Cuentas bancarias canceladas</w:t>
      </w:r>
      <w:r>
        <w:rPr>
          <w:b/>
          <w:sz w:val="44"/>
          <w:szCs w:val="44"/>
        </w:rPr>
        <w:t>.</w:t>
      </w: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712C79" wp14:editId="05C40EF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590675"/>
                <wp:effectExtent l="0" t="0" r="26670" b="28575"/>
                <wp:wrapNone/>
                <wp:docPr id="38" name="Rectángulo redondead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5906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F3BC1C" id="Rectángulo redondeado 38" o:spid="_x0000_s1026" style="position:absolute;margin-left:402.7pt;margin-top:6.8pt;width:453.9pt;height:125.25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jvwgIAAM4FAAAOAAAAZHJzL2Uyb0RvYy54bWysVEtu2zAQ3RfoHQjuG0mOlY8ROTASpCgQ&#10;JEGSImuGH0sFxWFJ2rJ7m54lF+uQkmyjDboo6gVNambezLz5XFxuWk3W0vkGTEWLo5wSaTiIxiwr&#10;+vX55tMZJT4wI5gGIyu6lZ5ezj9+uOjsTE6gBi2kIwhi/KyzFa1DsLMs87yWLfNHYKVBoQLXsoBP&#10;t8yEYx2itzqb5PlJ1oET1gGX3uPX615I5wlfKcnDvVJeBqIrirGFdLp0vsYzm1+w2dIxWzd8CIP9&#10;QxQtaww63UFds8DIyjV/QLUNd+BBhSMObQZKNVymHDCbIv8tm6eaWZlyQXK83dHk/x8sv1s/ONKI&#10;ih5jpQxrsUaPyNrbT7NcaSBOCjBCMgEEFZCtzvoZGj3ZBze8PF5j6hvl2viPSZFNYni7Y1huAuH4&#10;sTw9mZZnJSUcZUV5np+clhE125tb58NnCS2Jl4o6WBkRI0r0svWtD4lnMQTLxDdKVKuxamumSTk9&#10;HgEHXYQeIaOhgZtG61R2bUiHUZznZZ7APehGRGnUSx0or7QjCFvRsCmGOA+0EFobDD5y0rOQbmGr&#10;ZYTQ5lEq5BbznvQOYlfvMRnn0oSiF9VMyN5VmeNvdDZaJIoSYERWGOQOewAYNXuQEbvndtCPpjIN&#10;xc54yPxvxjuL5BlM2Bm3jQH3XmYasxo89/ojST01kaVXEFvsPAf9SHrLbxos+C3z4YE5rCZOK+6V&#10;cI+H0oCFguFGSQ3ux3vfoz6OBkop6XCmK+q/r5iTlOgvBofmvJhO4xJIj2l5OsGHO5S8HkrMqr0C&#10;LH2BG8zydI36QY9X5aB9wfWziF5RxAxH3xXlwY2Pq9DvGlxgXC4WSQ0H37Jwa54sj+CR1digz5sX&#10;5uzQ9QEH5g7G+Wez1Ms9o3vdaGlgsQqgmhCFe16HBy6N1DjDgotb6fCdtPZreP4LAAD//wMAUEsD&#10;BBQABgAIAAAAIQB6ROb53QAAAAcBAAAPAAAAZHJzL2Rvd25yZXYueG1sTI/BTsMwEETvSPyDtUjc&#10;qN02ChDiVAgVbkhtCuLqxksSNV5Hsdsmf8/2VI6zs5p5k69G14kTDqH1pGE+UyCQKm9bqjV87d4f&#10;nkCEaMiazhNqmDDAqri9yU1m/Zm2eCpjLTiEQmY0NDH2mZShatCZMPM9Enu/fnAmshxqaQdz5nDX&#10;yYVSqXSmJW5oTI9vDVaH8ug0tMuPaStblay/Pw/r3U81bZJNqfX93fj6AiLiGK/PcMFndCiYae+P&#10;ZIPoNPCQyNdlCoLdZ/XIQ/YaFmkyB1nk8j9/8QcAAP//AwBQSwECLQAUAAYACAAAACEAtoM4kv4A&#10;AADhAQAAEwAAAAAAAAAAAAAAAAAAAAAAW0NvbnRlbnRfVHlwZXNdLnhtbFBLAQItABQABgAIAAAA&#10;IQA4/SH/1gAAAJQBAAALAAAAAAAAAAAAAAAAAC8BAABfcmVscy8ucmVsc1BLAQItABQABgAIAAAA&#10;IQDiDojvwgIAAM4FAAAOAAAAAAAAAAAAAAAAAC4CAABkcnMvZTJvRG9jLnhtbFBLAQItABQABgAI&#10;AAAAIQB6ROb5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070AEA" w:rsidRPr="0008638E" w:rsidRDefault="00070AEA" w:rsidP="00070AEA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070AEA" w:rsidRDefault="00070AEA" w:rsidP="00070AE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070AE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305C81" w:rsidRDefault="00305C81" w:rsidP="00070AE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A46824" w:rsidRDefault="00A46824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A46824" w:rsidRDefault="00A46824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A46824" w:rsidRDefault="00A46824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Pr="00806B93" w:rsidRDefault="00070AEA" w:rsidP="00070AEA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6.8</w:t>
      </w:r>
    </w:p>
    <w:p w:rsidR="00070AEA" w:rsidRPr="002D5E2B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277CFD">
        <w:rPr>
          <w:sz w:val="36"/>
          <w:szCs w:val="44"/>
        </w:rPr>
        <w:t xml:space="preserve"> Recursos Financieros </w:t>
      </w:r>
    </w:p>
    <w:p w:rsidR="00070AEA" w:rsidRPr="00277CFD" w:rsidRDefault="00070AEA" w:rsidP="00070AEA">
      <w:pPr>
        <w:spacing w:after="0" w:line="240" w:lineRule="auto"/>
        <w:jc w:val="center"/>
        <w:rPr>
          <w:sz w:val="36"/>
          <w:szCs w:val="44"/>
        </w:rPr>
      </w:pPr>
    </w:p>
    <w:p w:rsidR="00070AEA" w:rsidRPr="00277CFD" w:rsidRDefault="00883D1D" w:rsidP="00070AEA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6.8</w:t>
      </w:r>
      <w:r w:rsidR="00070AEA" w:rsidRPr="00277CFD">
        <w:rPr>
          <w:b/>
          <w:noProof/>
          <w:sz w:val="40"/>
          <w:szCs w:val="44"/>
        </w:rPr>
        <w:t xml:space="preserve"> </w:t>
      </w:r>
      <w:r w:rsidR="00070AEA">
        <w:rPr>
          <w:b/>
          <w:noProof/>
          <w:sz w:val="40"/>
          <w:szCs w:val="44"/>
        </w:rPr>
        <w:t>Cuentas por cobrar.</w:t>
      </w: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72C41F" wp14:editId="21DABCFE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590675"/>
                <wp:effectExtent l="0" t="0" r="26670" b="28575"/>
                <wp:wrapNone/>
                <wp:docPr id="75" name="Rectángulo redondead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5906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B70EF" id="Rectángulo redondeado 75" o:spid="_x0000_s1026" style="position:absolute;margin-left:402.7pt;margin-top:6.8pt;width:453.9pt;height:125.2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7wKwQIAAM4FAAAOAAAAZHJzL2Uyb0RvYy54bWysVNtu2zAMfR+wfxD0vtrO4l6COkXQosOA&#10;og3aDn1WdYk9yKImKbf9zb5lPzZKviTYij0My4MimuQheUTy8mrXarKRzjdgKlqc5JRIw0E0ZlXR&#10;L8+3H84p8YEZwTQYWdG99PRq/v7d5dbO5ARq0EI6giDGz7a2onUIdpZlnteyZf4ErDSoVOBaFlB0&#10;q0w4tkX0VmeTPD/NtuCEdcCl9/j1plPSecJXSvLwoJSXgeiKYm4hnS6dr/HM5pdstnLM1g3v02D/&#10;kEXLGoNBR6gbFhhZu+YPqLbhDjyocMKhzUCphstUA1ZT5L9V81QzK1MtSI63I03+/8Hy+83SkUZU&#10;9KykxLAW3+gRWfv5w6zWGoiTAoyQTABBA2Rra/0MnZ7s0vWSx2ssfadcG/+xKLJLDO9HhuUuEI4f&#10;y7PTaXmOkTjqivIiP+1Qs4O7dT58ktCSeKmog7URMaNEL9vc+ZB4Fn2yTHylRLUaX23DNCmnH1Oa&#10;CNjb4m2AjI4Gbhut07NrQ7aYxUVe5gncg25E1Ea71IHyWjuCsBUNuyJWj2BHVihpgx8jJx0L6Rb2&#10;WkYIbR6lQm6x7kkXIHb1AZNxLk0oOlXNhOxClTn+hmCDRwqdACOywiRH7B5gsOxABuwu594+uso0&#10;FKNzX/nfnEePFBlMGJ3bxoB7qzKNVfWRO/uBpI6ayNIriD12noNuJL3ltw0++B3zYckcviZOK+6V&#10;8ICH0oAPBf2Nkhrc97e+R3scDdRSssWZrqj/tmZOUqI/Gxyai2I6jUsgCdPybIKCO9a8HmvMur0G&#10;fPoCN5jl6Rrtgx6uykH7gutnEaOiihmOsSvKgxuE69DtGlxgXC4WyQwH37JwZ54sj+CR1digz7sX&#10;5mzf9QEH5h6G+e97uWP0YBs9DSzWAVQTovLAay/g0kiN0y+4uJWO5WR1WMPzXwAAAP//AwBQSwME&#10;FAAGAAgAAAAhAHpE5vndAAAABwEAAA8AAABkcnMvZG93bnJldi54bWxMj8FOwzAQRO9I/IO1SNyo&#10;3TYKEOJUCBVuSG0K4urGSxI1Xkex2yZ/z/ZUjrOzmnmTr0bXiRMOofWkYT5TIJAqb1uqNXzt3h+e&#10;QIRoyJrOE2qYMMCquL3JTWb9mbZ4KmMtOIRCZjQ0MfaZlKFq0Jkw8z0Se79+cCayHGppB3PmcNfJ&#10;hVKpdKYlbmhMj28NVofy6DS0y49pK1uVrL8/D+vdTzVtkk2p9f3d+PoCIuIYr89wwWd0KJhp749k&#10;g+g08JDI12UKgt1n9chD9hoWaTIHWeTyP3/xBwAA//8DAFBLAQItABQABgAIAAAAIQC2gziS/gAA&#10;AOEBAAATAAAAAAAAAAAAAAAAAAAAAABbQ29udGVudF9UeXBlc10ueG1sUEsBAi0AFAAGAAgAAAAh&#10;ADj9If/WAAAAlAEAAAsAAAAAAAAAAAAAAAAALwEAAF9yZWxzLy5yZWxzUEsBAi0AFAAGAAgAAAAh&#10;AElTvArBAgAAzgUAAA4AAAAAAAAAAAAAAAAALgIAAGRycy9lMm9Eb2MueG1sUEsBAi0AFAAGAAgA&#10;AAAhAHpE5vn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070AEA" w:rsidRPr="0008638E" w:rsidRDefault="00070AEA" w:rsidP="00070AEA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070AEA" w:rsidRDefault="00070AEA" w:rsidP="00070AEA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070AEA" w:rsidRDefault="00070AEA" w:rsidP="00070AEA">
      <w:pPr>
        <w:spacing w:after="0" w:line="240" w:lineRule="auto"/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Pr="00806B93" w:rsidRDefault="008A24FC" w:rsidP="008A24FC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6.9</w:t>
      </w:r>
    </w:p>
    <w:p w:rsidR="008A24FC" w:rsidRPr="002D5E2B" w:rsidRDefault="008A24FC" w:rsidP="008A24FC">
      <w:pPr>
        <w:spacing w:after="0" w:line="240" w:lineRule="auto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6</w:t>
      </w:r>
      <w:r w:rsidRPr="00277CFD">
        <w:rPr>
          <w:sz w:val="36"/>
          <w:szCs w:val="44"/>
        </w:rPr>
        <w:t xml:space="preserve"> Recursos Financieros </w:t>
      </w:r>
    </w:p>
    <w:p w:rsidR="008A24FC" w:rsidRPr="00277CFD" w:rsidRDefault="008A24FC" w:rsidP="008A24FC">
      <w:pPr>
        <w:spacing w:after="0" w:line="240" w:lineRule="auto"/>
        <w:jc w:val="center"/>
        <w:rPr>
          <w:sz w:val="36"/>
          <w:szCs w:val="44"/>
        </w:rPr>
      </w:pPr>
    </w:p>
    <w:p w:rsidR="008A24FC" w:rsidRPr="00277CFD" w:rsidRDefault="008A24FC" w:rsidP="008A24FC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6.9 Gastos pendientes de comprobar.</w:t>
      </w:r>
    </w:p>
    <w:p w:rsidR="008A24FC" w:rsidRDefault="008A24FC" w:rsidP="008A24FC">
      <w:pPr>
        <w:spacing w:after="0" w:line="240" w:lineRule="auto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DB066E" wp14:editId="1C92A778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590675"/>
                <wp:effectExtent l="0" t="0" r="26670" b="28575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5906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BD52" id="Rectángulo redondeado 6" o:spid="_x0000_s1026" style="position:absolute;margin-left:402.7pt;margin-top:6.8pt;width:453.9pt;height:125.25pt;z-index:2517524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mNwQIAAMwFAAAOAAAAZHJzL2Uyb0RvYy54bWysVNtu2zAMfR+wfxD0vtrO4rQN6hRBiw4D&#10;irZoO/RZ1SX2IIuapNz2N/uW/dgo+ZJgK/YwLA+KaJKH5BHJi8tdq8lGOt+AqWhxklMiDQfRmFVF&#10;vzzffDijxAdmBNNgZEX30tPLxft3F1s7lxOoQQvpCIIYP9/aitYh2HmWeV7LlvkTsNKgUoFrWUDR&#10;rTLh2BbRW51N8nyWbcEJ64BL7/Hrdaeki4SvlOThXikvA9EVxdxCOl06X+OZLS7YfOWYrRvep8H+&#10;IYuWNQaDjlDXLDCyds0fUG3DHXhQ4YRDm4FSDZepBqymyH+r5qlmVqZakBxvR5r8/4Pld5sHRxpR&#10;0RklhrX4RI9I2s8fZrXWQJwUYIRkAsgscrW1fo4uT/bB9ZLHayx8p1wb/7Ekskv87kd+5S4Qjh/L&#10;09m0PCsp4agryvN8dlpG1Ozgbp0PnyS0JF4q6mBtREwokcs2tz4klkWfKxNfKVGtxjfbME3K6ccB&#10;sLdF6AEyOhq4abROj64N2WIW53mZJ3APuhFRG+1S/8kr7QjCVjTsij7PIyuE1gaTj5x0LKRb2GsZ&#10;IbR5lAqZxbonXYDY0wdMxrk0oehUNROyC1Xm+BuCDR6JogQYkRUmOWL3AINlBzJgd9z29tFVppEY&#10;nfvK/+Y8eqTIYMLo3DYG3FuVaayqj9zZDyR11ESWXkHsse8cdAPpLb9p8MFvmQ8PzOFr4qziVgn3&#10;eCgN+FDQ3yipwX1/63u0x8FALSVbnOiK+m9r5iQl+rPBkTkvptO4ApIwLU8nKLhjzeuxxqzbK8Cn&#10;L3B/WZ6u0T7o4aoctC+4fJYxKqqY4Ri7ojy4QbgK3abB9cXlcpnMcOwtC7fmyfIIHlmNDfq8e2HO&#10;9l0fcGDuYJh+Nk+93DF6sI2eBpbrAKoJUXngtRdwZaTG6ddb3EnHcrI6LOHFLwAAAP//AwBQSwME&#10;FAAGAAgAAAAhAHpE5vndAAAABwEAAA8AAABkcnMvZG93bnJldi54bWxMj8FOwzAQRO9I/IO1SNyo&#10;3TYKEOJUCBVuSG0K4urGSxI1Xkex2yZ/z/ZUjrOzmnmTr0bXiRMOofWkYT5TIJAqb1uqNXzt3h+e&#10;QIRoyJrOE2qYMMCquL3JTWb9mbZ4KmMtOIRCZjQ0MfaZlKFq0Jkw8z0Se79+cCayHGppB3PmcNfJ&#10;hVKpdKYlbmhMj28NVofy6DS0y49pK1uVrL8/D+vdTzVtkk2p9f3d+PoCIuIYr89wwWd0KJhp749k&#10;g+g08JDI12UKgt1n9chD9hoWaTIHWeTyP3/xBwAA//8DAFBLAQItABQABgAIAAAAIQC2gziS/gAA&#10;AOEBAAATAAAAAAAAAAAAAAAAAAAAAABbQ29udGVudF9UeXBlc10ueG1sUEsBAi0AFAAGAAgAAAAh&#10;ADj9If/WAAAAlAEAAAsAAAAAAAAAAAAAAAAALwEAAF9yZWxzLy5yZWxzUEsBAi0AFAAGAAgAAAAh&#10;ANmR6Y3BAgAAzAUAAA4AAAAAAAAAAAAAAAAALgIAAGRycy9lMm9Eb2MueG1sUEsBAi0AFAAGAAgA&#10;AAAhAHpE5vn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A24FC" w:rsidRPr="0008638E" w:rsidRDefault="008A24FC" w:rsidP="008A24FC">
      <w:pPr>
        <w:spacing w:after="0" w:line="240" w:lineRule="auto"/>
        <w:rPr>
          <w:rFonts w:ascii="Arial" w:hAnsi="Arial" w:cs="Arial"/>
          <w:sz w:val="14"/>
        </w:rPr>
      </w:pPr>
    </w:p>
    <w:p w:rsidR="008A24FC" w:rsidRPr="0068394D" w:rsidRDefault="008A24FC" w:rsidP="008A24F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A24FC" w:rsidRDefault="008A24FC" w:rsidP="008A24FC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A24FC" w:rsidRDefault="008A24FC" w:rsidP="008A24FC">
      <w:pPr>
        <w:spacing w:after="0" w:line="240" w:lineRule="auto"/>
        <w:rPr>
          <w:rFonts w:ascii="Arial" w:hAnsi="Arial" w:cs="Arial"/>
          <w:sz w:val="24"/>
        </w:rPr>
      </w:pPr>
    </w:p>
    <w:p w:rsidR="008A24FC" w:rsidRDefault="008A24FC" w:rsidP="008A24FC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8A24FC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8A24FC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A24FC" w:rsidRDefault="008A24FC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070AEA" w:rsidRDefault="00070AEA" w:rsidP="00070AEA">
      <w:pPr>
        <w:tabs>
          <w:tab w:val="left" w:pos="1365"/>
        </w:tabs>
        <w:rPr>
          <w:rFonts w:ascii="Arial" w:hAnsi="Arial" w:cs="Arial"/>
          <w:sz w:val="24"/>
        </w:r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7.1 (a)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 Recursos Materiales</w:t>
      </w:r>
      <w:r w:rsidRPr="00277CFD">
        <w:rPr>
          <w:sz w:val="36"/>
          <w:szCs w:val="44"/>
        </w:rPr>
        <w:t xml:space="preserve"> </w:t>
      </w:r>
    </w:p>
    <w:p w:rsidR="00883D1D" w:rsidRPr="00277CFD" w:rsidRDefault="00883D1D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883D1D" w:rsidRDefault="00883D1D" w:rsidP="00883D1D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7</w:t>
      </w:r>
      <w:r w:rsidRPr="00277CFD">
        <w:rPr>
          <w:b/>
          <w:noProof/>
          <w:sz w:val="40"/>
          <w:szCs w:val="44"/>
        </w:rPr>
        <w:t xml:space="preserve">.1 </w:t>
      </w:r>
      <w:r>
        <w:rPr>
          <w:b/>
          <w:noProof/>
          <w:sz w:val="40"/>
          <w:szCs w:val="44"/>
        </w:rPr>
        <w:t xml:space="preserve">(a) </w:t>
      </w:r>
      <w:r w:rsidRPr="00277CFD">
        <w:rPr>
          <w:b/>
          <w:noProof/>
          <w:sz w:val="40"/>
          <w:szCs w:val="44"/>
        </w:rPr>
        <w:t>Mobiliario y Equipo de Administración</w:t>
      </w:r>
      <w:r>
        <w:rPr>
          <w:b/>
          <w:noProof/>
          <w:sz w:val="40"/>
          <w:szCs w:val="44"/>
        </w:rPr>
        <w:t xml:space="preserve"> (Bienes Muebles) </w:t>
      </w:r>
      <w:r w:rsidRPr="00277CFD">
        <w:rPr>
          <w:b/>
          <w:noProof/>
          <w:sz w:val="36"/>
          <w:szCs w:val="44"/>
        </w:rPr>
        <w:t>- Bienes Patrimoniales</w:t>
      </w:r>
      <w:r>
        <w:rPr>
          <w:b/>
          <w:noProof/>
          <w:sz w:val="36"/>
          <w:szCs w:val="44"/>
        </w:rPr>
        <w:t>.</w:t>
      </w:r>
      <w:r w:rsidRPr="00277CFD">
        <w:rPr>
          <w:b/>
          <w:sz w:val="40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2D9591" wp14:editId="03CF997F">
                <wp:simplePos x="0" y="0"/>
                <wp:positionH relativeFrom="margin">
                  <wp:align>right</wp:align>
                </wp:positionH>
                <wp:positionV relativeFrom="paragraph">
                  <wp:posOffset>78106</wp:posOffset>
                </wp:positionV>
                <wp:extent cx="5764585" cy="2377440"/>
                <wp:effectExtent l="0" t="0" r="26670" b="22860"/>
                <wp:wrapNone/>
                <wp:docPr id="26" name="Rectángulo redondead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7744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EEF37" id="Rectángulo redondeado 26" o:spid="_x0000_s1026" style="position:absolute;margin-left:402.7pt;margin-top:6.15pt;width:453.9pt;height:187.2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/6nwwIAAM4FAAAOAAAAZHJzL2Uyb0RvYy54bWysVEtu2zAQ3RfoHQjuG8mOFSdG5MBIkKJA&#10;kAZJiqwZfiwVFIclacvubXqWXqxD6mOjDboo6gU91My84bz5XF7tGk220vkaTEknJzkl0nAQtVmX&#10;9Mvz7YdzSnxgRjANRpZ0Lz29Wr5/d9nahZxCBVpIRxDE+EVrS1qFYBdZ5nklG+ZPwEqDSgWuYQGv&#10;bp0Jx1pEb3Q2zfOzrAUnrAMuvcevN52SLhO+UpKHz0p5GYguKb4tpNOl8zWe2fKSLdaO2arm/TPY&#10;P7yiYbXBoCPUDQuMbFz9B1RTcwceVDjh0GSgVM1lygGzmeS/ZfNUMStTLkiOtyNN/v/B8vvtgyO1&#10;KOn0jBLDGqzRI7L284dZbzQQJwUYIZkAggbIVmv9Ap2e7IPrbx7FmPpOuSb+Y1JklxjejwzLXSAc&#10;Pxbzs1lxXlDCUTc9nc9ns1SD7OBunQ8fJTQkCiV1sDEivijRy7Z3PiSeRf9YJr5SohqNVdsyTYrZ&#10;aRGfiYC9LUoDZHQ0cFtrncquDWmxZy/yIk/gHnQtojbapQ6U19oRhC1p2E162CMrhNYGY0VOOhaS&#10;FPZaRghtHqVCbjHvaRcgdvUBk3EuTZh0qooJ2YUqcvwNwQaPlFECjMgKHzli9wCDZQcyYHdU9PbR&#10;VaahGJ37zP/mPHqkyGDC6NzUBtxbmWnMqo/c2Q8kddREll5B7LHzHHQj6S2/rbHgd8yHB+awmjit&#10;uFfCZzyUBiwU9BIlFbjvb32P9jgaqKWkxZkuqf+2YU5Soj8ZHJqLSWw3EtJlVsyneHHHmtdjjdk0&#10;14Cln+AGszyJ0T7oQVQOmhdcP6sYFVXMcIxdUh7ccLkO3a7BBcblapXMcPAtC3fmyfIIHlmNDfq8&#10;e2HO9l0fcGDuYZj/vpc7Rg+20dPAahNA1SEqD7z2F1waqXH6BRe30vE9WR3W8PIXAAAA//8DAFBL&#10;AwQUAAYACAAAACEA1+04Cd4AAAAHAQAADwAAAGRycy9kb3ducmV2LnhtbEyPzU7DMBCE70i8g7VI&#10;3KhNU/UnjVMhVLghtSmIq5ssidV4HcVum7w9y6kcZ2c18022GVwrLtgH60nD80SBQCp9ZanW8Hl4&#10;e1qCCNFQZVpPqGHEAJv8/i4zaeWvtMdLEWvBIRRSo6GJsUulDGWDzoSJ75DY+/G9M5FlX8uqN1cO&#10;d62cKjWXzljihsZ0+NpgeSrOToNN3se9tGq2/fo4bQ/f5bib7QqtHx+GlzWIiEO8PcMfPqNDzkxH&#10;f6YqiFYDD4l8nSYg2F2pBQ85akiW8wXIPJP/+fNfAAAA//8DAFBLAQItABQABgAIAAAAIQC2gziS&#10;/gAAAOEBAAATAAAAAAAAAAAAAAAAAAAAAABbQ29udGVudF9UeXBlc10ueG1sUEsBAi0AFAAGAAgA&#10;AAAhADj9If/WAAAAlAEAAAsAAAAAAAAAAAAAAAAALwEAAF9yZWxzLy5yZWxzUEsBAi0AFAAGAAgA&#10;AAAhAPVb/qfDAgAAzgUAAA4AAAAAAAAAAAAAAAAALgIAAGRycy9lMm9Eb2MueG1sUEsBAi0AFAAG&#10;AAgAAAAhANftOAn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</w:t>
      </w:r>
      <w:r>
        <w:rPr>
          <w:rFonts w:ascii="Arial" w:hAnsi="Arial" w:cs="Arial"/>
          <w:b/>
          <w:noProof/>
          <w:sz w:val="52"/>
        </w:rPr>
        <w:t xml:space="preserve"> </w:t>
      </w:r>
      <w:r w:rsidRPr="00E67103">
        <w:rPr>
          <w:rFonts w:ascii="Arial" w:hAnsi="Arial" w:cs="Arial"/>
          <w:b/>
          <w:noProof/>
          <w:sz w:val="48"/>
        </w:rPr>
        <w:t>(b)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 Recursos Materiales</w:t>
      </w:r>
      <w:r w:rsidRPr="00277CFD">
        <w:rPr>
          <w:sz w:val="36"/>
          <w:szCs w:val="44"/>
        </w:rPr>
        <w:t xml:space="preserve"> </w:t>
      </w:r>
    </w:p>
    <w:p w:rsidR="00883D1D" w:rsidRPr="00277CFD" w:rsidRDefault="00883D1D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883D1D" w:rsidRDefault="00883D1D" w:rsidP="00883D1D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7</w:t>
      </w:r>
      <w:r w:rsidRPr="00277CFD">
        <w:rPr>
          <w:b/>
          <w:noProof/>
          <w:sz w:val="40"/>
          <w:szCs w:val="44"/>
        </w:rPr>
        <w:t xml:space="preserve">.1 </w:t>
      </w:r>
      <w:r>
        <w:rPr>
          <w:b/>
          <w:noProof/>
          <w:sz w:val="40"/>
          <w:szCs w:val="44"/>
        </w:rPr>
        <w:t xml:space="preserve">(b) </w:t>
      </w:r>
      <w:r w:rsidRPr="00277CFD">
        <w:rPr>
          <w:b/>
          <w:noProof/>
          <w:sz w:val="40"/>
          <w:szCs w:val="44"/>
        </w:rPr>
        <w:t>Mobil</w:t>
      </w:r>
      <w:r>
        <w:rPr>
          <w:b/>
          <w:noProof/>
          <w:sz w:val="40"/>
          <w:szCs w:val="44"/>
        </w:rPr>
        <w:t xml:space="preserve">iario y Equipo de Administración (Bienes Muebles) </w:t>
      </w:r>
      <w:r w:rsidRPr="00277CFD">
        <w:rPr>
          <w:b/>
          <w:noProof/>
          <w:sz w:val="36"/>
          <w:szCs w:val="44"/>
        </w:rPr>
        <w:t>- Bienes No Patrimoniales</w:t>
      </w:r>
      <w:r w:rsidRPr="00277CFD">
        <w:rPr>
          <w:b/>
          <w:sz w:val="40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D940E0" w:rsidRDefault="00883D1D" w:rsidP="00883D1D">
      <w:pPr>
        <w:spacing w:after="0" w:line="240" w:lineRule="auto"/>
        <w:rPr>
          <w:rFonts w:ascii="Arial" w:hAnsi="Arial" w:cs="Arial"/>
          <w:sz w:val="16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404AFE" wp14:editId="1389D269">
                <wp:simplePos x="0" y="0"/>
                <wp:positionH relativeFrom="margin">
                  <wp:posOffset>-27512</wp:posOffset>
                </wp:positionH>
                <wp:positionV relativeFrom="paragraph">
                  <wp:posOffset>89742</wp:posOffset>
                </wp:positionV>
                <wp:extent cx="5764585" cy="3551274"/>
                <wp:effectExtent l="0" t="0" r="26670" b="11430"/>
                <wp:wrapNone/>
                <wp:docPr id="49" name="Rectángulo redondead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551274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68118" id="Rectángulo redondeado 49" o:spid="_x0000_s1026" style="position:absolute;margin-left:-2.15pt;margin-top:7.05pt;width:453.9pt;height:279.6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0k4xAIAAM4FAAAOAAAAZHJzL2Uyb0RvYy54bWysVM1u2zAMvg/YOwi6r3bSuD9BnSJo0WFA&#10;0RZth55V/SQeJFGTlDjZ2+xZ+mKjZDsJtmKHYTkookl+JD+RvLjcGE3W0ocGbE1HRyUl0nIQjV3U&#10;9OvzzaczSkJkVjANVtZ0KwO9nH38cNG6qRzDErSQniCIDdPW1XQZo5sWReBLaVg4AictKhV4wyKK&#10;flEIz1pEN7oYl+VJ0YIXzgOXIeDX605JZxlfKcnjvVJBRqJrirnFfPp8vqazmF2w6cIzt2x4nwb7&#10;hywMaywG3UFds8jIyjd/QJmGewig4hEHU4BSDZe5BqxmVP5WzdOSOZlrQXKC29EU/h8sv1s/eNKI&#10;mk7OKbHM4Bs9ImtvP+1ipYF4KcAKyQQQNEC2Whem6PTkHnwvBbym0jfKm/SPRZFNZni7Y1huIuH4&#10;sTo9mVRnFSUcdcdVNRqfThJqsXd3PsTPEgxJl5p6WFmRMsr0svVtiJln0SfLxDdKlNH4amumSTU5&#10;rnrA3hahB8jkaOGm0To/u7akxZ49L6sygwfQjUjaZJc7UF5pTxC2pnEz6mEPrBBaW0w+cdKxkG9x&#10;q2WC0PZRKuQW6x53AVJX7zEZ59LGUadaMiG7UFWJvyHY4JEpyoAJWWGSO+weYLDsQAbsjtvePrnK&#10;PBQ7577yvznvPHJksHHnbBoL/r3KNFbVR+7sB5I6ahJLryC22HkeupEMjt80+OC3LMQH5vE1cVpx&#10;r8R7PJQGfCjob5Qswf9473uyx9FALSUtznRNw/cV85IS/cXi0JyPJpO0BLIwqU7HKPhDzeuhxq7M&#10;FeDTj3CDOZ6vyT7q4ao8mBdcP/MUFVXMcoxdUx79IFzFbtfgAuNyPs9mOPiOxVv75HgCT6ymBn3e&#10;vDDv+q6PODB3MMw/m+Ze7hjd2yZPC/NVBNXEpNzz2gu4NHLj9AsubaVDOVvt1/DsFwAAAP//AwBQ&#10;SwMEFAAGAAgAAAAhANlBV+zfAAAACQEAAA8AAABkcnMvZG93bnJldi54bWxMj81OwzAQhO9IvIO1&#10;SNxau8TlJ8SpECrckNoUxNWNl8RqbEex2yZvz3Iqx9kZzXxbrEbXsRMO0QavYDEXwNDXwVjfKPjc&#10;vc0egcWkvdFd8Khgwgir8vqq0LkJZ7/FU5UaRiU+5lpBm1Kfcx7rFp2O89CjJ+8nDE4nkkPDzaDP&#10;VO46fifEPXfaelpodY+vLdaH6ugU2Ox92nIr5Prr47DefdfTRm4qpW5vxpdnYAnHdAnDHz6hQ0lM&#10;+3D0JrJOwUxmlKS7XAAj/0lkS2B7BcuHTAIvC/7/g/IXAAD//wMAUEsBAi0AFAAGAAgAAAAhALaD&#10;OJL+AAAA4QEAABMAAAAAAAAAAAAAAAAAAAAAAFtDb250ZW50X1R5cGVzXS54bWxQSwECLQAUAAYA&#10;CAAAACEAOP0h/9YAAACUAQAACwAAAAAAAAAAAAAAAAAvAQAAX3JlbHMvLnJlbHNQSwECLQAUAAYA&#10;CAAAACEAwPtJOMQCAADOBQAADgAAAAAAAAAAAAAAAAAuAgAAZHJzL2Uyb0RvYy54bWxQSwECLQAU&#10;AAYACAAAACEA2UFX7N8AAAAJAQAADwAAAAAAAAAAAAAAAAAeBQAAZHJzL2Rvd25yZXYueG1sUEsF&#10;BgAAAAAEAAQA8wAAACo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305C81" w:rsidRDefault="00305C81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883D1D" w:rsidRP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.2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 Recursos Materiales</w:t>
      </w:r>
      <w:r w:rsidRPr="00277CFD">
        <w:rPr>
          <w:sz w:val="36"/>
          <w:szCs w:val="44"/>
        </w:rPr>
        <w:t xml:space="preserve"> </w:t>
      </w:r>
    </w:p>
    <w:p w:rsidR="00883D1D" w:rsidRPr="00277CFD" w:rsidRDefault="00883D1D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277CFD" w:rsidRDefault="00883D1D" w:rsidP="00883D1D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Pr="00277CFD">
        <w:rPr>
          <w:b/>
          <w:noProof/>
          <w:sz w:val="40"/>
          <w:szCs w:val="44"/>
        </w:rPr>
        <w:t xml:space="preserve">.2 Mobiliario y </w:t>
      </w:r>
      <w:r>
        <w:rPr>
          <w:b/>
          <w:noProof/>
          <w:sz w:val="40"/>
          <w:szCs w:val="44"/>
        </w:rPr>
        <w:t xml:space="preserve">Equipo Educacional y Recreativo </w:t>
      </w:r>
      <w:r w:rsidRPr="00277CFD">
        <w:rPr>
          <w:b/>
          <w:noProof/>
          <w:sz w:val="40"/>
          <w:szCs w:val="44"/>
        </w:rPr>
        <w:t>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59BB58" wp14:editId="7274F775">
                <wp:simplePos x="0" y="0"/>
                <wp:positionH relativeFrom="margin">
                  <wp:align>right</wp:align>
                </wp:positionH>
                <wp:positionV relativeFrom="paragraph">
                  <wp:posOffset>86526</wp:posOffset>
                </wp:positionV>
                <wp:extent cx="5764585" cy="2385391"/>
                <wp:effectExtent l="0" t="0" r="26670" b="15240"/>
                <wp:wrapNone/>
                <wp:docPr id="50" name="Rectángulo redondead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85391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8CFB8" id="Rectángulo redondeado 50" o:spid="_x0000_s1026" style="position:absolute;margin-left:402.7pt;margin-top:6.8pt;width:453.9pt;height:187.8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3MkwAIAAM4FAAAOAAAAZHJzL2Uyb0RvYy54bWysVM1u2zAMvg/YOwi6r07SuD9BnSJo0WFA&#10;0RZth55V/cQeZFGTlDjZ2+xZ9mKjZMXJtmKHYTkookl+JD+RvLjctJqspfMNmIqOj0aUSMNBNGZZ&#10;0c/PNx/OKPGBGcE0GFnRrfT0cv7+3UVnZ3ICNWghHUEQ42edrWgdgp0Vhee1bJk/AisNKhW4lgUU&#10;3bIQjnWI3upiMhqdFB04YR1w6T1+ve6VdJ7wlZI83CvlZSC6ophbSKdL52s8i/kFmy0ds3XDcxrs&#10;H7JoWWMw6AB1zQIjK9f8AdU23IEHFY44tAUo1XCZasBqxqPfqnmqmZWpFiTH24Em//9g+d36wZFG&#10;VLREegxr8Y0ekbUf381ypYE4KcAIyQQQNEC2Outn6PRkH1yWPF5j6Rvl2viPRZFNYng7MCw3gXD8&#10;WJ6eTMuzkhKOusnxWXl8Po6oxd7dOh8+SmhJvFTUwcqImFGil61vfUg8i5wsE18oUa3GV1szTcrp&#10;cZkBsy1C7yCjo4GbRuv07NqQDnv2fISVRZUH3YioTULsQHmlHUHYiobNLs8DK4TWBpOPnPQspFvY&#10;ahkhtHmUCrnFuid9gF8xGefShHGvqpmQfahyhL9cQ5qDmEWiKAFGZIVJDtgZ4G3snttsH11lGorB&#10;OVf+N+fBI0UGEwbntjHg3qpMY1U5cm+/I6mnJrL0CmKLneegH0lv+U2DD37LfHhgDl8T2xH3SrjH&#10;Q2nAh4J8o6QG9+2t79EeRwO1lHQ40xX1X1fMSUr0J4NDcz6eTuMSSMK0PJ2g4A41r4cas2qvAJ9+&#10;jBvM8nSN9kHvrspB+4LrZxGjoooZjrEryoPbCVeh3zW4wLhcLJIZDr5l4dY8WR7BI6uxQZ83L8zZ&#10;3PUBB+YOdvPPZqmXe0b3ttHTwGIVQDUhKve8ZgGXRmqcvODiVjqUk9V+Dc9/AgAA//8DAFBLAwQU&#10;AAYACAAAACEAVizk/90AAAAHAQAADwAAAGRycy9kb3ducmV2LnhtbEyPwU7DMBBE70j8g7VI3KgN&#10;qUob4lQIFW5IbQri6sZLYjVeR7HbJn/PcoLj7Kxm3hTr0XfijEN0gTTczxQIpDpYR42Gj/3r3RJE&#10;TIas6QKhhgkjrMvrq8LkNlxoh+cqNYJDKOZGQ5tSn0sZ6xa9ibPQI7H3HQZvEsuhkXYwFw73nXxQ&#10;aiG9ccQNrenxpcX6WJ28Bpe9TTvp1Hzz+X7c7L/qaTvfVlrf3ozPTyASjunvGX7xGR1KZjqEE9ko&#10;Og08JPE1W4Bgd6UeechBQ7ZcZSDLQv7nL38AAAD//wMAUEsBAi0AFAAGAAgAAAAhALaDOJL+AAAA&#10;4QEAABMAAAAAAAAAAAAAAAAAAAAAAFtDb250ZW50X1R5cGVzXS54bWxQSwECLQAUAAYACAAAACEA&#10;OP0h/9YAAACUAQAACwAAAAAAAAAAAAAAAAAvAQAAX3JlbHMvLnJlbHNQSwECLQAUAAYACAAAACEA&#10;xhdzJMACAADOBQAADgAAAAAAAAAAAAAAAAAuAgAAZHJzL2Uyb0RvYy54bWxQSwECLQAUAAYACAAA&#10;ACEAVizk/90AAAAHAQAADwAAAAAAAAAAAAAAAAAa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.3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Pr="00277CFD">
        <w:rPr>
          <w:sz w:val="36"/>
          <w:szCs w:val="44"/>
        </w:rPr>
        <w:t xml:space="preserve"> Recursos Materiales </w:t>
      </w:r>
    </w:p>
    <w:p w:rsidR="00883D1D" w:rsidRPr="00277CFD" w:rsidRDefault="00883D1D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883D1D" w:rsidP="00883D1D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Pr="00AF6FE8">
        <w:rPr>
          <w:b/>
          <w:noProof/>
          <w:sz w:val="40"/>
          <w:szCs w:val="44"/>
        </w:rPr>
        <w:t>.3 Equipo e Instrumental Médico y de Laboratorio 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C463134" wp14:editId="7BDA485E">
                <wp:simplePos x="0" y="0"/>
                <wp:positionH relativeFrom="margin">
                  <wp:align>right</wp:align>
                </wp:positionH>
                <wp:positionV relativeFrom="paragraph">
                  <wp:posOffset>85703</wp:posOffset>
                </wp:positionV>
                <wp:extent cx="5764585" cy="2638097"/>
                <wp:effectExtent l="0" t="0" r="26670" b="10160"/>
                <wp:wrapNone/>
                <wp:docPr id="51" name="Rectángulo redondead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638097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51B97" id="Rectángulo redondeado 51" o:spid="_x0000_s1026" style="position:absolute;margin-left:402.7pt;margin-top:6.75pt;width:453.9pt;height:207.7pt;z-index: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vzUwQIAAM4FAAAOAAAAZHJzL2Uyb0RvYy54bWysVM1u2zAMvg/YOwi6r3bSuD9BnSJo0WFA&#10;0RZth55V/SQeJFGTlDjZ2+xZ+mKjZMcJtmKHYTkookl+JD+RvLjcGE3W0ocGbE1HRyUl0nIQjV3U&#10;9OvzzaczSkJkVjANVtZ0KwO9nH38cNG6qRzDErSQniCIDdPW1XQZo5sWReBLaVg4AictKhV4wyKK&#10;flEIz1pEN7oYl+VJ0YIXzgOXIeDX605JZxlfKcnjvVJBRqJrirnFfPp8vqazmF2w6cIzt2x4nwb7&#10;hywMaywGHaCuWWRk5Zs/oEzDPQRQ8YiDKUCphstcA1YzKn+r5mnJnMy1IDnBDTSF/wfL79YPnjSi&#10;ptWIEssMvtEjsvb20y5WGoiXAqyQTABBA2SrdWGKTk/uwfdSwGsqfaO8Sf9YFNlkhrcDw3ITCceP&#10;1enJpDqrKOGoG58cn5Xnpwm12Ls7H+JnCYakS009rKxIGWV62fo2xMyz6JNl4hslymh8tTXTpJoc&#10;Vz1gb4vQO8jkaOGm0To/u7akxZ49L6sygwfQjUjaZJc7UF5pTxC2pnGTq0ewAyuUtMXkEycdC/kW&#10;t1omCG0fpUJuse5xFyB19R6TcS5tHHWqJROyC1WV+OtrGLLIFGXAhKwwyQG7B3gfu+O2t0+uMg/F&#10;4NxX/jfnwSNHBhsHZ9NY8O9VprGqPnJnvyOpoyax9Apii53noRvJ4PhNgw9+y0J8YB5fE6cV90q8&#10;x0NpwIeC/kbJEvyP974nexwN1FLS4kzXNHxfMS8p0V8sDs35aDJJSyALk+p0jII/1LweauzKXAE+&#10;Pc4FZpevyT7q3VV5MC+4fuYpKqqY5Ri7pjz6nXAVu12DC4zL+Tyb4eA7Fm/tk+MJPLGaGvR588K8&#10;67s+4sDcwW7+2TT3csfo3jZ5WpivIqgmJuWe117ApZEbp19waSsdytlqv4ZnvwAAAP//AwBQSwME&#10;FAAGAAgAAAAhAE8FGBneAAAABwEAAA8AAABkcnMvZG93bnJldi54bWxMj8FOwzAQRO9I/IO1SNyo&#10;TRugDXEqhAo3pDal6tVNlsRqvI5it03+nuVUjrOzmnmTLQfXijP2wXrS8DhRIJBKX1mqNXxvPx7m&#10;IEI0VJnWE2oYMcAyv73JTFr5C23wXMRacAiF1GhoYuxSKUPZoDNh4jsk9n5870xk2dey6s2Fw10r&#10;p0o9S2cscUNjOnxvsDwWJ6fBzj7HjbQqWe2+jqvtvhzXybrQ+v5ueHsFEXGI12f4w2d0yJnp4E9U&#10;BdFq4CGRr7MnEOwu1AsPOWhIpvMFyDyT//nzXwAAAP//AwBQSwECLQAUAAYACAAAACEAtoM4kv4A&#10;AADhAQAAEwAAAAAAAAAAAAAAAAAAAAAAW0NvbnRlbnRfVHlwZXNdLnhtbFBLAQItABQABgAIAAAA&#10;IQA4/SH/1gAAAJQBAAALAAAAAAAAAAAAAAAAAC8BAABfcmVscy8ucmVsc1BLAQItABQABgAIAAAA&#10;IQC5CvzUwQIAAM4FAAAOAAAAAAAAAAAAAAAAAC4CAABkcnMvZTJvRG9jLnhtbFBLAQItABQABgAI&#10;AAAAIQBPBRgZ3gAAAAcBAAAPAAAAAAAAAAAAAAAAABs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.4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Pr="00277CFD">
        <w:rPr>
          <w:sz w:val="36"/>
          <w:szCs w:val="44"/>
        </w:rPr>
        <w:t xml:space="preserve"> Recursos Materiales </w:t>
      </w:r>
    </w:p>
    <w:p w:rsidR="00CA3B59" w:rsidRPr="00277CFD" w:rsidRDefault="00CA3B59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883D1D" w:rsidRDefault="00883D1D" w:rsidP="00883D1D">
      <w:pPr>
        <w:spacing w:after="0" w:line="240" w:lineRule="auto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7</w:t>
      </w:r>
      <w:r w:rsidRPr="00AF6FE8">
        <w:rPr>
          <w:b/>
          <w:noProof/>
          <w:sz w:val="40"/>
          <w:szCs w:val="44"/>
        </w:rPr>
        <w:t>.4 Maquinaria, Otros Equipos y Herramientas</w:t>
      </w:r>
      <w:r>
        <w:rPr>
          <w:b/>
          <w:noProof/>
          <w:sz w:val="40"/>
          <w:szCs w:val="44"/>
        </w:rPr>
        <w:t xml:space="preserve"> </w:t>
      </w:r>
      <w:r w:rsidRPr="00AF6FE8">
        <w:rPr>
          <w:b/>
          <w:noProof/>
          <w:sz w:val="40"/>
          <w:szCs w:val="44"/>
        </w:rPr>
        <w:t>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172BFF" wp14:editId="13FF9434">
                <wp:simplePos x="0" y="0"/>
                <wp:positionH relativeFrom="margin">
                  <wp:align>right</wp:align>
                </wp:positionH>
                <wp:positionV relativeFrom="paragraph">
                  <wp:posOffset>86526</wp:posOffset>
                </wp:positionV>
                <wp:extent cx="5764585" cy="2409245"/>
                <wp:effectExtent l="0" t="0" r="26670" b="10160"/>
                <wp:wrapNone/>
                <wp:docPr id="52" name="Rectángulo redondead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40924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CF6EB" id="Rectángulo redondeado 52" o:spid="_x0000_s1026" style="position:absolute;margin-left:402.7pt;margin-top:6.8pt;width:453.9pt;height:189.7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gjwwIAAM4FAAAOAAAAZHJzL2Uyb0RvYy54bWysVM1u2zAMvg/YOwi6r3a8uD9BnSJo0WFA&#10;0QZth55V/cQeZFGTlDjZ2+xZ9mKjZDsJtmKHYTkookl+JD+RvLzatppspPMNmIpOTnJKpOEgGrOq&#10;6Jfn2w/nlPjAjGAajKzoTnp6NX//7rKzM1lADVpIRxDE+FlnK1qHYGdZ5nktW+ZPwEqDSgWuZQFF&#10;t8qEYx2itzor8vw068AJ64BL7/HrTa+k84SvlOThQSkvA9EVxdxCOl06X+OZzS/ZbOWYrRs+pMH+&#10;IYuWNQaD7qFuWGBk7Zo/oNqGO/CgwgmHNgOlGi5TDVjNJP+tmqeaWZlqQXK83dPk/x8sv98sHWlE&#10;RcuCEsNafKNHZO3nD7NaayBOCjBCMgEEDZCtzvoZOj3ZpRskj9dY+la5Nv5jUWSbGN7tGZbbQDh+&#10;LM9Op+V5SQlHXTHNL4ppGVGzg7t1PnyS0JJ4qaiDtRExo0Qv29z5kHgWQ7JMfKVEtRpfbcM0Kacf&#10;R8DBFqFHyOho4LbROj27NqTDnr3IyzyBe9CNiNpolzpQXmtHELaiYTsZ8jyyQmhtMPnISc9CuoWd&#10;lhFCm0epkFusu+gDxK4+YDLOpQmTXlUzIftQZY6/MdjokShKgBFZYZJ77AFgtOxBRuye28E+uso0&#10;FHvnofK/Oe89UmQwYe/cNgbcW5VprGqI3NuPJPXURJZeQeyw8xz0I+ktv23wwe+YD0vm8DVxWnGv&#10;hAc8lAZ8KBhulNTgvr/1PdrjaKCWkg5nuqL+25o5SYn+bHBoLibTaVwCSZiWZwUK7ljzeqwx6/Ya&#10;8OknuMEsT9doH/R4VQ7aF1w/ixgVVcxwjF1RHtwoXId+1+AC43KxSGY4+JaFO/NkeQSPrMYGfd6+&#10;MGeHrg84MPcwzj+bpV7uGT3YRk8Di3UA1YSoPPA6CLg0UuMMCy5upWM5WR3W8PwXAAAA//8DAFBL&#10;AwQUAAYACAAAACEAX4l9lN0AAAAHAQAADwAAAGRycy9kb3ducmV2LnhtbEyPwU7DMBBE70j8g7VI&#10;3KgNqQoNcSqECjekNgVxdeMlsRqvo9htk79nOdHj7Kxm3hSr0XfihEN0gTTczxQIpDpYR42Gz93b&#10;3ROImAxZ0wVCDRNGWJXXV4XJbTjTFk9VagSHUMyNhjalPpcy1i16E2ehR2LvJwzeJJZDI+1gzhzu&#10;O/mg1EJ644gbWtPja4v1oTp6DS57n7bSqfn66+Ow3n3X02a+qbS+vRlfnkEkHNP/M/zhMzqUzLQP&#10;R7JRdBp4SOJrtgDB7lI98pC9hmyZKZBlIS/5y18AAAD//wMAUEsBAi0AFAAGAAgAAAAhALaDOJL+&#10;AAAA4QEAABMAAAAAAAAAAAAAAAAAAAAAAFtDb250ZW50X1R5cGVzXS54bWxQSwECLQAUAAYACAAA&#10;ACEAOP0h/9YAAACUAQAACwAAAAAAAAAAAAAAAAAvAQAAX3JlbHMvLnJlbHNQSwECLQAUAAYACAAA&#10;ACEAnRE4I8MCAADOBQAADgAAAAAAAAAAAAAAAAAuAgAAZHJzL2Uyb0RvYy54bWxQSwECLQAUAAYA&#10;CAAAACEAX4l9lN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305C81" w:rsidRDefault="00305C81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CA3B59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.5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CA3B59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CA3B59" w:rsidRPr="00277CFD" w:rsidRDefault="00CA3B59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CA3B59" w:rsidRDefault="00CA3B59" w:rsidP="00CA3B59">
      <w:pPr>
        <w:spacing w:after="0" w:line="240" w:lineRule="auto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</w:t>
      </w:r>
      <w:r w:rsidR="00883D1D">
        <w:rPr>
          <w:b/>
          <w:noProof/>
          <w:sz w:val="40"/>
          <w:szCs w:val="44"/>
        </w:rPr>
        <w:t>5 Relación de Equipo de Cómputo</w:t>
      </w:r>
      <w:r>
        <w:rPr>
          <w:b/>
          <w:noProof/>
          <w:sz w:val="40"/>
          <w:szCs w:val="44"/>
        </w:rPr>
        <w:t xml:space="preserve"> </w:t>
      </w:r>
      <w:r w:rsidR="00883D1D" w:rsidRPr="00AF6FE8">
        <w:rPr>
          <w:b/>
          <w:noProof/>
          <w:sz w:val="40"/>
          <w:szCs w:val="44"/>
        </w:rPr>
        <w:t>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E55C11" wp14:editId="5009E31E">
                <wp:simplePos x="0" y="0"/>
                <wp:positionH relativeFrom="margin">
                  <wp:align>right</wp:align>
                </wp:positionH>
                <wp:positionV relativeFrom="paragraph">
                  <wp:posOffset>85704</wp:posOffset>
                </wp:positionV>
                <wp:extent cx="5764585" cy="2617076"/>
                <wp:effectExtent l="0" t="0" r="26670" b="12065"/>
                <wp:wrapNone/>
                <wp:docPr id="53" name="Rectángulo redondead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617076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A3E53" id="Rectángulo redondeado 53" o:spid="_x0000_s1026" style="position:absolute;margin-left:402.7pt;margin-top:6.75pt;width:453.9pt;height:206.0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JnxAIAAM4FAAAOAAAAZHJzL2Uyb0RvYy54bWysVM1u2zAMvg/YOwi6r7bTOGmDOkXQosOA&#10;oi3aDj2r+kk8yKImKXGyt9mz9MVGyXYSbMUOw3JQRJP8SH4ieXG5bTTZSOdrMBUtTnJKpOEgarOs&#10;6Nfnm09nlPjAjGAajKzoTnp6Of/44aK1MzmCFWghHUEQ42etregqBDvLMs9XsmH+BKw0qFTgGhZQ&#10;dMtMONYieqOzUZ5PshacsA649B6/XndKOk/4Skke7pXyMhBdUcwtpNOl8zWe2fyCzZaO2VXN+zTY&#10;P2TRsNpg0D3UNQuMrF39B1RTcwceVDjh0GSgVM1lqgGrKfLfqnlaMStTLUiOt3ua/P+D5XebB0dq&#10;UdHylBLDGnyjR2Tt7adZrjUQJwUYIZkAggbIVmv9DJ2e7IPrJY/XWPpWuSb+Y1Fkmxje7RmW20A4&#10;fiynk3F5VlLCUTeaFNN8Oomo2cHdOh8+S2hIvFTUwdqImFGil21ufUg8iz5ZJr5RohqNr7ZhmpTj&#10;07IH7G0ReoCMjgZuaq3Ts2tDWuzZ87zME7gHXYuojXapA+WVdgRhKxq2RQ97ZIXQ2mDykZOOhXQL&#10;Oy0jhDaPUiG3WPeoCxC7+oDJOJcmFJ1qxYTsQpU5/oZgg0eiKAFGZIVJ7rF7gMGyAxmwO257++gq&#10;01DsnfvK/+a890iRwYS9c1MbcO9VprGqPnJnP5DUURNZegWxw85z0I2kt/ymxge/ZT48MIevidOK&#10;eyXc46E04ENBf6NkBe7He9+jPY4GailpcaYr6r+vmZOU6C8Gh+a8GI/jEkjCuJyOUHDHmtdjjVk3&#10;V4BPX+AGszxdo33Qw1U5aF5w/SxiVFQxwzF2RXlwg3AVul2DC4zLxSKZ4eBbFm7Nk+URPLIaG/R5&#10;+8Kc7bs+4MDcwTD/bJZ6uWP0YBs9DSzWAVQdovLAay/g0kiN0y+4uJWO5WR1WMPzXwAAAP//AwBQ&#10;SwMEFAAGAAgAAAAhACyV1uzeAAAABwEAAA8AAABkcnMvZG93bnJldi54bWxMj8FOwzAQRO9I/IO1&#10;SNyoTZuWEuJUCBVuSG0K6tVNlsRqvI5it03+nuVUjrOzmnmTrQbXijP2wXrS8DhRIJBKX1mqNXzt&#10;3h+WIEI0VJnWE2oYMcAqv73JTFr5C23xXMRacAiF1GhoYuxSKUPZoDNh4jsk9n5870xk2dey6s2F&#10;w10rp0otpDOWuKExHb41WB6Lk9NgZx/jVlqVrL8/j+vdvhw3yabQ+v5ueH0BEXGI12f4w2d0yJnp&#10;4E9UBdFq4CGRr7M5CHaf1RMPOWhIpvMFyDyT//nzXwAAAP//AwBQSwECLQAUAAYACAAAACEAtoM4&#10;kv4AAADhAQAAEwAAAAAAAAAAAAAAAAAAAAAAW0NvbnRlbnRfVHlwZXNdLnhtbFBLAQItABQABgAI&#10;AAAAIQA4/SH/1gAAAJQBAAALAAAAAAAAAAAAAAAAAC8BAABfcmVscy8ucmVsc1BLAQItABQABgAI&#10;AAAAIQAkGAJnxAIAAM4FAAAOAAAAAAAAAAAAAAAAAC4CAABkcnMvZTJvRG9jLnhtbFBLAQItABQA&#10;BgAIAAAAIQAsldbs3gAAAAcBAAAPAAAAAAAAAAAAAAAAAB4FAABkcnMvZG93bnJldi54bWxQSwUG&#10;AAAAAAQABADzAAAAKQ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CA3B59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.6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CA3B59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CA3B59" w:rsidRPr="00277CFD" w:rsidRDefault="00CA3B59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CA3B59" w:rsidP="00CA3B59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.6 Relación de V</w:t>
      </w:r>
      <w:r>
        <w:rPr>
          <w:b/>
          <w:noProof/>
          <w:sz w:val="40"/>
          <w:szCs w:val="44"/>
        </w:rPr>
        <w:t xml:space="preserve">ehículos y Equipo de Transporte </w:t>
      </w:r>
      <w:r w:rsidR="00883D1D" w:rsidRPr="00AF6FE8">
        <w:rPr>
          <w:b/>
          <w:noProof/>
          <w:sz w:val="40"/>
          <w:szCs w:val="44"/>
        </w:rPr>
        <w:t>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5ACF97" wp14:editId="04DA9798">
                <wp:simplePos x="0" y="0"/>
                <wp:positionH relativeFrom="margin">
                  <wp:align>right</wp:align>
                </wp:positionH>
                <wp:positionV relativeFrom="paragraph">
                  <wp:posOffset>86526</wp:posOffset>
                </wp:positionV>
                <wp:extent cx="5764585" cy="2385391"/>
                <wp:effectExtent l="0" t="0" r="26670" b="15240"/>
                <wp:wrapNone/>
                <wp:docPr id="54" name="Rectángulo redondead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85391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DEB09" id="Rectángulo redondeado 54" o:spid="_x0000_s1026" style="position:absolute;margin-left:402.7pt;margin-top:6.8pt;width:453.9pt;height:187.85pt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YFwAIAAM4FAAAOAAAAZHJzL2Uyb0RvYy54bWysVM1u2zAMvg/YOwi6r3bSuD9BnSJo0WFA&#10;0RZth55V/SQeZFGTlDjZ2+xZ+mKjZMUJtmKHYTkookl+JD+RvLjctJqspfMNmJqOjkpKpOEgGrOo&#10;6dfnm09nlPjAjGAajKzpVnp6Ofv44aKzUzmGJWghHUEQ46edrekyBDstCs+XsmX+CKw0qFTgWhZQ&#10;dItCONYhequLcVmeFB04YR1w6T1+ve6VdJbwlZI83CvlZSC6pphbSKdL52s8i9kFmy4cs8uG5zTY&#10;P2TRssZg0AHqmgVGVq75A6ptuAMPKhxxaAtQquEy1YDVjMrfqnlaMitTLUiOtwNN/v/B8rv1gyON&#10;qGk1ocSwFt/oEVl7+2kWKw3ESQFGSCaAoAGy1Vk/Racn++Cy5PEaS98o18Z/LIpsEsPbgWG5CYTj&#10;x+r0ZFKdVZRw1I2Pz6rj81FELfbu1vnwWUJL4qWmDlZGxIwSvWx960PiWeRkmfhGiWo1vtqaaUzy&#10;uMqA2Rahd5DR0cBNo3V6dm1Ihz17XlZlAvegGxG10S51oLzSjiBsTcNml+eBFUJrg8lHTnoW0i1s&#10;tYwQ2jxKhdxi3eM+QOzqPSbjXJow6lVLJmQfqirxl2sYskgUJcCIrDDJATsDvI/dc5vto6tMQzE4&#10;58r/5jx4pMhgwuDcNgbce5VprCpH7u13JPXURJZeQWyx8xz0I+ktv2nwwW+ZDw/M4WvitOJeCfd4&#10;KA34UJBvlCzB/Xjve7TH0UAtJR3OdE399xVzkhL9xeDQnI8mk7gEkjCpTscouEPN66HGrNorwKcf&#10;4QazPF2jfdC7q3LQvuD6mceoqGKGY+ya8uB2wlXodw0uMC7n82SGg29ZuDVPlkfwyGps0OfNC3M2&#10;d33AgbmD3fyzaerlntG9bfQ0MF8FUE2Iyj2vWcClkRonL7i4lQ7lZLVfw7NfAAAA//8DAFBLAwQU&#10;AAYACAAAACEAVizk/90AAAAHAQAADwAAAGRycy9kb3ducmV2LnhtbEyPwU7DMBBE70j8g7VI3KgN&#10;qUob4lQIFW5IbQri6sZLYjVeR7HbJn/PcoLj7Kxm3hTr0XfijEN0gTTczxQIpDpYR42Gj/3r3RJE&#10;TIas6QKhhgkjrMvrq8LkNlxoh+cqNYJDKOZGQ5tSn0sZ6xa9ibPQI7H3HQZvEsuhkXYwFw73nXxQ&#10;aiG9ccQNrenxpcX6WJ28Bpe9TTvp1Hzz+X7c7L/qaTvfVlrf3ozPTyASjunvGX7xGR1KZjqEE9ko&#10;Og08JPE1W4Bgd6UeechBQ7ZcZSDLQv7nL38AAAD//wMAUEsBAi0AFAAGAAgAAAAhALaDOJL+AAAA&#10;4QEAABMAAAAAAAAAAAAAAAAAAAAAAFtDb250ZW50X1R5cGVzXS54bWxQSwECLQAUAAYACAAAACEA&#10;OP0h/9YAAACUAQAACwAAAAAAAAAAAAAAAAAvAQAAX3JlbHMvLnJlbHNQSwECLQAUAAYACAAAACEA&#10;G5UmBcACAADOBQAADgAAAAAAAAAAAAAAAAAuAgAAZHJzL2Uyb0RvYy54bWxQSwECLQAUAAYACAAA&#10;ACEAVizk/90AAAAHAQAADwAAAAAAAAAAAAAAAAAa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8D405E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.7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D405E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8D405E" w:rsidRPr="00277CFD" w:rsidRDefault="008D405E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8D405E" w:rsidP="008D405E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.7 Relación Colec</w:t>
      </w:r>
      <w:r>
        <w:rPr>
          <w:b/>
          <w:noProof/>
          <w:sz w:val="40"/>
          <w:szCs w:val="44"/>
        </w:rPr>
        <w:t xml:space="preserve">ciones, Obras de Arte y Objetos </w:t>
      </w:r>
      <w:r w:rsidR="00883D1D" w:rsidRPr="00AF6FE8">
        <w:rPr>
          <w:b/>
          <w:noProof/>
          <w:sz w:val="40"/>
          <w:szCs w:val="44"/>
        </w:rPr>
        <w:t>Valiosos (Bienes Muebles)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F65D7C" wp14:editId="166D51E4">
                <wp:simplePos x="0" y="0"/>
                <wp:positionH relativeFrom="margin">
                  <wp:align>right</wp:align>
                </wp:positionH>
                <wp:positionV relativeFrom="paragraph">
                  <wp:posOffset>86527</wp:posOffset>
                </wp:positionV>
                <wp:extent cx="5764585" cy="2377440"/>
                <wp:effectExtent l="0" t="0" r="26670" b="22860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7744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F033F9" id="Rectángulo redondeado 55" o:spid="_x0000_s1026" style="position:absolute;margin-left:402.7pt;margin-top:6.8pt;width:453.9pt;height:187.2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vowwIAAM4FAAAOAAAAZHJzL2Uyb0RvYy54bWysVM1u2zAMvg/YOwi6r3bSuGmDOkXQosOA&#10;oivaDj2r+ok9yKImKXGyt9mz7MVGyT8JtmKHYTkookl+JD+RvLzaNZpspfM1mJJOTnJKpOEgarMu&#10;6Zfn2w/nlPjAjGAajCzpXnp6tXz/7rK1CzmFCrSQjiCI8YvWlrQKwS6yzPNKNsyfgJUGlQpcwwKK&#10;bp0Jx1pEb3Q2zfOzrAUnrAMuvcevN52SLhO+UpKHz0p5GYguKeYW0unS+RrPbHnJFmvHbFXzPg32&#10;D1k0rDYYdIS6YYGRjav/gGpq7sCDCiccmgyUqrlMNWA1k/y3ap4qZmWqBcnxdqTJ/z9Yfr99cKQW&#10;JS0KSgxr8I0ekbWfP8x6o4E4KcAIyQQQNEC2WusX6PRkH1wvebzG0nfKNfEfiyK7xPB+ZFjuAuH4&#10;sZifzYpzjMRRNz2dz2ez9AbZwd06Hz5KaEi8lNTBxoiYUaKXbe98SDyLPlkmvlKiGo2vtmWaFLPT&#10;lCYC9rZ4GyCjo4HbWuv07NqQFnv2Ii/yBO5B1yJqo13qQHmtHUHYkobdJFaPYEdWKGmDHyMnHQvp&#10;FvZaRghtHqVCbrHuaRcgdvUBk3EuTZh0qooJ2YUqcvwNwQaPFDoBRmSFSY7YPcBg2YEM2F3OvX10&#10;lWkoRue+8r85jx4pMpgwOje1AfdWZRqr6iN39gNJHTWRpVcQe+w8B91Iestva3zwO+bDA3P4mjit&#10;uFfCZzyUBnwo6G+UVOC+v/U92uNooJaSFme6pP7bhjlJif5kcGguJrHdSEjCrJhPUXDHmtdjjdk0&#10;14BPP8ENZnm6Rvugh6ty0Lzg+lnFqKhihmPskvLgBuE6dLsGFxiXq1Uyw8G3LNyZJ8sjeGQ1Nujz&#10;7oU523d9wIG5h2H++17uGD3YRk8Dq00AVYeoPPDaC7g0UuP0Cy5upWM5WR3W8PIXAAAA//8DAFBL&#10;AwQUAAYACAAAACEAuZHVOd0AAAAHAQAADwAAAGRycy9kb3ducmV2LnhtbEyPwU7DMBBE70j8g7VI&#10;3KgNqUqaxqkQKtyQ2hTE1U2WxGq8jmK3Tf6e5USPs7OaeZOvR9eJMw7BetLwOFMgkCpfW2o0fO7f&#10;HlIQIRqqTecJNUwYYF3c3uQmq/2FdnguYyM4hEJmNLQx9pmUoWrRmTDzPRJ7P35wJrIcGlkP5sLh&#10;rpNPSi2kM5a4oTU9vrZYHcuT02CT92knrZpvvj6Om/13NW3n21Lr+7vxZQUi4hj/n+EPn9GhYKaD&#10;P1EdRKeBh0S+JgsQ7C7VMw85aEjSVIEscnnNX/wCAAD//wMAUEsBAi0AFAAGAAgAAAAhALaDOJL+&#10;AAAA4QEAABMAAAAAAAAAAAAAAAAAAAAAAFtDb250ZW50X1R5cGVzXS54bWxQSwECLQAUAAYACAAA&#10;ACEAOP0h/9YAAACUAQAACwAAAAAAAAAAAAAAAAAvAQAAX3JlbHMvLnJlbHNQSwECLQAUAAYACAAA&#10;ACEA6IHL6MMCAADOBQAADgAAAAAAAAAAAAAAAAAuAgAAZHJzL2Uyb0RvYy54bWxQSwECLQAUAAYA&#10;CAAAACEAuZHVOd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D41A53" w:rsidRDefault="00883D1D" w:rsidP="00D41A53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.8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.8 Relación de Bienes Inmuebles</w:t>
      </w:r>
      <w:r w:rsidR="00883D1D" w:rsidRPr="00AF6FE8">
        <w:rPr>
          <w:b/>
          <w:sz w:val="44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B4442" wp14:editId="2EA68D2A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3142593"/>
                <wp:effectExtent l="0" t="0" r="26670" b="20320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142593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8359A2" id="Rectángulo redondeado 57" o:spid="_x0000_s1026" style="position:absolute;margin-left:402.7pt;margin-top:7.2pt;width:453.9pt;height:247.45pt;z-index:251718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HSwwIAAM4FAAAOAAAAZHJzL2Uyb0RvYy54bWysVNtu2zAMfR+wfxD0vtpO416COkXQosOA&#10;oi3aDn1WdYk9yKImKbf9zb6lPzZKviTYij0My4MimuQheUTy4nLbarKWzjdgKloc5ZRIw0E0ZlnR&#10;r883n84o8YEZwTQYWdGd9PRy/vHDxcbO5ARq0EI6giDGzza2onUIdpZlnteyZf4IrDSoVOBaFlB0&#10;y0w4tkH0VmeTPD/JNuCEdcCl9/j1ulPSecJXSvJwr5SXgeiKYm4hnS6dr/HM5hdstnTM1g3v02D/&#10;kEXLGoNBR6hrFhhZueYPqLbhDjyocMShzUCphstUA1ZT5L9V81QzK1MtSI63I03+/8Hyu/WDI42o&#10;aHlKiWEtvtEjsvb20yxXGoiTAoyQTABBA2RrY/0MnZ7sg+slj9dY+la5Nv5jUWSbGN6NDMttIBw/&#10;lqcn0/KspISj7riYTsrz44ia7d2t8+GzhJbES0UdrIyIGSV62frWh8Sz6JNl4hslqtX4amumSTk9&#10;LnvA3hahB8joaOCm0To9uzZkgz17npd5AvegGxG10S51oLzSjiBsRcO26GEPrBBaG0w+ctKxkG5h&#10;p2WE0OZRKuQW6550AWJX7zEZ59KEolPVTMguVJnjbwg2eCSKEmBEVpjkiN0DDJYdyIDdcdvbR1eZ&#10;hmJ07iv/m/PokSKDCaNz2xhw71Wmsao+cmc/kNRRE1l6BbHDznPQjaS3/KbBB79lPjwwh6+J04p7&#10;JdzjoTTgQ0F/o6QG9+O979EeRwO1lGxwpivqv6+Yk5ToLwaH5ryYTuMSSMK0PJ2g4A41r4cas2qv&#10;AJ++wA1mebpG+6CHq3LQvuD6WcSoqGKGY+yK8uAG4Sp0uwYXGJeLRTLDwbcs3JonyyN4ZDU26PP2&#10;hTnbd33AgbmDYf7ZLPVyx+jeNnoaWKwCqCZE5Z7XXsClkRqnX3BxKx3KyWq/hue/AAAA//8DAFBL&#10;AwQUAAYACAAAACEA86ouZN0AAAAHAQAADwAAAGRycy9kb3ducmV2LnhtbEyPzU7DMBCE70i8g7VI&#10;3KgNDT8NcSqECjekNgVxdeMlsRqvo9htk7dnOZXj7KxmvimWo+/EEYfoAmm4nSkQSHWwjhoNn9u3&#10;mycQMRmypguEGiaMsCwvLwqT23CiDR6r1AgOoZgbDW1KfS5lrFv0Js5Cj8TeTxi8SSyHRtrBnDjc&#10;d/JOqQfpjSNuaE2Pry3W++rgNbj5+7SRTmWrr4/9avtdT+tsXWl9fTW+PINIOKbzM/zhMzqUzLQL&#10;B7JRdBp4SOJrloFgd6EeechOw71azEGWhfzPX/4CAAD//wMAUEsBAi0AFAAGAAgAAAAhALaDOJL+&#10;AAAA4QEAABMAAAAAAAAAAAAAAAAAAAAAAFtDb250ZW50X1R5cGVzXS54bWxQSwECLQAUAAYACAAA&#10;ACEAOP0h/9YAAACUAQAACwAAAAAAAAAAAAAAAAAvAQAAX3JlbHMvLnJlbHNQSwECLQAUAAYACAAA&#10;ACEAyQdB0sMCAADOBQAADgAAAAAAAAAAAAAAAAAuAgAAZHJzL2Uyb0RvYy54bWxQSwECLQAUAAYA&#10;CAAAACEA86ouZN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  <w:r w:rsidRPr="00FC5554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.9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D41A53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</w:t>
      </w:r>
    </w:p>
    <w:p w:rsidR="00883D1D" w:rsidRPr="00277CFD" w:rsidRDefault="00883D1D" w:rsidP="00883D1D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 </w:t>
      </w:r>
    </w:p>
    <w:p w:rsidR="00883D1D" w:rsidRPr="00AF6FE8" w:rsidRDefault="00D41A53" w:rsidP="00D41A53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 xml:space="preserve">.9 Relación de Sistemas </w:t>
      </w:r>
      <w:r w:rsidR="00883D1D" w:rsidRPr="00AF6FE8">
        <w:rPr>
          <w:b/>
          <w:sz w:val="44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26165" wp14:editId="12DF3111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1292773"/>
                <wp:effectExtent l="0" t="0" r="26670" b="2222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292773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18ED88" id="Rectángulo redondeado 48" o:spid="_x0000_s1026" style="position:absolute;margin-left:402.7pt;margin-top:7.2pt;width:453.9pt;height:101.8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zYwwIAAM4FAAAOAAAAZHJzL2Uyb0RvYy54bWysVM1u2zAMvg/YOwi6r7bTuGmDOkXQosOA&#10;oivaDj2r+ok9yKImKXGyt9mz7MVGyXYSbMUOw3JQJJP8SH78ubzatppspPMNmIoWJzkl0nAQjVlV&#10;9Mvz7YdzSnxgRjANRlZ0Jz29Wrx/d9nZuZxADVpIRxDE+HlnK1qHYOdZ5nktW+ZPwEqDQgWuZQGf&#10;bpUJxzpEb3U2yfOzrAMnrAMuvcevN72QLhK+UpKHz0p5GYiuKMYW0unS+RrPbHHJ5ivHbN3wIQz2&#10;D1G0rDHodA91wwIja9f8AdU23IEHFU44tBko1XCZcsBsivy3bJ5qZmXKBcnxdk+T/3+w/H7z4Egj&#10;KjrFShnWYo0ekbWfP8xqrYE4KcAIyQQQVEC2OuvnaPRkH9zw8niNqW+Va+M/JkW2ieHdnmG5DYTj&#10;x3J2Ni3PS0o4yorJxWQ2O42o2cHcOh8+SmhJvFTUwdqIGFGil23ufEg8iyFYJr5SolqNVdswTcrp&#10;aTkADroIPUJGQwO3jdap7NqQDqO4yMs8gXvQjYjSqJc6UF5rRxC2omFbDLBHWgitDQYfOelZSLew&#10;0zJCaPMoFXKLeU96B7GrD5iMc2lC0YtqJmTvqszxNzobLRJFCTAiKwxyjz0AjJo9yIjdczvoR1OZ&#10;hmJvPGT+N+O9RfIMJuyN28aAeyszjVkNnnv9kaSemsjSK4gddp6DfiS95bcNFvyO+fDAHFYTpxX3&#10;SviMh9KAhYLhRkkN7vtb36M+jgZKKelwpivqv62Zk5ToTwaH5qKYTuMSSI9pOZvgwx1LXo8lZt1e&#10;A5a+wA1mebpG/aDHq3LQvuD6WUavKGKGo++K8uDGx3Xodw0uMC6Xy6SGg29ZuDNPlkfwyGps0Oft&#10;C3N26PqAA3MP4/yzeerlntGDbrQ0sFwHUE2IwgOvwwOXRmqcYcHFrXT8TlqHNbz4BQAA//8DAFBL&#10;AwQUAAYACAAAACEAwqocWN0AAAAHAQAADwAAAGRycy9kb3ducmV2LnhtbEyPwU7DMBBE70j8g7VI&#10;3KjdEkEJcSqECjekNgVxdeMlsRqvo9htk79nOdHj7Kxm3hSr0XfihEN0gTTMZwoEUh2so0bD5+7t&#10;bgkiJkPWdIFQw4QRVuX1VWFyG860xVOVGsEhFHOjoU2pz6WMdYvexFnokdj7CYM3ieXQSDuYM4f7&#10;Ti6UepDeOOKG1vT42mJ9qI5eg7t/n7bSqWz99XFY777raZNtKq1vb8aXZxAJx/T/DH/4jA4lM+3D&#10;kWwUnQYekviaZSDYfVKPPGSvYTFfKpBlIS/5y18AAAD//wMAUEsBAi0AFAAGAAgAAAAhALaDOJL+&#10;AAAA4QEAABMAAAAAAAAAAAAAAAAAAAAAAFtDb250ZW50X1R5cGVzXS54bWxQSwECLQAUAAYACAAA&#10;ACEAOP0h/9YAAACUAQAACwAAAAAAAAAAAAAAAAAvAQAAX3JlbHMvLnJlbHNQSwECLQAUAAYACAAA&#10;ACEAn+CM2MMCAADOBQAADgAAAAAAAAAAAAAAAAAuAgAAZHJzL2Uyb0RvYy54bWxQSwECLQAUAAYA&#10;CAAAACEAwqocWN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305C81" w:rsidRPr="0068394D" w:rsidRDefault="00305C81" w:rsidP="00305C81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</w:t>
      </w:r>
      <w:r>
        <w:rPr>
          <w:rFonts w:ascii="Arial" w:hAnsi="Arial" w:cs="Arial"/>
          <w:b/>
          <w:noProof/>
          <w:sz w:val="52"/>
        </w:rPr>
        <w:t>0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.10 Relación de Programas Tipo Paquete</w:t>
      </w:r>
      <w:r w:rsidR="00883D1D" w:rsidRPr="00AF6FE8">
        <w:rPr>
          <w:b/>
          <w:sz w:val="44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6A16B2" wp14:editId="5BF56302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1744717"/>
                <wp:effectExtent l="0" t="0" r="26670" b="2730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744717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F0F165" id="Rectángulo redondeado 47" o:spid="_x0000_s1026" style="position:absolute;margin-left:402.7pt;margin-top:7.2pt;width:453.9pt;height:137.4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zSwgIAAM4FAAAOAAAAZHJzL2Uyb0RvYy54bWysVNtu2zAMfR+wfxD0vjrO7KYN6hRBiw4D&#10;irZoO/RZ1SX2IIuapNz2N/uW/dgo+ZJgK/YwLA+KaJKH5KHIi8tdq8lGOt+AqWh+MqFEGg6iMauK&#10;fnm++XBGiQ/MCKbByIrupaeXi/fvLrZ2LqdQgxbSEQQxfr61Fa1DsPMs87yWLfMnYKVBpQLXsoCi&#10;W2XCsS2itzqbTian2RacsA649B6/XndKukj4Skke7pXyMhBdUcwtpNOl8zWe2eKCzVeO2brhfRrs&#10;H7JoWWMw6Ah1zQIja9f8AdU23IEHFU44tBko1XCZasBq8slv1TzVzMpUC5Lj7UiT/3+w/G7z4Egj&#10;KlrMKDGsxR49Ims/f5jVWgNxUoARkgkgaIBsba2fo9OTfXC95PEaS98p18Z/LIrsEsP7kWG5C4Tj&#10;x3J2WpRnJSUcdfmsKGZ5Qs0O7tb58ElCS+Klog7WRsSMEr1sc+tD4ln0yTLxlRLVauzahmlSFh/L&#10;mCYC9rZ4GyCjo4GbRuvUdm3IFrM4n5STBO5BNyJqo116gfJKO4KwFQ27vIc9skJobTBW5KRjId3C&#10;XssIoc2jVMgt1j3tAsRXfcBknEsT8k5VMyG7UOUEf0OwwSNVlAAjssIkR+weYLDsQAbsjorePrrK&#10;NBSjc1/535xHjxQZTBid28aAe6syjVX1kTv7gaSOmsjSK4g9vjwH3Uh6y28abPgt8+GBOewmTivu&#10;lXCPh9KAjYL+RkkN7vtb36M9jgZqKdniTFfUf1szJynRnw0OzXleFHEJJKEoZ1MU3LHm9Vhj1u0V&#10;YOtz3GCWp2u0D3q4KgftC66fZYyKKmY4xq4oD24QrkK3a3CBcblcJjMcfMvCrXmyPIJHVuMDfd69&#10;MGf7Vx9wYO5gmP/+LXeMHmyjp4HlOoBqQlQeeO0FXBrp4fQLLm6lYzlZHdbw4hcAAAD//wMAUEsD&#10;BBQABgAIAAAAIQCdHefz3QAAAAcBAAAPAAAAZHJzL2Rvd25yZXYueG1sTI/BTsMwEETvSPyDtUjc&#10;qE2IoE3jVAgVbkhtCuLqJtvEaryOYrdN/p7lRI+zs5p5k69G14kzDsF60vA4UyCQKl9bajR87d4f&#10;5iBCNFSbzhNqmDDAqri9yU1W+wtt8VzGRnAIhcxoaGPsMylD1aIzYeZ7JPYOfnAmshwaWQ/mwuGu&#10;k4lSz9IZS9zQmh7fWqyO5clpsE8f01Zala6/P4/r3U81bdJNqfX93fi6BBFxjP/P8IfP6FAw096f&#10;qA6i08BDIl/TFAS7C/XCQ/YakvkiAVnk8pq/+AUAAP//AwBQSwECLQAUAAYACAAAACEAtoM4kv4A&#10;AADhAQAAEwAAAAAAAAAAAAAAAAAAAAAAW0NvbnRlbnRfVHlwZXNdLnhtbFBLAQItABQABgAIAAAA&#10;IQA4/SH/1gAAAJQBAAALAAAAAAAAAAAAAAAAAC8BAABfcmVscy8ucmVsc1BLAQItABQABgAIAAAA&#10;IQDBcBzSwgIAAM4FAAAOAAAAAAAAAAAAAAAAAC4CAABkcnMvZTJvRG9jLnhtbFBLAQItABQABgAI&#10;AAAAIQCdHefz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.11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.11 Relación de L</w:t>
      </w:r>
      <w:r>
        <w:rPr>
          <w:b/>
          <w:noProof/>
          <w:sz w:val="40"/>
          <w:szCs w:val="44"/>
        </w:rPr>
        <w:t xml:space="preserve">ibros, Publicaciones, Material  </w:t>
      </w:r>
      <w:r w:rsidR="00883D1D" w:rsidRPr="00AF6FE8">
        <w:rPr>
          <w:b/>
          <w:noProof/>
          <w:sz w:val="40"/>
          <w:szCs w:val="44"/>
        </w:rPr>
        <w:t>Bibliográfico e Informativo</w:t>
      </w:r>
      <w:r>
        <w:rPr>
          <w:b/>
          <w:sz w:val="44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E43457" wp14:editId="20B8EE09">
                <wp:simplePos x="0" y="0"/>
                <wp:positionH relativeFrom="margin">
                  <wp:align>right</wp:align>
                </wp:positionH>
                <wp:positionV relativeFrom="paragraph">
                  <wp:posOffset>85703</wp:posOffset>
                </wp:positionV>
                <wp:extent cx="5764585" cy="1271752"/>
                <wp:effectExtent l="0" t="0" r="26670" b="24130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271752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684FF" id="Rectángulo redondeado 46" o:spid="_x0000_s1026" style="position:absolute;margin-left:402.7pt;margin-top:6.75pt;width:453.9pt;height:100.1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GcwwIAAM4FAAAOAAAAZHJzL2Uyb0RvYy54bWysVNtu2zAMfR+wfxD0vtrO4qYN6hRBiw4D&#10;irZoO/RZ1SX2IIuapNz2N/uW/dgo+ZJgK/YwLA+KaJKH5BHJi8tdq8lGOt+AqWhxklMiDQfRmFVF&#10;vzzffDijxAdmBNNgZEX30tPLxft3F1s7lxOoQQvpCIIYP9/aitYh2HmWeV7LlvkTsNKgUoFrWUDR&#10;rTLh2BbRW51N8vw024IT1gGX3uPX605JFwlfKcnDvVJeBqIrirmFdLp0vsYzW1yw+coxWze8T4P9&#10;QxYtawwGHaGuWWBk7Zo/oNqGO/CgwgmHNgOlGi5TDVhNkf9WzVPNrEy1IDnejjT5/wfL7zYPjjSi&#10;otNTSgxr8Y0ekbWfP8xqrYE4KcAIyQQQNEC2ttbP0enJPrhe8niNpe+Ua+M/FkV2ieH9yLDcBcLx&#10;Yzk7nZZnJSUcdcVkVszKSUTNDu7W+fBJQkvipaIO1kbEjBK9bHPrQ+JZ9Mky8ZUS1Wp8tQ3TpJx+&#10;LHvA3hahB8joaOCm0To9uzZki1mc52WewD3oRkRttEsdKK+0Iwhb0bAretgjK4TWBpOPnHQspFvY&#10;axkhtHmUCrnFuiddgNjVB0zGuTSh6FQ1E7ILVeb4G4INHomiBBiRFSY5YvcAg2UHMmB33Pb20VWm&#10;oRid+8r/5jx6pMhgwujcNgbcW5VprKqP3NkPJHXURJZeQeyx8xx0I+ktv2nwwW+ZDw/M4WvitOJe&#10;Cfd4KA34UNDfKKnBfX/re7TH0UAtJVuc6Yr6b2vmJCX6s8GhOS+m07gEkjAtZxMU3LHm9Vhj1u0V&#10;4NMXuMEsT9doH/RwVQ7aF1w/yxgVVcxwjF1RHtwgXIVu1+AC43K5TGY4+JaFW/NkeQSPrMYGfd69&#10;MGf7rg84MHcwzD+bp17uGD3YRk8Dy3UA1YSoPPDaC7g0UuP0Cy5upWM5WR3W8OIXAAAA//8DAFBL&#10;AwQUAAYACAAAACEADMZn9d4AAAAHAQAADwAAAGRycy9kb3ducmV2LnhtbEyPwU7DMBBE70j8g7VI&#10;3KjdpkAJcSqECjekNqXq1Y2XJGq8jmK3Tf6e5VSOs7OaeZMtB9eKM/ah8aRhOlEgkEpvG6o0fG8/&#10;HhYgQjRkTesJNYwYYJnf3mQmtf5CGzwXsRIcQiE1GuoYu1TKUNboTJj4Dom9H987E1n2lbS9uXC4&#10;a+VMqSfpTEPcUJsO32ssj8XJaWiSz3EjGzVf7b6Oq+2+HNfzdaH1/d3w9goi4hCvz/CHz+iQM9PB&#10;n8gG0WrgIZGvySMIdl/UMw85aJhNkwXIPJP/+fNfAAAA//8DAFBLAQItABQABgAIAAAAIQC2gziS&#10;/gAAAOEBAAATAAAAAAAAAAAAAAAAAAAAAABbQ29udGVudF9UeXBlc10ueG1sUEsBAi0AFAAGAAgA&#10;AAAhADj9If/WAAAAlAEAAAsAAAAAAAAAAAAAAAAALwEAAF9yZWxzLy5yZWxzUEsBAi0AFAAGAAgA&#10;AAAhADyOsZzDAgAAzgUAAA4AAAAAAAAAAAAAAAAALgIAAGRycy9lMm9Eb2MueG1sUEsBAi0AFAAG&#10;AAgAAAAhAAzGZ/X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.12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>A</w:t>
      </w:r>
      <w:r w:rsidR="00D41A53">
        <w:rPr>
          <w:sz w:val="36"/>
          <w:szCs w:val="44"/>
        </w:rPr>
        <w:t>partado 7</w:t>
      </w:r>
      <w:r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.12 Relac</w:t>
      </w:r>
      <w:r>
        <w:rPr>
          <w:b/>
          <w:noProof/>
          <w:sz w:val="40"/>
          <w:szCs w:val="44"/>
        </w:rPr>
        <w:t xml:space="preserve">ión de Manuales Administrativos </w:t>
      </w:r>
      <w:r w:rsidR="00883D1D" w:rsidRPr="00AF6FE8">
        <w:rPr>
          <w:b/>
          <w:noProof/>
          <w:sz w:val="36"/>
          <w:szCs w:val="44"/>
        </w:rPr>
        <w:t>(Organización y Proced</w:t>
      </w:r>
      <w:r>
        <w:rPr>
          <w:b/>
          <w:noProof/>
          <w:sz w:val="36"/>
          <w:szCs w:val="44"/>
        </w:rPr>
        <w:t xml:space="preserve">imientos, Políticas y Normas de </w:t>
      </w:r>
      <w:r w:rsidR="00883D1D" w:rsidRPr="00AF6FE8">
        <w:rPr>
          <w:b/>
          <w:noProof/>
          <w:sz w:val="36"/>
          <w:szCs w:val="44"/>
        </w:rPr>
        <w:t>Administración Interna, otros)</w:t>
      </w:r>
      <w:r>
        <w:rPr>
          <w:b/>
          <w:sz w:val="40"/>
          <w:szCs w:val="44"/>
        </w:rPr>
        <w:t>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908FA1" wp14:editId="51E314D0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343150"/>
                <wp:effectExtent l="0" t="0" r="26670" b="19050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431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759BA" id="Rectángulo redondeado 45" o:spid="_x0000_s1026" style="position:absolute;margin-left:402.7pt;margin-top:6.8pt;width:453.9pt;height:184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eZwQIAAM4FAAAOAAAAZHJzL2Uyb0RvYy54bWysVNtu2zAMfR+wfxD0vjpOnV6COkXQosOA&#10;oi3aDn1WdYk9yKImKXGyv9m37MdGyZdkW7GHYXlQRJM8JA9FXlxuG0020vkaTEnzowkl0nAQtVmV&#10;9PPzzYczSnxgRjANRpZ0Jz29XLx/d9HauZxCBVpIRxDE+HlrS1qFYOdZ5nklG+aPwEqDSgWuYQFF&#10;t8qEYy2iNzqbTiYnWQtOWAdceo9frzslXSR8pSQP90p5GYguKeYW0unS+RrPbHHB5ivHbFXzPg32&#10;D1k0rDYYdIS6ZoGRtav/gGpq7sCDCkccmgyUqrlMNWA1+eS3ap4qZmWqBcnxdqTJ/z9Yfrd5cKQW&#10;JS1mlBjWYI8ekbUf381qrYE4KcAIyQQQNEC2Wuvn6PRkH1wvebzG0rfKNfEfiyLbxPBuZFhuA+H4&#10;cXZ6UszOMBJH3fS4OM5nqQfZ3t06Hz5KaEi8lNTB2oiYUaKXbW59SDyLPlkmvlCiGo1d2zBNZsVx&#10;ShMBe1u8DZDR0cBNrXVquzakxTd7PsEcosqDrkXUJiG+QHmlHUHYkoZtHqtHsAMrlLTBj5GTjoV0&#10;CzstI4Q2j1Iht1j3tAvwKybjXJqQd6qKCdmFmk3wNwQbPFLoBBiRFSY5YvcAg2UHMmB3Off20VWm&#10;oRid+8r/5jx6pMhgwujc1AbcW5VprKqP3NkPJHXURJZeQezw5TnoRtJbflNjw2+ZDw/MYTdxWnGv&#10;hHs8lAZsFPQ3Sipw3976Hu1xNFBLSYszXVL/dc2cpER/Mjg053lRxCWQhGJ2OkXBHWpeDzVm3VwB&#10;tj7HDWZ5ukb7oIerctC84PpZxqioYoZj7JLy4AbhKnS7BhcYl8tlMsPBtyzcmifLI3hkNT7Q5+0L&#10;c7Z/9QEH5g6G+e/fcsfo3jZ6GliuA6g6ROWe117ApZEeTr/g4lY6lJPVfg0vfgIAAP//AwBQSwME&#10;FAAGAAgAAAAhAJQ6HPPdAAAABwEAAA8AAABkcnMvZG93bnJldi54bWxMj8FOwzAQRO9I/IO1SNyo&#10;TVOFEuJUCBVuSG0K4urGSxI1Xkex2yZ/z/ZUjrOzmnmTr0bXiRMOofWk4XGmQCBV3rZUa/javT8s&#10;QYRoyJrOE2qYMMCquL3JTWb9mbZ4KmMtOIRCZjQ0MfaZlKFq0Jkw8z0Se79+cCayHGppB3PmcNfJ&#10;uVKpdKYlbmhMj28NVofy6DS0yce0la1arL8/D+vdTzVtFptS6/u78fUFRMQxXp/hgs/oUDDT3h/J&#10;BtFp4CGRr0kKgt1n9cRD9hqS5TwFWeTyP3/xBwAA//8DAFBLAQItABQABgAIAAAAIQC2gziS/gAA&#10;AOEBAAATAAAAAAAAAAAAAAAAAAAAAABbQ29udGVudF9UeXBlc10ueG1sUEsBAi0AFAAGAAgAAAAh&#10;ADj9If/WAAAAlAEAAAsAAAAAAAAAAAAAAAAALwEAAF9yZWxzLy5yZWxzUEsBAi0AFAAGAAgAAAAh&#10;AFT+N5nBAgAAzgUAAA4AAAAAAAAAAAAAAAAALgIAAGRycy9lMm9Eb2MueG1sUEsBAi0AFAAGAAgA&#10;AAAhAJQ6HPP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.13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.13 Inventario de Almacén</w:t>
      </w:r>
      <w:r w:rsidR="00883D1D" w:rsidRPr="00AF6FE8">
        <w:rPr>
          <w:b/>
          <w:sz w:val="44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42DCF" w:rsidRDefault="00883D1D" w:rsidP="00883D1D">
      <w:pPr>
        <w:spacing w:after="0" w:line="240" w:lineRule="auto"/>
        <w:rPr>
          <w:rFonts w:ascii="Arial" w:hAnsi="Arial" w:cs="Arial"/>
          <w:sz w:val="10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A25D30" wp14:editId="62DDA3F2">
                <wp:simplePos x="0" y="0"/>
                <wp:positionH relativeFrom="margin">
                  <wp:align>right</wp:align>
                </wp:positionH>
                <wp:positionV relativeFrom="paragraph">
                  <wp:posOffset>89535</wp:posOffset>
                </wp:positionV>
                <wp:extent cx="5764585" cy="3095625"/>
                <wp:effectExtent l="0" t="0" r="26670" b="28575"/>
                <wp:wrapNone/>
                <wp:docPr id="39" name="Rectángulo redondead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09562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02B589" id="Rectángulo redondeado 39" o:spid="_x0000_s1026" style="position:absolute;margin-left:402.7pt;margin-top:7.05pt;width:453.9pt;height:243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1RxwwIAAM4FAAAOAAAAZHJzL2Uyb0RvYy54bWysVM1u2zAMvg/YOwi6r3bSuG2COkXQosOA&#10;oivaDj2r+ok9yKImKXGyt9mz7MVGyT8JtmKHYTkookl+JD+RvLzaNZpspfM1mJJOTnJKpOEgarMu&#10;6Zfn2w8XlPjAjGAajCzpXnp6tXz/7rK1CzmFCrSQjiCI8YvWlrQKwS6yzPNKNsyfgJUGlQpcwwKK&#10;bp0Jx1pEb3Q2zfOzrAUnrAMuvcevN52SLhO+UpKHz0p5GYguKeYW0unS+RrPbHnJFmvHbFXzPg32&#10;D1k0rDYYdIS6YYGRjav/gGpq7sCDCiccmgyUqrlMNWA1k/y3ap4qZmWqBcnxdqTJ/z9Yfr99cKQW&#10;JT2dU2JYg2/0iKz9/GHWGw3ESQFGSCaAoAGy1Vq/QKcn++B6yeM1lr5Tron/WBTZJYb3I8NyFwjH&#10;j8X52ay4KCjhqDvN58XZtIio2cHdOh8+SmhIvJTUwcaImFGil23vfEg8iz5ZJr5SohqNr7ZlmhSz&#10;0wGwt0XoATI6GrittU7Prg1psWfneZEncA+6FlEb7VIHymvtCMKWNOwmfZ5HVgitDSYfOelYSLew&#10;1zJCaPMoFXKLdU+7ALGrD5iMc2nCpFNVTMguVJHjbwg2eCSKEmBEVpjkiN0DDJYdyIDdcdvbR1eZ&#10;hmJ07iv/m/PokSKDCaNzUxtwb1Wmsao+cmc/kNRRE1l6BbHHznPQjaS3/LbGB79jPjwwh6+J04p7&#10;JXzGQ2nAh4L+RkkF7vtb36M9jgZqKWlxpkvqv22Yk5ToTwaHZj6ZzeISSMKsOJ+i4I41r8cas2mu&#10;AZ9+ghvM8nSN9kEPV+WgecH1s4pRUcUMx9gl5cENwnXodg0uMC5Xq2SGg29ZuDNPlkfwyGps0Ofd&#10;C3O27/qAA3MPw/yzRerljtGDbfQ0sNoEUHWIygOvvYBLIzVOv+DiVjqWk9VhDS9/AQAA//8DAFBL&#10;AwQUAAYACAAAACEAW7DcKd0AAAAHAQAADwAAAGRycy9kb3ducmV2LnhtbEyPwU7DMBBE70j8g7VI&#10;3KgdCKWEOBVChRtSm4J6deMliRqvo9htk79nOZXj7Kxm3uTL0XXihENoPWlIZgoEUuVtS7WGr+37&#10;3QJEiIas6TyhhgkDLIvrq9xk1p9pg6cy1oJDKGRGQxNjn0kZqgadCTPfI7H34wdnIsuhlnYwZw53&#10;nbxXai6daYkbGtPjW4PVoTw6De3Dx7SRrUpX35+H1XZXTet0XWp9ezO+voCIOMbLM/zhMzoUzLT3&#10;R7JBdBp4SORrmoBg91k98ZC9hkeVzEEWufzPX/wCAAD//wMAUEsBAi0AFAAGAAgAAAAhALaDOJL+&#10;AAAA4QEAABMAAAAAAAAAAAAAAAAAAAAAAFtDb250ZW50X1R5cGVzXS54bWxQSwECLQAUAAYACAAA&#10;ACEAOP0h/9YAAACUAQAACwAAAAAAAAAAAAAAAAAvAQAAX3JlbHMvLnJlbHNQSwECLQAUAAYACAAA&#10;ACEAcmNUccMCAADOBQAADgAAAAAAAAAAAAAAAAAuAgAAZHJzL2Uyb0RvYy54bWxQSwECLQAUAAYA&#10;CAAAACEAW7DcKd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Pr="0008638E" w:rsidRDefault="00883D1D" w:rsidP="00883D1D">
      <w:pPr>
        <w:spacing w:after="0" w:line="240" w:lineRule="auto"/>
        <w:rPr>
          <w:rFonts w:ascii="Arial" w:hAnsi="Arial" w:cs="Arial"/>
          <w:sz w:val="1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41A53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.14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41A53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41A53" w:rsidRPr="00277CFD" w:rsidRDefault="00D41A53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41A53" w:rsidP="00D41A53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.14 Relación de Formatos Institucionales</w:t>
      </w:r>
      <w:r w:rsidR="00883D1D" w:rsidRPr="00AF6FE8">
        <w:rPr>
          <w:b/>
          <w:sz w:val="44"/>
          <w:szCs w:val="44"/>
        </w:rPr>
        <w:t xml:space="preserve"> 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E76CE1" wp14:editId="2848D825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038350"/>
                <wp:effectExtent l="0" t="0" r="26670" b="19050"/>
                <wp:wrapNone/>
                <wp:docPr id="44" name="Rectángulo redondead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0383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0D1DB" id="Rectángulo redondeado 44" o:spid="_x0000_s1026" style="position:absolute;margin-left:402.7pt;margin-top:6.8pt;width:453.9pt;height:160.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qoswQIAAM4FAAAOAAAAZHJzL2Uyb0RvYy54bWysVNtu2zAMfR+wfxD0vtpJ7V6COkXQosOA&#10;oi3aDn1WdYk9yKImKbf9zb5lPzZKviTbij0My4MimuQheSjy4nLbarKWzjdgKjo5yimRhoNozLKi&#10;n59vPpxR4gMzgmkwsqI76enl/P27i42dySnUoIV0BEGMn21sResQ7CzLPK9ly/wRWGlQqcC1LKDo&#10;lplwbIPorc6meX6SbcAJ64BL7/Hrdaek84SvlOThXikvA9EVxdxCOl06X+OZzS/YbOmYrRvep8H+&#10;IYuWNQaDjlDXLDCycs0fUG3DHXhQ4YhDm4FSDZepBqxmkv9WzVPNrEy1IDnejjT5/wfL79YPjjSi&#10;okVBiWEt9ugRWfvx3SxXGoiTAoyQTABBA2RrY/0MnZ7sg+slj9dY+la5Nv5jUWSbGN6NDMttIBw/&#10;lqcnRXlWUsJRN82Pz47L1INs726dDx8ltCReKupgZUTMKNHL1rc+JJ5FnywTXyhRrcaurZkmZXFc&#10;xjQRsLfF2wAZHQ3cNFqntmtDNvhmz3PMIao86EZEbRLiC5RX2hGErWjYTnrYAyuE1gZjRU46FtIt&#10;7LSMENo8SoXcYt3TLsCvmIxzacKkU9VMyC5UmeNvCDZ4pIoSYERWmOSI3QMMlh3IgN1R0dtHV5mG&#10;YnTuK/+b8+iRIoMJo3PbGHBvVaaxqj5yZz+Q1FETWXoFscOX56AbSW/5TYMNv2U+PDCH3cRpxb0S&#10;7vFQGrBR0N8oqcF9e+t7tMfRQC0lG5zpivqvK+YkJfqTwaE5nxRFXAJJKMrTKQruUPN6qDGr9gqw&#10;9RPcYJana7QPergqB+0Lrp9FjIoqZjjGrigPbhCuQrdrcIFxuVgkMxx8y8KtebI8gkdW4wN93r4w&#10;Z/tXH3Bg7mCY//4td4zubaOngcUqgGpCVO557QVcGunh9AsubqVDOVnt1/D8JwAAAP//AwBQSwME&#10;FAAGAAgAAAAhANQs0yndAAAABwEAAA8AAABkcnMvZG93bnJldi54bWxMj8FOwzAQRO9I/IO1SNyo&#10;DYkChDgVQoUbUptS9eomS2I1Xkex2yZ/z3KC4+ysZt4Uy8n14oxjsJ403C8UCKTaN5ZaDV/b97sn&#10;ECEaakzvCTXMGGBZXl8VJm/8hTZ4rmIrOIRCbjR0MQ65lKHu0Jmw8AMSe99+dCayHFvZjObC4a6X&#10;D0pl0hlL3NCZAd86rI/VyWmwyce8kValq93ncbXd1/M6XVda395Mry8gIk7x7xl+8RkdSmY6+BM1&#10;QfQaeEjka5KBYPdZPfKQg4YkSTOQZSH/85c/AAAA//8DAFBLAQItABQABgAIAAAAIQC2gziS/gAA&#10;AOEBAAATAAAAAAAAAAAAAAAAAAAAAABbQ29udGVudF9UeXBlc10ueG1sUEsBAi0AFAAGAAgAAAAh&#10;ADj9If/WAAAAlAEAAAsAAAAAAAAAAAAAAAAALwEAAF9yZWxzLy5yZWxzUEsBAi0AFAAGAAgAAAAh&#10;AJw+qizBAgAAzgUAAA4AAAAAAAAAAAAAAAAALgIAAGRycy9lMm9Eb2MueG1sUEsBAi0AFAAGAAgA&#10;AAAhANQs0yn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883D1D" w:rsidRPr="00806B93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D6740B">
        <w:rPr>
          <w:rFonts w:ascii="Arial" w:hAnsi="Arial" w:cs="Arial"/>
          <w:b/>
          <w:noProof/>
          <w:sz w:val="52"/>
        </w:rPr>
        <w:t>7</w:t>
      </w:r>
      <w:r w:rsidRPr="007B4ADA">
        <w:rPr>
          <w:rFonts w:ascii="Arial" w:hAnsi="Arial" w:cs="Arial"/>
          <w:b/>
          <w:noProof/>
          <w:sz w:val="52"/>
        </w:rPr>
        <w:t>.15</w:t>
      </w:r>
    </w:p>
    <w:p w:rsidR="00883D1D" w:rsidRPr="002D5E2B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D6740B" w:rsidP="00883D1D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="00883D1D" w:rsidRPr="00277CFD">
        <w:rPr>
          <w:sz w:val="36"/>
          <w:szCs w:val="44"/>
        </w:rPr>
        <w:t xml:space="preserve"> Recursos Materiales </w:t>
      </w:r>
    </w:p>
    <w:p w:rsidR="00D6740B" w:rsidRPr="00277CFD" w:rsidRDefault="00D6740B" w:rsidP="00883D1D">
      <w:pPr>
        <w:spacing w:after="0" w:line="240" w:lineRule="auto"/>
        <w:jc w:val="center"/>
        <w:rPr>
          <w:sz w:val="36"/>
          <w:szCs w:val="44"/>
        </w:rPr>
      </w:pPr>
    </w:p>
    <w:p w:rsidR="00883D1D" w:rsidRPr="00AF6FE8" w:rsidRDefault="00D6740B" w:rsidP="00D6740B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</w:t>
      </w:r>
      <w:r w:rsidR="00883D1D" w:rsidRPr="00AF6FE8">
        <w:rPr>
          <w:b/>
          <w:noProof/>
          <w:sz w:val="40"/>
          <w:szCs w:val="44"/>
        </w:rPr>
        <w:t>.15 Re</w:t>
      </w:r>
      <w:r>
        <w:rPr>
          <w:b/>
          <w:noProof/>
          <w:sz w:val="40"/>
          <w:szCs w:val="44"/>
        </w:rPr>
        <w:t xml:space="preserve">lación de Contratos y Convenios </w:t>
      </w:r>
      <w:r w:rsidR="00883D1D" w:rsidRPr="00AF6FE8">
        <w:rPr>
          <w:b/>
          <w:noProof/>
          <w:sz w:val="40"/>
          <w:szCs w:val="44"/>
        </w:rPr>
        <w:t>Intergubenamentales Vigente</w:t>
      </w:r>
      <w:r>
        <w:rPr>
          <w:b/>
          <w:noProof/>
          <w:sz w:val="40"/>
          <w:szCs w:val="44"/>
        </w:rPr>
        <w:t>s.</w:t>
      </w: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98C635" wp14:editId="38F88CA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790700"/>
                <wp:effectExtent l="0" t="0" r="26670" b="19050"/>
                <wp:wrapNone/>
                <wp:docPr id="43" name="Rectángulo redondead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7907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39654" id="Rectángulo redondeado 43" o:spid="_x0000_s1026" style="position:absolute;margin-left:402.7pt;margin-top:6.8pt;width:453.9pt;height:141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HEwwIAAM4FAAAOAAAAZHJzL2Uyb0RvYy54bWysVM1u2zAMvg/YOwi6r7bTuGmDOkXQosOA&#10;oivaDj2r+ok9yKImKXGyt9mz7MVGyXYSbMUOw3JQJJP8SH78ubzatppspPMNmIoWJzkl0nAQjVlV&#10;9Mvz7YdzSnxgRjANRlZ0Jz29Wrx/d9nZuZxADVpIRxDE+HlnK1qHYOdZ5nktW+ZPwEqDQgWuZQGf&#10;bpUJxzpEb3U2yfOzrAMnrAMuvcevN72QLhK+UpKHz0p5GYiuKMYW0unS+RrPbHHJ5ivHbN3wIQz2&#10;D1G0rDHodA91wwIja9f8AdU23IEHFU44tBko1XCZcsBsivy3bJ5qZmXKBcnxdk+T/3+w/H7z4Egj&#10;Kjo9pcSwFmv0iKz9/GFWaw3ESQFGSCaAoAKy1Vk/R6Mn++CGl8drTH2rXBv/MSmyTQzv9gzLbSAc&#10;P5azs2l5XlLCUVbMLvJZnmqQHcyt8+GjhJbES0UdrI2IESV62ebOh8SzGIJl4islqtVYtQ3TpJye&#10;ljFMBBx08TZCRkMDt43WqezakA6juMjLPIF70I2I0qiXOlBea0cQtqJhWwywR1oIrQ36ipz0LKRb&#10;2GkZIbR5lAq5xbwnvYPY1QdMxrk0oehFNROyd1Xm+BudjRYpowQYkRUGucceAEbNHmTE7qkY9KOp&#10;TEOxNx4y/5vx3iJ5BhP2xm1jwL2VmcasBs+9/khST01k6RXEDjvPQT+S3vLbBgt+x3x4YA6ridOK&#10;eyV8xkNpwELBcKOkBvf9re9RH0cDpZR0ONMV9d/WzElK9CeDQ3NRTKdxCaTHtJxN8OGOJa/HErNu&#10;rwFLX+AGszxdo37Q41U5aF9w/SyjVxQxw9F3RXlw4+M69LsGFxiXy2VSw8G3LNyZJ8sjeGQ1Nujz&#10;9oU5O3R9wIG5h3H+h17uGT3oRksDy3UA1YQoPPA6PHBppMYZFlzcSsfvpHVYw4tfAAAA//8DAFBL&#10;AwQUAAYACAAAACEAWXuqmt4AAAAHAQAADwAAAGRycy9kb3ducmV2LnhtbEyPwU7DMBBE70j8g7VI&#10;3KhNW0Ib4lQIFW5IbQrq1Y2XJGq8jmK3Tf6e5VSOs7OaeZOtBteKM/ah8aThcaJAIJXeNlRp+Nq9&#10;PyxAhGjImtYTahgxwCq/vclMav2FtnguYiU4hEJqNNQxdqmUoazRmTDxHRJ7P753JrLsK2l7c+Fw&#10;18qpUol0piFuqE2HbzWWx+LkNDSzj3ErGzVff38e17t9OW7mm0Lr+7vh9QVExCFen+EPn9EhZ6aD&#10;P5ENotXAQyJfZwkIdpfqmYccNEyXTwnIPJP/+fNfAAAA//8DAFBLAQItABQABgAIAAAAIQC2gziS&#10;/gAAAOEBAAATAAAAAAAAAAAAAAAAAAAAAABbQ29udGVudF9UeXBlc10ueG1sUEsBAi0AFAAGAAgA&#10;AAAhADj9If/WAAAAlAEAAAsAAAAAAAAAAAAAAAAALwEAAF9yZWxzLy5yZWxzUEsBAi0AFAAGAAgA&#10;AAAhAJOgMcTDAgAAzgUAAA4AAAAAAAAAAAAAAAAALgIAAGRycy9lMm9Eb2MueG1sUEsBAi0AFAAG&#10;AAgAAAAhAFl7qpreAAAABwEAAA8AAAAAAAAAAAAAAAAAHQUAAGRycy9kb3ducmV2LnhtbFBLBQYA&#10;AAAABAAEAPMAAAAo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883D1D" w:rsidRDefault="00883D1D" w:rsidP="00883D1D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883D1D" w:rsidRPr="00D92D8F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883D1D" w:rsidRDefault="00883D1D" w:rsidP="00883D1D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rPr>
          <w:rFonts w:ascii="Arial" w:hAnsi="Arial" w:cs="Arial"/>
          <w:sz w:val="24"/>
        </w:rPr>
      </w:pPr>
    </w:p>
    <w:p w:rsidR="00883D1D" w:rsidRPr="00F0048D" w:rsidRDefault="00883D1D" w:rsidP="00883D1D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883D1D" w:rsidRDefault="00883D1D" w:rsidP="00883D1D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883D1D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794F32" w:rsidRPr="00806B93" w:rsidRDefault="00794F32" w:rsidP="00794F3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7.16</w:t>
      </w:r>
    </w:p>
    <w:p w:rsidR="00794F32" w:rsidRPr="002D5E2B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Pr="00277CFD">
        <w:rPr>
          <w:sz w:val="36"/>
          <w:szCs w:val="44"/>
        </w:rPr>
        <w:t xml:space="preserve"> Recursos Materiales </w:t>
      </w:r>
    </w:p>
    <w:p w:rsidR="00794F32" w:rsidRPr="00277CFD" w:rsidRDefault="00794F32" w:rsidP="00794F32">
      <w:pPr>
        <w:spacing w:after="0" w:line="240" w:lineRule="auto"/>
        <w:jc w:val="center"/>
        <w:rPr>
          <w:sz w:val="36"/>
          <w:szCs w:val="44"/>
        </w:rPr>
      </w:pPr>
    </w:p>
    <w:p w:rsidR="00794F32" w:rsidRPr="00AF6FE8" w:rsidRDefault="00794F32" w:rsidP="00794F32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7.16</w:t>
      </w:r>
      <w:r w:rsidRPr="00AF6FE8">
        <w:rPr>
          <w:b/>
          <w:noProof/>
          <w:sz w:val="40"/>
          <w:szCs w:val="44"/>
        </w:rPr>
        <w:t xml:space="preserve"> Re</w:t>
      </w:r>
      <w:r>
        <w:rPr>
          <w:b/>
          <w:noProof/>
          <w:sz w:val="40"/>
          <w:szCs w:val="44"/>
        </w:rPr>
        <w:t xml:space="preserve">lación de </w:t>
      </w:r>
      <w:r w:rsidR="00A53487">
        <w:rPr>
          <w:b/>
          <w:noProof/>
          <w:sz w:val="40"/>
          <w:szCs w:val="44"/>
        </w:rPr>
        <w:t>Convenios</w:t>
      </w:r>
      <w:r>
        <w:rPr>
          <w:b/>
          <w:noProof/>
          <w:sz w:val="40"/>
          <w:szCs w:val="44"/>
        </w:rPr>
        <w:t xml:space="preserve"> y Acuerdos de Coordinación y/o Colaboración vigentes.</w:t>
      </w: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A94FFF" wp14:editId="406ED4DC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790700"/>
                <wp:effectExtent l="0" t="0" r="26670" b="19050"/>
                <wp:wrapNone/>
                <wp:docPr id="76" name="Rectángulo redondead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7907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95EE8" id="Rectángulo redondeado 76" o:spid="_x0000_s1026" style="position:absolute;margin-left:402.7pt;margin-top:6.8pt;width:453.9pt;height:141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CvwgIAAM4FAAAOAAAAZHJzL2Uyb0RvYy54bWysVMlu2zAQvRfoPxC8N5JcK06MyIGRIEWB&#10;IAmSFDkzXCwVFIcl6a1/02/pj3VILTbaoIeiPtCkZubNzJvl4nLXarKRzjdgKlqc5JRIw0E0ZlXR&#10;L883H84o8YEZwTQYWdG99PRy8f7dxdbO5QRq0EI6giDGz7e2onUIdp5lnteyZf4ErDQoVOBaFvDp&#10;VplwbIvorc4meX6abcEJ64BL7/HrdSeki4SvlOThXikvA9EVxdhCOl06X+OZLS7YfOWYrRveh8H+&#10;IYqWNQadjlDXLDCyds0fUG3DHXhQ4YRDm4FSDZcpB8ymyH/L5qlmVqZckBxvR5r8/4Pld5sHRxpR&#10;0dkpJYa1WKNHZO3nD7NaayBOCjBCMgEEFZCtrfVzNHqyD65/ebzG1HfKtfEfkyK7xPB+ZFjuAuH4&#10;sZydTsuzkhKOsmJ2ns/yVIPsYG6dD58ktCReKupgbUSMKNHLNrc+JJ5FHywTXylRrcaqbZgm5fRj&#10;GcNEwF4XbwNkNDRw02idyq4N2WIU53mZJ3APuhFRGvVSB8or7QjCVjTsih72SAuhtUFfkZOOhXQL&#10;ey0jhDaPUiG3mPekcxC7+oDJOJcmFJ2oZkJ2rsocf4OzwSJllAAjssIgR+weYNDsQAbsjopeP5rK&#10;NBSjcZ/534xHi+QZTBiN28aAeyszjVn1njv9gaSOmsjSK4g9dp6DbiS95TcNFvyW+fDAHFYTpxX3&#10;SrjHQ2nAQkF/o6QG9/2t71EfRwOllGxxpivqv62Zk5TozwaH5ryYTuMSSI9pOZvgwx1LXo8lZt1e&#10;AZa+wA1mebpG/aCHq3LQvuD6WUavKGKGo++K8uCGx1Xodg0uMC6Xy6SGg29ZuDVPlkfwyGps0Ofd&#10;C3O27/qAA3MHw/z3vdwxetCNlgaW6wCqCVF44LV/4NJIjdMvuLiVjt9J67CGF78AAAD//wMAUEsD&#10;BBQABgAIAAAAIQBZe6qa3gAAAAcBAAAPAAAAZHJzL2Rvd25yZXYueG1sTI/BTsMwEETvSPyDtUjc&#10;qE1bQhviVAgVbkhtCurVjZckaryOYrdN/p7lVI6zs5p5k60G14oz9qHxpOFxokAgld42VGn42r0/&#10;LECEaMia1hNqGDHAKr+9yUxq/YW2eC5iJTiEQmo01DF2qZShrNGZMPEdEns/vncmsuwraXtz4XDX&#10;yqlSiXSmIW6oTYdvNZbH4uQ0NLOPcSsbNV9/fx7Xu305buabQuv7u+H1BUTEIV6f4Q+f0SFnpoM/&#10;kQ2i1cBDIl9nCQh2l+qZhxw0TJdPCcg8k//5818AAAD//wMAUEsBAi0AFAAGAAgAAAAhALaDOJL+&#10;AAAA4QEAABMAAAAAAAAAAAAAAAAAAAAAAFtDb250ZW50X1R5cGVzXS54bWxQSwECLQAUAAYACAAA&#10;ACEAOP0h/9YAAACUAQAACwAAAAAAAAAAAAAAAAAvAQAAX3JlbHMvLnJlbHNQSwECLQAUAAYACAAA&#10;ACEA9kEAr8ICAADOBQAADgAAAAAAAAAAAAAAAAAuAgAAZHJzL2Uyb0RvYy54bWxQSwECLQAUAAYA&#10;CAAAACEAWXuqmt4AAAAHAQAADwAAAAAAAAAAAAAAAAAc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794F32" w:rsidRDefault="00794F32" w:rsidP="00794F32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121FEC" w:rsidRDefault="00121FEC" w:rsidP="00794F3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794F32" w:rsidRPr="00D92D8F" w:rsidRDefault="00794F32" w:rsidP="00794F3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794F32" w:rsidRDefault="00794F32" w:rsidP="00794F3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A46824" w:rsidRDefault="00A46824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Pr="00806B93" w:rsidRDefault="00794F32" w:rsidP="00794F3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7.17</w:t>
      </w:r>
    </w:p>
    <w:p w:rsidR="00794F32" w:rsidRPr="002D5E2B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Pr="00277CFD">
        <w:rPr>
          <w:sz w:val="36"/>
          <w:szCs w:val="44"/>
        </w:rPr>
        <w:t xml:space="preserve"> Recursos Materiales </w:t>
      </w:r>
    </w:p>
    <w:p w:rsidR="00794F32" w:rsidRDefault="00794F32" w:rsidP="00794F32">
      <w:pPr>
        <w:spacing w:after="0" w:line="240" w:lineRule="auto"/>
        <w:rPr>
          <w:sz w:val="36"/>
          <w:szCs w:val="44"/>
        </w:rPr>
      </w:pPr>
    </w:p>
    <w:p w:rsidR="00794F32" w:rsidRPr="00AF6FE8" w:rsidRDefault="00794F32" w:rsidP="00794F32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7.17</w:t>
      </w:r>
      <w:r w:rsidRPr="00AF6FE8">
        <w:rPr>
          <w:b/>
          <w:noProof/>
          <w:sz w:val="40"/>
          <w:szCs w:val="44"/>
        </w:rPr>
        <w:t xml:space="preserve"> Relación de Cajas Fuertes y/o Llaves</w:t>
      </w:r>
      <w:r w:rsidRPr="00AF6FE8">
        <w:rPr>
          <w:b/>
          <w:sz w:val="44"/>
          <w:szCs w:val="44"/>
        </w:rPr>
        <w:t xml:space="preserve"> </w:t>
      </w: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4AC7119" wp14:editId="067B8C73">
                <wp:simplePos x="0" y="0"/>
                <wp:positionH relativeFrom="margin">
                  <wp:align>right</wp:align>
                </wp:positionH>
                <wp:positionV relativeFrom="paragraph">
                  <wp:posOffset>91419</wp:posOffset>
                </wp:positionV>
                <wp:extent cx="5764585" cy="2732690"/>
                <wp:effectExtent l="0" t="0" r="26670" b="1079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73269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2A2D9" id="Rectángulo redondeado 20" o:spid="_x0000_s1026" style="position:absolute;margin-left:402.7pt;margin-top:7.2pt;width:453.9pt;height:215.15pt;z-index:251722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YE5wgIAAM4FAAAOAAAAZHJzL2Uyb0RvYy54bWysVNtu2zAMfR+wfxD0vtpJ416COkXQosOA&#10;oi3aDn1WdYk9yKImKXGyv9m39MdGyZcEW7GHYXlQKJM8JI9IXlxuG0020vkaTEknRzkl0nAQtVmV&#10;9OvzzaczSnxgRjANRpZ0Jz29XHz8cNHauZxCBVpIRxDE+HlrS1qFYOdZ5nklG+aPwEqDSgWuYQGv&#10;bpUJx1pEb3Q2zfOTrAUnrAMuvcev152SLhK+UpKHe6W8DESXFHML6XTpfI1ntrhg85Vjtqp5nwb7&#10;hywaVhsMOkJds8DI2tV/QDU1d+BBhSMOTQZK1VymGrCaSf5bNU8VszLVguR4O9Lk/x8sv9s8OFKL&#10;kk6RHsMafKNHZO3tp1mtNRAnBRghmQCCBshWa/0cnZ7sg+tvHsVY+la5Jv5jUWSbGN6NDMttIBw/&#10;Fqcns+KsoISjbnp6PD05T6jZ3t06Hz5LaEgUSupgbUTMKNHLNrc+JJ5FnywT3yhRjcZX2zBNitlx&#10;EdNEwN4WpQEyOhq4qbVOz64NabFnz/MiT+AedC2iNtqlDpRX2hGELWnYTnrYAyuE1gZjRU46FpIU&#10;dlpGCG0epUJuse5pFyB29R6TcS5NmHSqignZhSpy/A3BBo9UUQKMyAqTHLF7gMGyAxmwOyp6++gq&#10;01CMzn3lf3MePVJkMGF0bmoD7r3KNFbVR+7sB5I6aiJLryB22HkOupH0lt/U+OC3zIcH5vA1sR1x&#10;r4R7PJQGfCjoJUoqcD/e+x7tcTRQS0mLM11S/33NnKREfzE4NOeT2SwugXSZFaex5d2h5vVQY9bN&#10;FeDTT3CDWZ7EaB/0ICoHzQuun2WMiipmOMYuKQ9uuFyFbtfgAuNyuUxmOPiWhVvzZHkEj6zGBn3e&#10;vjBn+64PODB3MMx/38sdo3vb6GlguQ6g6hCVe177Cy6N1Dj9gotb6fCerPZrePELAAD//wMAUEsD&#10;BBQABgAIAAAAIQDHwcY+3AAAAAcBAAAPAAAAZHJzL2Rvd25yZXYueG1sTI/BTsMwEETvSPyDtUjc&#10;qA1YlIY4FUKFG1Kbgnp1kyWxGq+j2G2Tv2c5lePsrGbe5MvRd+KEQ3SBDNzPFAikKtSOGgNf2/e7&#10;ZxAxWaptFwgNTBhhWVxf5Tarw5k2eCpTIziEYmYNtCn1mZSxatHbOAs9Ens/YfA2sRwaWQ/2zOG+&#10;kw9KPUlvHXFDa3t8a7E6lEdvwD1+TBvplF59fx5W2101rfW6NOb2Znx9AZFwTJdn+MNndCiYaR+O&#10;VEfRGeAhia9ag2B3oeY8ZG9Aaz0HWeTyP3/xCwAA//8DAFBLAQItABQABgAIAAAAIQC2gziS/gAA&#10;AOEBAAATAAAAAAAAAAAAAAAAAAAAAABbQ29udGVudF9UeXBlc10ueG1sUEsBAi0AFAAGAAgAAAAh&#10;ADj9If/WAAAAlAEAAAsAAAAAAAAAAAAAAAAALwEAAF9yZWxzLy5yZWxzUEsBAi0AFAAGAAgAAAAh&#10;AFZJgTnCAgAAzgUAAA4AAAAAAAAAAAAAAAAALgIAAGRycy9lMm9Eb2MueG1sUEsBAi0AFAAGAAgA&#10;AAAhAMfBxj7cAAAABwEAAA8AAAAAAAAAAAAAAAAAHA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121FEC" w:rsidRDefault="00121FEC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794F32" w:rsidRPr="00806B93" w:rsidRDefault="00794F32" w:rsidP="00794F3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7.18</w:t>
      </w:r>
    </w:p>
    <w:p w:rsidR="00794F32" w:rsidRPr="002D5E2B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7</w:t>
      </w:r>
      <w:r w:rsidRPr="00277CFD">
        <w:rPr>
          <w:sz w:val="36"/>
          <w:szCs w:val="44"/>
        </w:rPr>
        <w:t xml:space="preserve"> Recursos Materiales </w:t>
      </w:r>
    </w:p>
    <w:p w:rsidR="00794F32" w:rsidRDefault="00794F32" w:rsidP="00794F32">
      <w:pPr>
        <w:spacing w:after="0" w:line="240" w:lineRule="auto"/>
        <w:rPr>
          <w:sz w:val="36"/>
          <w:szCs w:val="44"/>
        </w:rPr>
      </w:pPr>
    </w:p>
    <w:p w:rsidR="00794F32" w:rsidRPr="00AF6FE8" w:rsidRDefault="00794F32" w:rsidP="00794F32">
      <w:pPr>
        <w:spacing w:after="0" w:line="240" w:lineRule="auto"/>
        <w:rPr>
          <w:b/>
          <w:sz w:val="48"/>
          <w:szCs w:val="44"/>
        </w:rPr>
      </w:pPr>
      <w:r>
        <w:rPr>
          <w:b/>
          <w:noProof/>
          <w:sz w:val="40"/>
          <w:szCs w:val="44"/>
        </w:rPr>
        <w:t>7.18</w:t>
      </w:r>
      <w:r w:rsidRPr="00AF6FE8">
        <w:rPr>
          <w:b/>
          <w:noProof/>
          <w:sz w:val="40"/>
          <w:szCs w:val="44"/>
        </w:rPr>
        <w:t xml:space="preserve"> Relación de Sellos Oficiales</w:t>
      </w:r>
      <w:r w:rsidRPr="00AF6FE8">
        <w:rPr>
          <w:b/>
          <w:sz w:val="44"/>
          <w:szCs w:val="44"/>
        </w:rPr>
        <w:t xml:space="preserve"> </w:t>
      </w: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</w:p>
    <w:p w:rsidR="00794F32" w:rsidRDefault="00794F32" w:rsidP="00794F3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95C2C8" wp14:editId="6A5E7CD2">
                <wp:simplePos x="0" y="0"/>
                <wp:positionH relativeFrom="margin">
                  <wp:align>right</wp:align>
                </wp:positionH>
                <wp:positionV relativeFrom="paragraph">
                  <wp:posOffset>98062</wp:posOffset>
                </wp:positionV>
                <wp:extent cx="5734594" cy="3872286"/>
                <wp:effectExtent l="0" t="0" r="19050" b="13970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594" cy="3872286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3ED7A" id="Rectángulo redondeado 21" o:spid="_x0000_s1026" style="position:absolute;margin-left:400.35pt;margin-top:7.7pt;width:451.55pt;height:304.9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VAwQIAAM4FAAAOAAAAZHJzL2Uyb0RvYy54bWysVM1u2zAMvg/YOwi6r3Zcp22COkXQosOA&#10;oivaDj2r+ok9yKImKXGyt9mz7MVGyY4TbMUOw3JQRJP8SH4ieXm1bTXZSOcbMBWdnOSUSMNBNGZV&#10;0S/Ptx8uKPGBGcE0GFnRnfT0avH+3WVn57KAGrSQjiCI8fPOVrQOwc6zzPNatsyfgJUGlQpcywKK&#10;bpUJxzpEb3VW5PlZ1oET1gGX3uPXm15JFwlfKcnDZ6W8DERXFHML6XTpfI1ntrhk85Vjtm74kAb7&#10;hyxa1hgMOkLdsMDI2jV/QLUNd+BBhRMObQZKNVymGrCaSf5bNU81szLVguR4O9Lk/x8sv988ONKI&#10;ihYTSgxr8Y0ekbWfP8xqrYE4KcAIyQQQNEC2Ouvn6PRkH9wgebzG0rfKtfEfiyLbxPBuZFhuA+H4&#10;cXp+Wk5nJSUcdacX50VxcRZRs4O7dT58lNCSeKmog7URMaNEL9vc+ZB4FkOyTHylRLUaX23DNDmd&#10;leUAONgi9B4yOhq4bbROz64N6bBnZ/k0T+AedCOiNtqlDpTX2hGErWjYpuoR7MgKJW0w+chJz0K6&#10;hZ2WEUKbR6mQW6y76APErj5gMs6lCZNeVTMh+1DTHH9DDWMWiaIEGJEVJjliDwBvY/fcDvbRVaah&#10;GJ2Hyv/mPHqkyGDC6Nw2BtxblWmsaojc2+9J6qmJLL2C2GHnOehH0lt+2+CD3zEfHpjD18Rpxb0S&#10;PuOhNOBDwXCjpAb3/a3v0R5HA7WUdDjTFfXf1sxJSvQng0Mzm5RlXAJJKKfnBQruWPN6rDHr9hrw&#10;6XEuMLt0jfZB76/KQfuC62cZo6KKGY6xK8qD2wvXod81uMC4XC6TGQ6+ZeHOPFkewSOrsUGfty/M&#10;2aHrAw7MPeznn81TL/eMHmyjp4HlOoBqQlQeeB0EXBqpcYYFF7fSsZysDmt48QsAAP//AwBQSwME&#10;FAAGAAgAAAAhALm/MzreAAAABwEAAA8AAABkcnMvZG93bnJldi54bWxMj8FOwzAQRO9I/IO1SNyo&#10;09BWJcSpAIEqIS6UivMm3iaBeB3FThv4epYTHHdmNPM230yuU0caQuvZwHyWgCKuvG25NrB/e7pa&#10;gwoR2WLnmQx8UYBNcX6WY2b9iV/puIu1khIOGRpoYuwzrUPVkMMw8z2xeAc/OIxyDrW2A56k3HU6&#10;TZKVdtiyLDTY00ND1edudAbWL/X3ffI4LtLRuv3H9vBcvm/RmMuL6e4WVKQp/oXhF1/QoRCm0o9s&#10;g+oMyCNR1OUClLg3yfUcVGlglS5T0EWu//MXPwAAAP//AwBQSwECLQAUAAYACAAAACEAtoM4kv4A&#10;AADhAQAAEwAAAAAAAAAAAAAAAAAAAAAAW0NvbnRlbnRfVHlwZXNdLnhtbFBLAQItABQABgAIAAAA&#10;IQA4/SH/1gAAAJQBAAALAAAAAAAAAAAAAAAAAC8BAABfcmVscy8ucmVsc1BLAQItABQABgAIAAAA&#10;IQDVLGVAwQIAAM4FAAAOAAAAAAAAAAAAAAAAAC4CAABkcnMvZTJvRG9jLnhtbFBLAQItABQABgAI&#10;AAAAIQC5vzM63gAAAAcBAAAPAAAAAAAAAAAAAAAAABs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794F32" w:rsidRDefault="00794F32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121FEC" w:rsidRDefault="00121FEC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BA52B5" w:rsidRDefault="00BA52B5" w:rsidP="00D540E9">
      <w:pPr>
        <w:tabs>
          <w:tab w:val="left" w:pos="1365"/>
        </w:tabs>
        <w:rPr>
          <w:rFonts w:ascii="Arial" w:hAnsi="Arial" w:cs="Arial"/>
          <w:sz w:val="24"/>
        </w:r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.1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BA52B5" w:rsidRPr="00277CFD" w:rsidRDefault="00BA52B5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BA52B5" w:rsidP="00BA52B5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8.1 Estructura Organizacional.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42F150" wp14:editId="5B305643">
                <wp:simplePos x="0" y="0"/>
                <wp:positionH relativeFrom="margin">
                  <wp:align>right</wp:align>
                </wp:positionH>
                <wp:positionV relativeFrom="paragraph">
                  <wp:posOffset>91418</wp:posOffset>
                </wp:positionV>
                <wp:extent cx="5764585" cy="2312276"/>
                <wp:effectExtent l="0" t="0" r="26670" b="12065"/>
                <wp:wrapNone/>
                <wp:docPr id="58" name="Rectángulo redondead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12276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95974" id="Rectángulo redondeado 58" o:spid="_x0000_s1026" style="position:absolute;margin-left:402.7pt;margin-top:7.2pt;width:453.9pt;height:182.05pt;z-index:251726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pnjwwIAAM4FAAAOAAAAZHJzL2Uyb0RvYy54bWysVMlu2zAQvRfoPxC8N5IVK4sROTASpCgQ&#10;JEGSImeGi62C5LAkvfVv+i35sQ4pyTbaoIeiPtAczcwbzpvl4nJjNFlJH1qwDR0dlZRIy0G0dt7Q&#10;r883n84oCZFZwTRY2dCtDPRy+vHDxdpNZAUL0EJ6giA2TNauoYsY3aQoAl9Iw8IROGlRqcAbFlH0&#10;80J4tkZ0o4uqLE+KNXjhPHAZAn697pR0mvGVkjzeKxVkJLqh+LaYT5/P13QW0ws2mXvmFi3vn8H+&#10;4RWGtRaD7qCuWWRk6ds/oEzLPQRQ8YiDKUCplsucA2YzKn/L5mnBnMy5IDnB7WgK/w+W360ePGlF&#10;Q2uslGUGa/SIrL39tPOlBuKlACskE0DQANlauzBBpyf34Hsp4DWlvlHepH9Mimwyw9sdw3ITCceP&#10;9enJuD6rKeGoq45HVXV6klCLvbvzIX6WYEi6NNTD0or0okwvW92GmHkW/WOZ+EaJMhqrtmKa1OPj&#10;ugfsbRF6gEyOFm5arXPZtSVr7Nnzsi4zeADdiqRNdrkD5ZX2BGEbGjejHvbACqG1xccnTjoW8i1u&#10;tUwQ2j5Khdxi3lUXIHX1HpNxLm0cdaoFE7ILVZf4G4INHpmiDJiQFT5yh90DDJYdyIDdcdvbJ1eZ&#10;h2Ln3Gf+N+edR44MNu6cTWvBv5eZxqz6yJ39QFJHTWLpFcQWO89DN5LB8ZsWC37LQnxgHquJ04p7&#10;Jd7joTRgoaC/UbIA/+O978keRwO1lKxxphsavi+Zl5ToLxaH5nw0HqclkIVxfVqh4A81r4cauzRX&#10;gKUf4QZzPF+TfdTDVXkwL7h+ZikqqpjlGLuhPPpBuIrdrsEFxuVsls1w8B2Lt/bJ8QSeWE0N+rx5&#10;Yd71XR9xYO5gmH82yb3cMbq3TZ4WZssIqo1Juee1F3Bp5MbpF1zaSodyttqv4ekvAAAA//8DAFBL&#10;AwQUAAYACAAAACEAfkaDh90AAAAHAQAADwAAAGRycy9kb3ducmV2LnhtbEyPwU7DMBBE70j8g7VI&#10;3KgNDbSEOBVChRtSm4K4uvGSWI3XUey2yd+znOA4O6uZN8Vq9J044RBdIA23MwUCqQ7WUaPhY/d6&#10;swQRkyFrukCoYcIIq/LyojC5DWfa4qlKjeAQirnR0KbU51LGukVv4iz0SOx9h8GbxHJopB3MmcN9&#10;J++UepDeOOKG1vT40mJ9qI5eg5u/TVvpVLb+fD+sd1/1tMk2ldbXV+PzE4iEY/p7hl98RoeSmfbh&#10;SDaKTgMPSXzNMhDsPqoFD9lrmC+W9yDLQv7nL38AAAD//wMAUEsBAi0AFAAGAAgAAAAhALaDOJL+&#10;AAAA4QEAABMAAAAAAAAAAAAAAAAAAAAAAFtDb250ZW50X1R5cGVzXS54bWxQSwECLQAUAAYACAAA&#10;ACEAOP0h/9YAAACUAQAACwAAAAAAAAAAAAAAAAAvAQAAX3JlbHMvLnJlbHNQSwECLQAUAAYACAAA&#10;ACEAz3qZ48MCAADOBQAADgAAAAAAAAAAAAAAAAAuAgAAZHJzL2Uyb0RvYy54bWxQSwECLQAUAAYA&#10;CAAAACEAfkaDh9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  <w:r w:rsidRPr="0020761C">
        <w:rPr>
          <w:rFonts w:ascii="Arial" w:hAnsi="Arial" w:cs="Arial"/>
          <w:sz w:val="24"/>
        </w:rPr>
        <w:tab/>
      </w: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BA52B5" w:rsidRDefault="00BA52B5" w:rsidP="00BA52B5">
      <w:pPr>
        <w:rPr>
          <w:rFonts w:ascii="Arial" w:hAnsi="Arial" w:cs="Arial"/>
          <w:sz w:val="52"/>
        </w:rPr>
      </w:pPr>
    </w:p>
    <w:p w:rsidR="00BA52B5" w:rsidRDefault="00BA52B5" w:rsidP="00BA52B5">
      <w:pPr>
        <w:rPr>
          <w:rFonts w:ascii="Arial" w:hAnsi="Arial" w:cs="Arial"/>
          <w:sz w:val="52"/>
        </w:rPr>
      </w:pPr>
    </w:p>
    <w:p w:rsidR="00BA52B5" w:rsidRDefault="00BA52B5" w:rsidP="00BA52B5">
      <w:pPr>
        <w:rPr>
          <w:rFonts w:ascii="Arial" w:hAnsi="Arial" w:cs="Arial"/>
          <w:sz w:val="30"/>
          <w:szCs w:val="30"/>
        </w:r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FA57AF">
        <w:rPr>
          <w:rFonts w:ascii="Arial" w:hAnsi="Arial" w:cs="Arial"/>
          <w:b/>
          <w:noProof/>
          <w:sz w:val="52"/>
        </w:rPr>
        <w:t>8.2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BA52B5" w:rsidRPr="00277CFD" w:rsidRDefault="00BA52B5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BA52B5" w:rsidP="00BA52B5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Pr="00AF6FE8">
        <w:rPr>
          <w:b/>
          <w:noProof/>
          <w:sz w:val="40"/>
          <w:szCs w:val="44"/>
        </w:rPr>
        <w:t>.2 Plantilla de Personal Activo</w:t>
      </w:r>
      <w:r>
        <w:rPr>
          <w:b/>
          <w:sz w:val="44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90E565" wp14:editId="19BD4429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314575"/>
                <wp:effectExtent l="0" t="0" r="26670" b="28575"/>
                <wp:wrapNone/>
                <wp:docPr id="59" name="Rectángulo redondead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3145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12CA7" id="Rectángulo redondeado 59" o:spid="_x0000_s1026" style="position:absolute;margin-left:402.7pt;margin-top:6.8pt;width:453.9pt;height:182.25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9xLwgIAAM4FAAAOAAAAZHJzL2Uyb0RvYy54bWysVM1u2zAMvg/YOwi6r7bTuD9BnSJo0WFA&#10;0RZth55V/cQeZFGTlDjZ2+xZ+mKjZDsJtmKHYTkookl+JD+RvLjctJqspfMNmIoWRzkl0nAQjVlW&#10;9OvzzaczSnxgRjANRlZ0Kz29nH/8cNHZmZxADVpIRxDE+FlnK1qHYGdZ5nktW+aPwEqDSgWuZQFF&#10;t8yEYx2itzqb5PlJ1oET1gGX3uPX615J5wlfKcnDvVJeBqIrirmFdLp0vsYzm1+w2dIxWzd8SIP9&#10;QxYtawwG3UFds8DIyjV/QLUNd+BBhSMObQZKNVymGrCaIv+tmqeaWZlqQXK83dHk/x8sv1s/ONKI&#10;ipbnlBjW4hs9ImtvP81ypYE4KcAIyQQQNEC2Outn6PRkH9wgebzG0jfKtfEfiyKbxPB2x7DcBMLx&#10;Y3l6Mi3PSko46ibHxbQ8LSNqtne3zofPEloSLxV1sDIiZpToZetbHxLPYkiWiW+UqFbjq62ZJuX0&#10;eAQcbBF6hIyOBm4ardOza0M67NnzvMwTuAfdiKiNdqkD5ZV2BGErGjbFkOeBFUJrg8lHTnoW0i1s&#10;tYwQ2jxKhdxi3ZM+QOzqPSbjXJpQ9KqaCdmHKnP8jcFGj0RRAozICpPcYQ8Ao2UPMmL33A720VWm&#10;odg5D5X/zXnnkSKDCTvntjHg3qtMY1VD5N5+JKmnJrL0CmKLneegH0lv+U2DD37LfHhgDl8TpxX3&#10;SrjHQ2nAh4LhRkkN7sd736M9jgZqKelwpivqv6+Yk5ToLwaH5ryYTuMSSAK23gQFd6h5PdSYVXsF&#10;+PQFbjDL0zXaBz1elYP2BdfPIkZFFTMcY1eUBzcKV6HfNbjAuFwskhkOvmXh1jxZHsEjq7FBnzcv&#10;zNmh6wMOzB2M889mqZd7Rve20dPAYhVANSEq97wOAi6N1DjDgotb6VBOVvs1PP8FAAD//wMAUEsD&#10;BBQABgAIAAAAIQDPniKi3gAAAAcBAAAPAAAAZHJzL2Rvd25yZXYueG1sTI/NTsMwEITvSLyDtUjc&#10;qF1S9SeNUyFUuCG1KYirGy9J1HgdxW6bvD3LqRxnZzXzTbYZXCsu2IfGk4bpRIFAKr1tqNLweXh7&#10;WoII0ZA1rSfUMGKATX5/l5nU+ivt8VLESnAIhdRoqGPsUilDWaMzYeI7JPZ+fO9MZNlX0vbmyuGu&#10;lc9KzaUzDXFDbTp8rbE8FWenoUnex71s1Gz79XHaHr7LcTfbFVo/PgwvaxARh3h7hj98RoecmY7+&#10;TDaIVgMPiXxN5iDYXakFDzlqSBbLKcg8k//5818AAAD//wMAUEsBAi0AFAAGAAgAAAAhALaDOJL+&#10;AAAA4QEAABMAAAAAAAAAAAAAAAAAAAAAAFtDb250ZW50X1R5cGVzXS54bWxQSwECLQAUAAYACAAA&#10;ACEAOP0h/9YAAACUAQAACwAAAAAAAAAAAAAAAAAvAQAAX3JlbHMvLnJlbHNQSwECLQAUAAYACAAA&#10;ACEAfj/cS8ICAADOBQAADgAAAAAAAAAAAAAAAAAuAgAAZHJzL2Uyb0RvYy54bWxQSwECLQAUAAYA&#10;CAAAACEAz54iot4AAAAHAQAADwAAAAAAAAAAAAAAAAAc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Pr="0020761C" w:rsidRDefault="00BA52B5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.3</w:t>
      </w:r>
      <w:r>
        <w:rPr>
          <w:rFonts w:ascii="Arial" w:hAnsi="Arial" w:cs="Arial"/>
          <w:b/>
          <w:noProof/>
          <w:sz w:val="52"/>
        </w:rPr>
        <w:t xml:space="preserve"> (a)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 </w:t>
      </w:r>
    </w:p>
    <w:p w:rsidR="00BA52B5" w:rsidRPr="00277CFD" w:rsidRDefault="00BA52B5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BA52B5" w:rsidP="00BA52B5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Pr="00AF6FE8">
        <w:rPr>
          <w:b/>
          <w:noProof/>
          <w:sz w:val="40"/>
          <w:szCs w:val="44"/>
        </w:rPr>
        <w:t>.3 Relación de Expedientes de Perso</w:t>
      </w:r>
      <w:r>
        <w:rPr>
          <w:b/>
          <w:noProof/>
          <w:sz w:val="40"/>
          <w:szCs w:val="44"/>
        </w:rPr>
        <w:t xml:space="preserve">nal </w:t>
      </w:r>
      <w:r w:rsidRPr="00AF6FE8">
        <w:rPr>
          <w:b/>
          <w:noProof/>
          <w:sz w:val="36"/>
          <w:szCs w:val="44"/>
        </w:rPr>
        <w:t>(a)-  Personal Activo</w:t>
      </w:r>
      <w:r>
        <w:rPr>
          <w:b/>
          <w:noProof/>
          <w:sz w:val="36"/>
          <w:szCs w:val="44"/>
        </w:rPr>
        <w:t>.</w:t>
      </w:r>
      <w:r w:rsidRPr="00AF6FE8">
        <w:rPr>
          <w:b/>
          <w:sz w:val="40"/>
          <w:szCs w:val="44"/>
        </w:rPr>
        <w:t xml:space="preserve"> 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ECA506" wp14:editId="6D839FA2">
                <wp:simplePos x="0" y="0"/>
                <wp:positionH relativeFrom="margin">
                  <wp:align>right</wp:align>
                </wp:positionH>
                <wp:positionV relativeFrom="paragraph">
                  <wp:posOffset>85287</wp:posOffset>
                </wp:positionV>
                <wp:extent cx="5764585" cy="2028497"/>
                <wp:effectExtent l="0" t="0" r="26670" b="10160"/>
                <wp:wrapNone/>
                <wp:docPr id="60" name="Rectángulo redondead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028497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CD92C" id="Rectángulo redondeado 60" o:spid="_x0000_s1026" style="position:absolute;margin-left:402.7pt;margin-top:6.7pt;width:453.9pt;height:159.7pt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xmhwwIAAM4FAAAOAAAAZHJzL2Uyb0RvYy54bWysVM1u2zAMvg/YOwi6r3ayuE2DOkXQosOA&#10;oi3aDj2r+ok9yKImKXGyt9mz7MVGyT8JtmKHYTkookl+JD+RvLjcNZpspfM1mJJOTnJKpOEgarMu&#10;6Zfnmw9zSnxgRjANRpZ0Lz29XL5/d9HahZxCBVpIRxDE+EVrS1qFYBdZ5nklG+ZPwEqDSgWuYQFF&#10;t86EYy2iNzqb5vlp1oIT1gGX3uPX605JlwlfKcnDvVJeBqJLirmFdLp0vsYzW16wxdoxW9W8T4P9&#10;QxYNqw0GHaGuWWBk4+o/oJqaO/CgwgmHJgOlai5TDVjNJP+tmqeKWZlqQXK8HWny/w+W320fHKlF&#10;SU+RHsMafKNHZO3nD7PeaCBOCjBCMgEEDZCt1voFOj3ZB9dLHq+x9J1yTfzHosguMbwfGZa7QDh+&#10;LM5OZ8W8oISjbppP57Pzs4iaHdyt8+GThIbES0kdbIyIGSV62fbWh8Sz6JNl4islqtH4alumSTH7&#10;WPSAvS1CD5DR0cBNrXV6dm1Iiz17nhd5AvegaxG10S51oLzSjiBsScNu0sMeWSG0Nph85KRjId3C&#10;XssIoc2jVMgt1j3tAsSuPmAyzqUJk05VMSG7UEWOvyHY4JEoSoARWWGSI3YPMFh2IAN2x21vH11l&#10;GorRua/8b86jR4oMJozOTW3AvVWZxqr6yJ39QFJHTWTpFcQeO89BN5Le8psaH/yW+fDAHL4mtiPu&#10;lXCPh9KADwX9jZIK3Pe3vkd7HA3UUtLiTJfUf9swJynRnw0OzflkNotLIAmz4myKgjvWvB5rzKa5&#10;Anz6CW4wy9M12gc9XJWD5gXXzypGRRUzHGOXlAc3CFeh2zW4wLhcrZIZDr5l4dY8WR7BI6uxQZ93&#10;L8zZvusDDswdDPPPFqmXO0YPttHTwGoTQNUhKg+89gIujdQ4/YKLW+lYTlaHNbz8BQAA//8DAFBL&#10;AwQUAAYACAAAACEA6I8c490AAAAHAQAADwAAAGRycy9kb3ducmV2LnhtbEyPwU7DMBBE70j8g7VI&#10;3KhNE0GbxqkQKtyQ2hTE1Y2XJGq8jmK3Tf6e5USPs7OaeZOvR9eJMw6h9aThcaZAIFXetlRr+Ny/&#10;PSxAhGjIms4TapgwwLq4vclNZv2FdnguYy04hEJmNDQx9pmUoWrQmTDzPRJ7P35wJrIcamkHc+Fw&#10;18m5Uk/SmZa4oTE9vjZYHcuT09Am79NOtirdfH0cN/vvatqm21Lr+7vxZQUi4hj/n+EPn9GhYKaD&#10;P5ENotPAQyJfkxQEu0v1zEMOGpJkvgBZ5PKav/gFAAD//wMAUEsBAi0AFAAGAAgAAAAhALaDOJL+&#10;AAAA4QEAABMAAAAAAAAAAAAAAAAAAAAAAFtDb250ZW50X1R5cGVzXS54bWxQSwECLQAUAAYACAAA&#10;ACEAOP0h/9YAAACUAQAACwAAAAAAAAAAAAAAAAAvAQAAX3JlbHMvLnJlbHNQSwECLQAUAAYACAAA&#10;ACEAl/MZocMCAADOBQAADgAAAAAAAAAAAAAAAAAuAgAAZHJzL2Uyb0RvYy54bWxQSwECLQAUAAYA&#10;CAAAACEA6I8c49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  <w:r w:rsidRPr="006015FA">
        <w:rPr>
          <w:rFonts w:ascii="Arial" w:hAnsi="Arial" w:cs="Arial"/>
          <w:sz w:val="24"/>
        </w:rPr>
        <w:tab/>
      </w: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.3</w:t>
      </w:r>
      <w:r>
        <w:rPr>
          <w:rFonts w:ascii="Arial" w:hAnsi="Arial" w:cs="Arial"/>
          <w:b/>
          <w:noProof/>
          <w:sz w:val="52"/>
        </w:rPr>
        <w:t xml:space="preserve"> </w:t>
      </w:r>
      <w:r w:rsidRPr="00AF6FE8">
        <w:rPr>
          <w:rFonts w:ascii="Arial" w:hAnsi="Arial" w:cs="Arial"/>
          <w:b/>
          <w:noProof/>
          <w:sz w:val="48"/>
        </w:rPr>
        <w:t>(b)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BA52B5" w:rsidRDefault="00BA52B5" w:rsidP="00BA52B5">
      <w:pPr>
        <w:spacing w:after="0" w:line="240" w:lineRule="auto"/>
        <w:rPr>
          <w:sz w:val="36"/>
          <w:szCs w:val="44"/>
        </w:rPr>
      </w:pPr>
    </w:p>
    <w:p w:rsidR="00BA52B5" w:rsidRPr="00AF6FE8" w:rsidRDefault="00BA52B5" w:rsidP="00BA52B5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Pr="00AF6FE8">
        <w:rPr>
          <w:b/>
          <w:noProof/>
          <w:sz w:val="40"/>
          <w:szCs w:val="44"/>
        </w:rPr>
        <w:t>.3 Rela</w:t>
      </w:r>
      <w:r>
        <w:rPr>
          <w:b/>
          <w:noProof/>
          <w:sz w:val="40"/>
          <w:szCs w:val="44"/>
        </w:rPr>
        <w:t xml:space="preserve">ción de Expedientes de Personal </w:t>
      </w:r>
      <w:r w:rsidRPr="00AF6FE8">
        <w:rPr>
          <w:b/>
          <w:noProof/>
          <w:sz w:val="36"/>
          <w:szCs w:val="44"/>
        </w:rPr>
        <w:t>(b)- Que causó baja durante el ejercicio en curso</w:t>
      </w:r>
      <w:r>
        <w:rPr>
          <w:b/>
          <w:sz w:val="40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8FFC7D" wp14:editId="47D64451">
                <wp:simplePos x="0" y="0"/>
                <wp:positionH relativeFrom="margin">
                  <wp:align>right</wp:align>
                </wp:positionH>
                <wp:positionV relativeFrom="paragraph">
                  <wp:posOffset>85287</wp:posOffset>
                </wp:positionV>
                <wp:extent cx="5764585" cy="2028497"/>
                <wp:effectExtent l="0" t="0" r="26670" b="10160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028497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FF31B" id="Rectángulo redondeado 61" o:spid="_x0000_s1026" style="position:absolute;margin-left:402.7pt;margin-top:6.7pt;width:453.9pt;height:159.7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DfwAIAAM4FAAAOAAAAZHJzL2Uyb0RvYy54bWysVM1u2zAMvg/YOwi6r3ayuE2DOkXQosOA&#10;oi3aDj2r+ok9yKImKX97mz3LXmyUrDjBVuwwLAdFNMmP5CeSF5fbTpO1dL4FU9PRSUmJNBxEa5Y1&#10;/fJ882FKiQ/MCKbByJrupKeX8/fvLjZ2JsfQgBbSEQQxfraxNW1CsLOi8LyRHfMnYKVBpQLXsYCi&#10;WxbCsQ2id7oYl+VpsQEnrAMuvcev172SzhO+UpKHe6W8DETXFHML6XTpfI1nMb9gs6Vjtml5ToP9&#10;QxYdaw0GHaCuWWBk5do/oLqWO/CgwgmHrgClWi5TDVjNqPytmqeGWZlqQXK8HWjy/w+W360fHGlF&#10;TU9HlBjW4Rs9Ims/f5jlSgNxUoARkgkgaIBsbayfodOTfXBZ8niNpW+V6+I/FkW2ieHdwLDcBsLx&#10;Y3V2OqmmFSUcdeNyPJ2cn0XU4uBunQ+fJHQkXmrqYGVEzCjRy9a3PiSeRU6Wia+UqE7jq62ZJtXk&#10;Y5UBsy1C7yGjo4GbVuv07NqQDfbseVmVCdyDbkXURrvUgfJKO4KwNQ3bVD2CHVmhpA0mHznpWUi3&#10;sNMyQmjzKBVyi3WP+wCxqw+YjHNpwqhXNUzIPlRV4i/XMGSRKEqAEVlhkgN2Bngbu+c220dXmYZi&#10;cM6V/8158EiRwYTBuWsNuLcq01hVjtzb70nqqYksvYLYYec56EfSW37T4oPfMh8emMPXxGnFvRLu&#10;8VAa8KEg3yhpwH1/63u0x9FALSUbnOma+m8r5iQl+rPBoTkfTSZxCSRhUp2NUXDHmtdjjVl1V4BP&#10;j3OB2aVrtA96f1UOuhdcP4sYFVXMcIxdUx7cXrgK/a7BBcblYpHMcPAtC7fmyfIIHlmNDfq8fWHO&#10;5q4PODB3sJ9/Nku93DN6sI2eBharAKoNUXngNQu4NFLj5AUXt9KxnKwOa3j+CwAA//8DAFBLAwQU&#10;AAYACAAAACEA6I8c490AAAAHAQAADwAAAGRycy9kb3ducmV2LnhtbEyPwU7DMBBE70j8g7VI3KhN&#10;E0GbxqkQKtyQ2hTE1Y2XJGq8jmK3Tf6e5USPs7OaeZOvR9eJMw6h9aThcaZAIFXetlRr+Ny/PSxA&#10;hGjIms4TapgwwLq4vclNZv2FdnguYy04hEJmNDQx9pmUoWrQmTDzPRJ7P35wJrIcamkHc+Fw18m5&#10;Uk/SmZa4oTE9vjZYHcuT09Am79NOtirdfH0cN/vvatqm21Lr+7vxZQUi4hj/n+EPn9GhYKaDP5EN&#10;otPAQyJfkxQEu0v1zEMOGpJkvgBZ5PKav/gFAAD//wMAUEsBAi0AFAAGAAgAAAAhALaDOJL+AAAA&#10;4QEAABMAAAAAAAAAAAAAAAAAAAAAAFtDb250ZW50X1R5cGVzXS54bWxQSwECLQAUAAYACAAAACEA&#10;OP0h/9YAAACUAQAACwAAAAAAAAAAAAAAAAAvAQAAX3JlbHMvLnJlbHNQSwECLQAUAAYACAAAACEA&#10;sNKQ38ACAADOBQAADgAAAAAAAAAAAAAAAAAuAgAAZHJzL2Uyb0RvYy54bWxQSwECLQAUAAYACAAA&#10;ACEA6I8c490AAAAHAQAADwAAAAAAAAAAAAAAAAAaBQAAZHJzL2Rvd25yZXYueG1sUEsFBgAAAAAE&#10;AAQA8wAAACQ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121FEC" w:rsidRDefault="00121FEC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14771C"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.4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14771C"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14771C" w:rsidRPr="00277CFD" w:rsidRDefault="0014771C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14771C" w:rsidP="0014771C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="00BA52B5" w:rsidRPr="00AF6FE8">
        <w:rPr>
          <w:b/>
          <w:noProof/>
          <w:sz w:val="40"/>
          <w:szCs w:val="44"/>
        </w:rPr>
        <w:t>.4 Relación de P</w:t>
      </w:r>
      <w:r>
        <w:rPr>
          <w:b/>
          <w:noProof/>
          <w:sz w:val="40"/>
          <w:szCs w:val="44"/>
        </w:rPr>
        <w:t xml:space="preserve">ersonal con Licencia, Permiso o </w:t>
      </w:r>
      <w:r w:rsidR="00BA52B5" w:rsidRPr="00AF6FE8">
        <w:rPr>
          <w:b/>
          <w:noProof/>
          <w:sz w:val="40"/>
          <w:szCs w:val="44"/>
        </w:rPr>
        <w:t>Comisión o Incapacidad</w:t>
      </w:r>
      <w:r>
        <w:rPr>
          <w:b/>
          <w:sz w:val="44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07A97A" wp14:editId="7AFD5CD2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819275"/>
                <wp:effectExtent l="0" t="0" r="26670" b="2857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8192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5BDFC" id="Rectángulo redondeado 62" o:spid="_x0000_s1026" style="position:absolute;margin-left:402.7pt;margin-top:6.8pt;width:453.9pt;height:143.25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RSwwIAAM4FAAAOAAAAZHJzL2Uyb0RvYy54bWysVM1u2zAMvg/YOwi6r7azuE2DOkXQosOA&#10;oi3aDj2r+ok9yKImKXGyt9mz7MVGyXYSbMUOw3JQRJP8SH4ieXG5bTXZSOcbMBUtTnJKpOEgGrOq&#10;6Jfnmw8zSnxgRjANRlZ0Jz29XLx/d9HZuZxADVpIRxDE+HlnK1qHYOdZ5nktW+ZPwEqDSgWuZQFF&#10;t8qEYx2itzqb5Plp1oET1gGX3uPX615JFwlfKcnDvVJeBqIrirmFdLp0vsYzW1yw+coxWzd8SIP9&#10;QxYtawwG3UNds8DI2jV/QLUNd+BBhRMObQZKNVymGrCaIv+tmqeaWZlqQXK83dPk/x8sv9s8ONKI&#10;ip5OKDGsxTd6RNZ+/jCrtQbipAAjJBNA0ADZ6qyfo9OTfXCD5PEaS98q18Z/LIpsE8O7PcNyGwjH&#10;j+XZ6bSclZRw1BWz4nxyVkbU7OBunQ+fJLQkXirqYG1EzCjRyza3PiSexZAsE18pUa3GV9swTcrp&#10;xxFwsEXoETI6GrhptE7Prg3pMIvzvMwTuAfdiKiNdqkD5ZV2BGErGrbFkOeRFUJrg8lHTnoW0i3s&#10;tIwQ2jxKhdxi3ZM+QOzqAybjXJpQ9KqaCdmHKnP8jcFGj0RRAozICpPcYw8Ao2UPMmL33A720VWm&#10;odg7D5X/zXnvkSKDCXvntjHg3qpMY1VD5N5+JKmnJrL0CmKHneegH0lv+U2DD37LfHhgDl8TpxX3&#10;SrjHQ2nAh4LhRkkN7vtb36M9jgZqKelwpivqv62Zk5TozwaH5ryYTuMSSMK0PJug4I41r8cas26v&#10;AJ++wA1mebpG+6DHq3LQvuD6WcaoqGKGY+yK8uBG4Sr0uwYXGJfLZTLDwbcs3JonyyN4ZDU26PP2&#10;hTk7dH3AgbmDcf7ZPPVyz+jBNnoaWK4DqCZE5YHXQcClkRpnWHBxKx3Lyeqwhhe/AAAA//8DAFBL&#10;AwQUAAYACAAAACEAJc4eVt0AAAAHAQAADwAAAGRycy9kb3ducmV2LnhtbEyPwU7DMBBE70j8g7VI&#10;3KhdUhUIcSqECjekNgVxdeMlsRqvo9htk79nOdHj7Kxm3hSr0XfihEN0gTTMZwoEUh2so0bD5+7t&#10;7hFETIas6QKhhgkjrMrrq8LkNpxpi6cqNYJDKOZGQ5tSn0sZ6xa9ibPQI7H3EwZvEsuhkXYwZw73&#10;nbxXaim9ccQNrenxtcX6UB29Bpe9T1vp1GL99XFY777rabPYVFrf3owvzyASjun/Gf7wGR1KZtqH&#10;I9koOg08JPE1W4Jg90k98JC9hkypOciykJf85S8AAAD//wMAUEsBAi0AFAAGAAgAAAAhALaDOJL+&#10;AAAA4QEAABMAAAAAAAAAAAAAAAAAAAAAAFtDb250ZW50X1R5cGVzXS54bWxQSwECLQAUAAYACAAA&#10;ACEAOP0h/9YAAACUAQAACwAAAAAAAAAAAAAAAAAvAQAAX3JlbHMvLnJlbHNQSwECLQAUAAYACAAA&#10;ACEABa7EUsMCAADOBQAADgAAAAAAAAAAAAAAAAAuAgAAZHJzL2Uyb0RvYy54bWxQSwECLQAUAAYA&#10;CAAAACEAJc4eVt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14771C"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.5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14771C"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14771C" w:rsidRPr="00277CFD" w:rsidRDefault="0014771C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14771C" w:rsidP="0014771C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="00BA52B5" w:rsidRPr="00AF6FE8">
        <w:rPr>
          <w:b/>
          <w:noProof/>
          <w:sz w:val="40"/>
          <w:szCs w:val="44"/>
        </w:rPr>
        <w:t>.5 Relación de Sueldos No Entregados</w:t>
      </w:r>
      <w:r>
        <w:rPr>
          <w:b/>
          <w:sz w:val="44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DEEAA3" wp14:editId="56DC53D8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819275"/>
                <wp:effectExtent l="0" t="0" r="26670" b="28575"/>
                <wp:wrapNone/>
                <wp:docPr id="63" name="Rectángulo redondead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8192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1A5008" id="Rectángulo redondeado 63" o:spid="_x0000_s1026" style="position:absolute;margin-left:402.7pt;margin-top:6.8pt;width:453.9pt;height:143.25pt;z-index:2517329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0swwIAAM4FAAAOAAAAZHJzL2Uyb0RvYy54bWysVM1u2zAMvg/YOwi6r7bTuD9BnSJo0WFA&#10;0RZth55V/cQeZFGTlDjZ2+xZ+mKjZDsJtmKHYTkookl+JD+RvLjctJqspfMNmIoWRzkl0nAQjVlW&#10;9OvzzaczSnxgRjANRlZ0Kz29nH/8cNHZmZxADVpIRxDE+FlnK1qHYGdZ5nktW+aPwEqDSgWuZQFF&#10;t8yEYx2itzqb5PlJ1oET1gGX3uPX615J5wlfKcnDvVJeBqIrirmFdLp0vsYzm1+w2dIxWzd8SIP9&#10;QxYtawwG3UFds8DIyjV/QLUNd+BBhSMObQZKNVymGrCaIv+tmqeaWZlqQXK83dHk/x8sv1s/ONKI&#10;ip4cU2JYi2/0iKy9/TTLlQbipAAjJBNA0ADZ6qyfodOTfXCD5PEaS98o18Z/LIpsEsPbHcNyEwjH&#10;j+XpybQ8KynhqCvOivPJaRlRs727dT58ltCSeKmog5URMaNEL1vf+pB4FkOyTHyjRLUaX23NNCmn&#10;xyPgYIvQI2R0NHDTaJ2eXRvSYRbneZkncA+6EVEb7VIHyivtCMJWNGyKIc8DK4TWBpOPnPQspFvY&#10;ahkhtHmUCrnFuid9gNjVe0zGuTSh6FU1E7IPVeb4G4ONHomiBBiRFSa5wx4ARsseZMTuuR3so6tM&#10;Q7FzHir/m/POI0UGE3bObWPAvVeZxqqGyL39SFJPTWTpFcQWO89BP5Le8psGH/yW+fDAHL4mTivu&#10;lXCPh9KADwXDjZIa3I/3vkd7HA3UUtLhTFfUf18xJynRXwwOzXkxncYlkIRpeTpBwR1qXg81ZtVe&#10;AT59gRvM8nSN9kGPV+WgfcH1s4hRUcUMx9gV5cGNwlXodw0uMC4Xi2SGg29ZuDVPlkfwyGps0OfN&#10;C3N26PqAA3MH4/yzWerlntG9bfQ0sFgFUE2Iyj2vg4BLIzXOsODiVjqUk9V+Dc9/AQAA//8DAFBL&#10;AwQUAAYACAAAACEAJc4eVt0AAAAHAQAADwAAAGRycy9kb3ducmV2LnhtbEyPwU7DMBBE70j8g7VI&#10;3KhdUhUIcSqECjekNgVxdeMlsRqvo9htk79nOdHj7Kxm3hSr0XfihEN0gTTMZwoEUh2so0bD5+7t&#10;7hFETIas6QKhhgkjrMrrq8LkNpxpi6cqNYJDKOZGQ5tSn0sZ6xa9ibPQI7H3EwZvEsuhkXYwZw73&#10;nbxXaim9ccQNrenxtcX6UB29Bpe9T1vp1GL99XFY777rabPYVFrf3owvzyASjun/Gf7wGR1KZtqH&#10;I9koOg08JPE1W4Jg90k98JC9hkypOciykJf85S8AAAD//wMAUEsBAi0AFAAGAAgAAAAhALaDOJL+&#10;AAAA4QEAABMAAAAAAAAAAAAAAAAAAAAAAFtDb250ZW50X1R5cGVzXS54bWxQSwECLQAUAAYACAAA&#10;ACEAOP0h/9YAAACUAQAACwAAAAAAAAAAAAAAAAAvAQAAX3JlbHMvLnJlbHNQSwECLQAUAAYACAAA&#10;ACEAIo9NLMMCAADOBQAADgAAAAAAAAAAAAAAAAAuAgAAZHJzL2Uyb0RvYy54bWxQSwECLQAUAAYA&#10;CAAAACEAJc4eVt0AAAAHAQAADwAAAAAAAAAAAAAAAAAd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14771C"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.6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14771C"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14771C" w:rsidRPr="00277CFD" w:rsidRDefault="0014771C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AF6FE8" w:rsidRDefault="0014771C" w:rsidP="0014771C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8</w:t>
      </w:r>
      <w:r w:rsidR="00BA52B5" w:rsidRPr="00AF6FE8">
        <w:rPr>
          <w:b/>
          <w:noProof/>
          <w:sz w:val="40"/>
          <w:szCs w:val="44"/>
        </w:rPr>
        <w:t>.6 Resumen de Plazas Autorizadas</w:t>
      </w:r>
      <w:r w:rsidR="00BA52B5" w:rsidRPr="00AF6FE8">
        <w:rPr>
          <w:b/>
          <w:sz w:val="44"/>
          <w:szCs w:val="44"/>
        </w:rPr>
        <w:t xml:space="preserve"> 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895D22" wp14:editId="79C6CF1E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543050"/>
                <wp:effectExtent l="0" t="0" r="26670" b="19050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5430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11EED" id="Rectángulo redondeado 56" o:spid="_x0000_s1026" style="position:absolute;margin-left:402.7pt;margin-top:6.8pt;width:453.9pt;height:121.5pt;z-index:251734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JPvwIAAM4FAAAOAAAAZHJzL2Uyb0RvYy54bWysVNtu2zAMfR+wfxD0vjrO4l6COkXQosOA&#10;oi3aDn1WdYk9yKImKXGyv9m39MdGyZdkW7GHYXlQRJM8JA9Fnl9sG0020vkaTEnzowkl0nAQtVmV&#10;9MvT9YdTSnxgRjANRpZ0Jz29WLx/d97auZxCBVpIRxDE+HlrS1qFYOdZ5nklG+aPwEqDSgWuYQFF&#10;t8qEYy2iNzqbTibHWQtOWAdceo9frzolXSR8pSQPd0p5GYguKeYW0unS+RLPbHHO5ivHbFXzPg32&#10;D1k0rDYYdIS6YoGRtav/gGpq7sCDCkccmgyUqrlMNWA1+eS3ah4rZmWqBcnxdqTJ/z9Yfru5d6QW&#10;JS2OKTGswR49IGuvP8xqrYE4KcAIyQQQNEC2Wuvn6PRo710vebzG0rfKNfEfiyLbxPBuZFhuA+H4&#10;sTg5nhWnBSUcdXkx+zgpUg+yvbt1PnyS0JB4KamDtRExo0Qv29z4kHgWfbJMfKVENRq7tmGaIGQR&#10;00TA3hZvA2R0NHBda53arg1pMYuzmENUedC1iNokxBcoL7UjCFvSsM172AMrhNYGY0VOOhbSLey0&#10;jBDaPEiF3GLd0y7Ar5iMc2lC3qkqJmQXqpjgbwg2eKSKEmBEVpjkiN0DDJYdyIDdUdHbR1eZhmJ0&#10;7iv/m/PokSKDCaNzUxtwb1Wmsao+cmc/kNRRE1l6AbHDl+egG0lv+XWNDb9hPtwzh93EacW9Eu7w&#10;UBqwUdDfKKnAfX/re7TH0UAtJS3OdEn9tzVzkhL92eDQnOWzWVwCSZgVJ1MU3KHm5VBj1s0lYOtz&#10;3GCWp2u0D3q4KgfNM66fZYyKKmY4xi4pD24QLkO3a3CBcblcJjMcfMvCjXm0PIJHVuMDfdo+M2f7&#10;Vx9wYG5hmP/+LXeM7m2jp4HlOoCqQ1Tuee0FXBrp4fQLLm6lQzlZ7dfw4icAAAD//wMAUEsDBBQA&#10;BgAIAAAAIQBeOwgC3QAAAAcBAAAPAAAAZHJzL2Rvd25yZXYueG1sTI/BTsMwEETvSPyDtUjcqE1b&#10;AoQ4FUKFG1Kbgri68ZJYjddR7LbJ37Oc4Dg7q5k3xWr0nTjhEF0gDbczBQKpDtZRo+Fj93rzACIm&#10;Q9Z0gVDDhBFW5eVFYXIbzrTFU5UawSEUc6OhTanPpYx1i97EWeiR2PsOgzeJ5dBIO5gzh/tOzpXK&#10;pDeOuKE1Pb60WB+qo9fgFm/TVjq1XH++H9a7r3raLDeV1tdX4/MTiIRj+nuGX3xGh5KZ9uFINopO&#10;Aw9JfF1kINh9VPc8ZK9hfpdlIMtC/ucvfwAAAP//AwBQSwECLQAUAAYACAAAACEAtoM4kv4AAADh&#10;AQAAEwAAAAAAAAAAAAAAAAAAAAAAW0NvbnRlbnRfVHlwZXNdLnhtbFBLAQItABQABgAIAAAAIQA4&#10;/SH/1gAAAJQBAAALAAAAAAAAAAAAAAAAAC8BAABfcmVscy8ucmVsc1BLAQItABQABgAIAAAAIQCJ&#10;G7JPvwIAAM4FAAAOAAAAAAAAAAAAAAAAAC4CAABkcnMvZTJvRG9jLnhtbFBLAQItABQABgAIAAAA&#10;IQBeOwgC3QAAAAcBAAAPAAAAAAAAAAAAAAAAABkFAABkcnMvZG93bnJldi54bWxQSwUGAAAAAAQA&#10;BADzAAAAI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121FEC" w:rsidRPr="0068394D" w:rsidRDefault="00121FEC" w:rsidP="00121FEC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14771C"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.7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14771C"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14771C" w:rsidRPr="00277CFD" w:rsidRDefault="0014771C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14771C" w:rsidRDefault="0014771C" w:rsidP="0014771C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8</w:t>
      </w:r>
      <w:r w:rsidR="00BA52B5" w:rsidRPr="00AF6FE8">
        <w:rPr>
          <w:b/>
          <w:noProof/>
          <w:sz w:val="40"/>
          <w:szCs w:val="44"/>
        </w:rPr>
        <w:t>.7 Relación de Vacaciones del Personal Pendientes</w:t>
      </w:r>
      <w:r>
        <w:rPr>
          <w:b/>
          <w:noProof/>
          <w:sz w:val="40"/>
          <w:szCs w:val="44"/>
        </w:rPr>
        <w:t xml:space="preserve"> </w:t>
      </w:r>
      <w:r w:rsidR="00BA52B5" w:rsidRPr="00AF6FE8">
        <w:rPr>
          <w:b/>
          <w:noProof/>
          <w:sz w:val="40"/>
          <w:szCs w:val="44"/>
        </w:rPr>
        <w:t>de Disfrutar</w:t>
      </w:r>
      <w:r>
        <w:rPr>
          <w:b/>
          <w:sz w:val="44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4B612" wp14:editId="5EC9BA43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657475"/>
                <wp:effectExtent l="0" t="0" r="26670" b="28575"/>
                <wp:wrapNone/>
                <wp:docPr id="64" name="Rectángulo redondead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6574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DAFDF" id="Rectángulo redondeado 64" o:spid="_x0000_s1026" style="position:absolute;margin-left:402.7pt;margin-top:6.8pt;width:453.9pt;height:209.2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ubwgIAAM4FAAAOAAAAZHJzL2Uyb0RvYy54bWysVEtuGzEM3RfoHQTtmxm7M3ZiZBwYCVIU&#10;CBIjSZG1oo89hUZUJfnX2/QsvVgpzcdGG3RR1AtZHJKP5BPJy6t9o8lWOl+DqejoLKdEGg6iNquK&#10;fnm+/XBOiQ/MCKbByIoepKdX8/fvLnd2JsewBi2kIwhi/GxnK7oOwc6yzPO1bJg/AysNKhW4hgUU&#10;3SoTju0QvdHZOM8n2Q6csA649B6/3rRKOk/4SkkeHpTyMhBdUcwtpNOl8zWe2fySzVaO2XXNuzTY&#10;P2TRsNpg0AHqhgVGNq7+A6qpuQMPKpxxaDJQquYy1YDVjPLfqnlaMytTLUiOtwNN/v/B8vvt0pFa&#10;VHRSUGJYg2/0iKz9/GFWGw3ESQFGSCaAoAGytbN+hk5Pduk6yeM1lr5Xron/WBTZJ4YPA8NyHwjH&#10;j+V0UpTnJSUcdeNJOS2mZUTNju7W+fBJQkPipaIONkbEjBK9bHvnQ+JZdMky8ZUS1Wh8tS3TpCw+&#10;9oCdLUL3kNHRwG2tdXp2bcgOe/YiL/ME7kHXImqjXepAea0dQdiKhv2oy/PECqG1weQjJy0L6RYO&#10;WkYIbR6lQm6x7nEbIHb1EZNxLk0Ytao1E7INVeb464P1HomiBBiRFSY5YHcAvWUL0mO33Hb20VWm&#10;oRicu8r/5jx4pMhgwuDc1AbcW5VprKqL3Nr3JLXURJZeQRyw8xy0I+ktv63xwe+YD0vm8DVxWnGv&#10;hAc8lAZ8KOhulKzBfX/re7TH0UAtJTuc6Yr6bxvmJCX6s8GhuRgVRVwCSSjK6RgFd6p5PdWYTXMN&#10;+PQj3GCWp2u0D7q/KgfNC66fRYyKKmY4xq4oD64XrkO7a3CBcblYJDMcfMvCnXmyPIJHVmODPu9f&#10;mLNd1wccmHvo55/NUi+3jB5to6eBxSaAqkNUHnntBFwaqXG6BRe30qmcrI5reP4LAAD//wMAUEsD&#10;BBQABgAIAAAAIQAKBBeC3QAAAAcBAAAPAAAAZHJzL2Rvd25yZXYueG1sTI/BTsMwEETvSPyDtUjc&#10;qN0mKhDiVAgVbkhtCuLqxksSNV5Hsdsmf8/2VI6zs5p5k69G14kTDqH1pGE+UyCQKm9bqjV87d4f&#10;nkCEaMiazhNqmDDAqri9yU1m/Zm2eCpjLTiEQmY0NDH2mZShatCZMPM9Enu/fnAmshxqaQdz5nDX&#10;yYVSS+lMS9zQmB7fGqwO5dFpaJOPaStbla6/Pw/r3U81bdJNqfX93fj6AiLiGK/PcMFndCiYae+P&#10;ZIPoNPCQyNdkCYLdZ/XIQ/Ya0mQxB1nk8j9/8QcAAP//AwBQSwECLQAUAAYACAAAACEAtoM4kv4A&#10;AADhAQAAEwAAAAAAAAAAAAAAAAAAAAAAW0NvbnRlbnRfVHlwZXNdLnhtbFBLAQItABQABgAIAAAA&#10;IQA4/SH/1gAAAJQBAAALAAAAAAAAAAAAAAAAAC8BAABfcmVscy8ucmVsc1BLAQItABQABgAIAAAA&#10;IQAJBsubwgIAAM4FAAAOAAAAAAAAAAAAAAAAAC4CAABkcnMvZTJvRG9jLnhtbFBLAQItABQABgAI&#10;AAAAIQAKBBeC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907A7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BA52B5" w:rsidRPr="00806B93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 w:rsidR="0014771C">
        <w:rPr>
          <w:rFonts w:ascii="Arial" w:hAnsi="Arial" w:cs="Arial"/>
          <w:b/>
          <w:noProof/>
          <w:sz w:val="52"/>
        </w:rPr>
        <w:t>8</w:t>
      </w:r>
      <w:r w:rsidRPr="007B4ADA">
        <w:rPr>
          <w:rFonts w:ascii="Arial" w:hAnsi="Arial" w:cs="Arial"/>
          <w:b/>
          <w:noProof/>
          <w:sz w:val="52"/>
        </w:rPr>
        <w:t>.8</w:t>
      </w:r>
    </w:p>
    <w:p w:rsidR="00BA52B5" w:rsidRPr="002D5E2B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14771C">
        <w:rPr>
          <w:sz w:val="36"/>
          <w:szCs w:val="44"/>
        </w:rPr>
        <w:t>8</w:t>
      </w:r>
      <w:r w:rsidRPr="00277CFD">
        <w:rPr>
          <w:sz w:val="36"/>
          <w:szCs w:val="44"/>
        </w:rPr>
        <w:t xml:space="preserve"> Recursos Humanos </w:t>
      </w:r>
    </w:p>
    <w:p w:rsidR="0014771C" w:rsidRPr="00277CFD" w:rsidRDefault="0014771C" w:rsidP="00BA52B5">
      <w:pPr>
        <w:spacing w:after="0" w:line="240" w:lineRule="auto"/>
        <w:jc w:val="center"/>
        <w:rPr>
          <w:sz w:val="36"/>
          <w:szCs w:val="44"/>
        </w:rPr>
      </w:pPr>
    </w:p>
    <w:p w:rsidR="00BA52B5" w:rsidRPr="0014771C" w:rsidRDefault="0014771C" w:rsidP="0014771C">
      <w:pPr>
        <w:spacing w:after="0" w:line="240" w:lineRule="auto"/>
        <w:jc w:val="both"/>
        <w:rPr>
          <w:b/>
          <w:noProof/>
          <w:sz w:val="40"/>
          <w:szCs w:val="44"/>
        </w:rPr>
      </w:pPr>
      <w:r>
        <w:rPr>
          <w:b/>
          <w:noProof/>
          <w:sz w:val="40"/>
          <w:szCs w:val="44"/>
        </w:rPr>
        <w:t>8</w:t>
      </w:r>
      <w:r w:rsidR="00BA52B5" w:rsidRPr="00AF6FE8">
        <w:rPr>
          <w:b/>
          <w:noProof/>
          <w:sz w:val="40"/>
          <w:szCs w:val="44"/>
        </w:rPr>
        <w:t>.8 Programas de Capacitación Interna</w:t>
      </w:r>
      <w:r>
        <w:rPr>
          <w:b/>
          <w:noProof/>
          <w:sz w:val="40"/>
          <w:szCs w:val="44"/>
        </w:rPr>
        <w:t xml:space="preserve"> </w:t>
      </w:r>
      <w:r w:rsidR="00BA52B5" w:rsidRPr="00AF6FE8">
        <w:rPr>
          <w:b/>
          <w:noProof/>
          <w:sz w:val="40"/>
          <w:szCs w:val="44"/>
        </w:rPr>
        <w:t>(Servidores Públicos de la Institución)</w:t>
      </w:r>
      <w:r>
        <w:rPr>
          <w:b/>
          <w:sz w:val="44"/>
          <w:szCs w:val="44"/>
        </w:rPr>
        <w:t>.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FB817D" wp14:editId="7AA3A0DA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1543050"/>
                <wp:effectExtent l="0" t="0" r="26670" b="19050"/>
                <wp:wrapNone/>
                <wp:docPr id="65" name="Rectángulo redondead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154305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13228" id="Rectángulo redondeado 65" o:spid="_x0000_s1026" style="position:absolute;margin-left:402.7pt;margin-top:6.8pt;width:453.9pt;height:121.5pt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T4vwIAAM4FAAAOAAAAZHJzL2Uyb0RvYy54bWysVNtu2zAMfR+wfxD0vjrO4l6COkXQosOA&#10;oi3aDn1WdYk9yKImKXGyv9m39MdGyZdkW7GHYXlQRJM8JA9Fnl9sG0020vkaTEnzowkl0nAQtVmV&#10;9MvT9YdTSnxgRjANRpZ0Jz29WLx/d97auZxCBVpIRxDE+HlrS1qFYOdZ5nklG+aPwEqDSgWuYQFF&#10;t8qEYy2iNzqbTibHWQtOWAdceo9frzolXSR8pSQPd0p5GYguKeYW0unS+RLPbHHO5ivHbFXzPg32&#10;D1k0rDYYdIS6YoGRtav/gGpq7sCDCkccmgyUqrlMNWA1+eS3ah4rZmWqBcnxdqTJ/z9Yfru5d6QW&#10;JT0uKDGswR49IGuvP8xqrYE4KcAIyQQQNEC2Wuvn6PRo710vebzG0rfKNfEfiyLbxPBuZFhuA+H4&#10;sTg5nhWnGImjLi9mHydF6kG2d7fOh08SGhIvJXWwNiJmlOhlmxsfEs+iT5aJr5SoRmPXNkwThExp&#10;ImBvi7cBMjoauK61Tm3XhrSYxVnMIao86FpEbRLiC5SX2hGELWnY5rF6BDuwQkkb/Bg56VhIt7DT&#10;MkJo8yAVcot1T7sAv2IyzqUJeaeqmJBdqGKCvyHY4JFCJ8CIrDDJEbsHGCw7kAG7y7m3j64yDcXo&#10;3Ff+N+fRI0UGE0bnpjbg3qpMY1V95M5+IKmjJrL0AmKHL89BN5Le8usaG37DfLhnDruJ04p7Jdzh&#10;oTRgo6C/UVKB+/7W92iPo4FaSlqc6ZL6b2vmJCX6s8GhOctns7gEkjArTqYouEPNy6HGrJtLwNbn&#10;uMEsT9doH/RwVQ6aZ1w/yxgVVcxwjF1SHtwgXIZu1+AC43K5TGY4+JaFG/NoeQSPrMYH+rR9Zs72&#10;rz7gwNzCMP/9W+4Y3dtGTwPLdQBVh6jc89oLuDTSw+kXXNxKh3Ky2q/hxU8AAAD//wMAUEsDBBQA&#10;BgAIAAAAIQBeOwgC3QAAAAcBAAAPAAAAZHJzL2Rvd25yZXYueG1sTI/BTsMwEETvSPyDtUjcqE1b&#10;AoQ4FUKFG1Kbgri68ZJYjddR7LbJ37Oc4Dg7q5k3xWr0nTjhEF0gDbczBQKpDtZRo+Fj93rzACIm&#10;Q9Z0gVDDhBFW5eVFYXIbzrTFU5UawSEUc6OhTanPpYx1i97EWeiR2PsOgzeJ5dBIO5gzh/tOzpXK&#10;pDeOuKE1Pb60WB+qo9fgFm/TVjq1XH++H9a7r3raLDeV1tdX4/MTiIRj+nuGX3xGh5KZ9uFINopO&#10;Aw9JfF1kINh9VPc8ZK9hfpdlIMtC/ucvfwAAAP//AwBQSwECLQAUAAYACAAAACEAtoM4kv4AAADh&#10;AQAAEwAAAAAAAAAAAAAAAAAAAAAAW0NvbnRlbnRfVHlwZXNdLnhtbFBLAQItABQABgAIAAAAIQA4&#10;/SH/1gAAAJQBAAALAAAAAAAAAAAAAAAAAC8BAABfcmVscy8ucmVsc1BLAQItABQABgAIAAAAIQB/&#10;OsT4vwIAAM4FAAAOAAAAAAAAAAAAAAAAAC4CAABkcnMvZTJvRG9jLnhtbFBLAQItABQABgAIAAAA&#10;IQBeOwgC3QAAAAcBAAAPAAAAAAAAAAAAAAAAABkFAABkcnMvZG93bnJldi54bWxQSwUGAAAAAAQA&#10;BADzAAAAI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BA52B5" w:rsidRDefault="00BA52B5" w:rsidP="00BA52B5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rPr>
          <w:rFonts w:ascii="Arial" w:hAnsi="Arial" w:cs="Arial"/>
          <w:sz w:val="24"/>
        </w:rPr>
      </w:pPr>
    </w:p>
    <w:p w:rsidR="00BA52B5" w:rsidRPr="00F0048D" w:rsidRDefault="00BA52B5" w:rsidP="00BA52B5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BA52B5" w:rsidRDefault="00BA52B5" w:rsidP="00BA52B5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BA52B5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CE1E02" w:rsidRPr="00806B93" w:rsidRDefault="00CE1E02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9.1</w:t>
      </w:r>
    </w:p>
    <w:p w:rsidR="00CE1E02" w:rsidRPr="002D5E2B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9</w:t>
      </w:r>
      <w:r w:rsidRPr="00277CFD">
        <w:rPr>
          <w:sz w:val="36"/>
          <w:szCs w:val="44"/>
        </w:rPr>
        <w:t xml:space="preserve"> </w:t>
      </w:r>
      <w:r>
        <w:rPr>
          <w:sz w:val="36"/>
          <w:szCs w:val="44"/>
        </w:rPr>
        <w:t>Inventario de Documentos y Archivos</w:t>
      </w:r>
    </w:p>
    <w:p w:rsidR="00CE1E02" w:rsidRPr="00277CFD" w:rsidRDefault="00CE1E02" w:rsidP="00CE1E02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 </w:t>
      </w:r>
    </w:p>
    <w:p w:rsidR="00CE1E02" w:rsidRPr="00AF6FE8" w:rsidRDefault="00CE1E02" w:rsidP="00CE1E02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9.1</w:t>
      </w:r>
      <w:r w:rsidRPr="00AF6FE8">
        <w:rPr>
          <w:b/>
          <w:noProof/>
          <w:sz w:val="40"/>
          <w:szCs w:val="44"/>
        </w:rPr>
        <w:t xml:space="preserve"> Relación de Correspondencia en Trámite</w:t>
      </w:r>
      <w:r w:rsidRPr="00AF6FE8">
        <w:rPr>
          <w:b/>
          <w:sz w:val="44"/>
          <w:szCs w:val="44"/>
        </w:rPr>
        <w:t xml:space="preserve"> </w:t>
      </w:r>
    </w:p>
    <w:p w:rsidR="00CE1E02" w:rsidRPr="00C27A69" w:rsidRDefault="00CE1E02" w:rsidP="00CE1E02">
      <w:pPr>
        <w:spacing w:after="0" w:line="240" w:lineRule="auto"/>
        <w:rPr>
          <w:rFonts w:ascii="Arial" w:hAnsi="Arial" w:cs="Arial"/>
          <w:sz w:val="8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35DF001" wp14:editId="35CD3453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734594" cy="4400550"/>
                <wp:effectExtent l="0" t="0" r="19050" b="1905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594" cy="4400550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0CC6AD" id="Rectángulo redondeado 4" o:spid="_x0000_s1026" style="position:absolute;margin-left:400.35pt;margin-top:7.75pt;width:451.55pt;height:346.5pt;z-index:251738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ZNTwAIAAMwFAAAOAAAAZHJzL2Uyb0RvYy54bWysVM1u2zAMvg/YOwi6r3ZSZ12COkXQosOA&#10;oi3aDj2r+ok9yKImKXGyt9mz7MVGyT/JtmKHYTkookl+JD+RPL/YNZpspfM1mJJOTnJKpOEgarMu&#10;6een63cfKPGBGcE0GFnSvfT0Yvn2zXlrF3IKFWghHUEQ4xetLWkVgl1kmeeVbJg/ASsNKhW4hgUU&#10;3ToTjrWI3uhsmufvsxacsA649B6/XnVKukz4Skke7pTyMhBdUswtpNOl8yWe2fKcLdaO2armfRrs&#10;H7JoWG0w6Ah1xQIjG1f/AdXU3IEHFU44NBkoVXOZasBqJvlv1TxWzMpUC5Lj7UiT/3+w/HZ770gt&#10;SlpQYliDT/SApP34btYbDcRJAUZIJoAUkavW+gW6PNp710ser7HwnXJN/MeSyC7xux/5lbtAOH6c&#10;nZ0WszkG4qgrijyfzdILZAd363z4KKEh8VJSBxsjYkKJXLa98SGxLPpcmfhCiWo0vtmWaXI6L1Ka&#10;CNjb4m2AjI4Grmut06NrQ1rs2HmOOUSVB12LqE1C7D95qR1B2JKG3SRWj2BHVihpgx8jJx0L6Rb2&#10;WkYIbR6kQmax7mkX4FdMxrk0YdKpKiZkF2qW428INnik0AkwIitMcsTuAQbLDmTA7nLu7aOrTCMx&#10;OveV/8159EiRwYTRuakNuNcq01hVH7mzH0jqqIksvYDYY9856AbSW35d44PfMB/umcPXxFnFrRLu&#10;8FAa8KGgv1FSgfv22vdoj4OBWkpanOiS+q8b5iQl+pPBkZlPsOVwBSShmJ1NUXDHmpdjjdk0l4BP&#10;P8H9ZXm6Rvugh6ty0Dzj8lnFqKhihmPskvLgBuEydJsG1xeXq1Uyw7G3LNyYR8sjeGQ1NujT7pk5&#10;23d9wIG5hWH6+17uGD3YRk8Dq00AVYeoPPDaC7gyUuP06y3upGM5WR2W8PInAAAA//8DAFBLAwQU&#10;AAYACAAAACEA/UBAtd4AAAAHAQAADwAAAGRycy9kb3ducmV2LnhtbEyPwU7DMBBE70j8g7VI3Kjd&#10;QmgIcSpAoEoVF9qK8ybeJoHYjmKnDXw9ywmOOzOaeZuvJtuJIw2h9U7DfKZAkKu8aV2tYb97uUpB&#10;hIjOYOcdafiiAKvi/CzHzPiTe6PjNtaCS1zIUEMTY59JGaqGLIaZ78mxd/CDxcjnUEsz4InLbScX&#10;St1Ki63jhQZ7emqo+tyOVkP6Wn8/qufxZjEau/9YHzbl+xq1vryYHu5BRJriXxh+8RkdCmYq/ehM&#10;EJ0GfiSymiQg2L1T13MQpYalShOQRS7/8xc/AAAA//8DAFBLAQItABQABgAIAAAAIQC2gziS/gAA&#10;AOEBAAATAAAAAAAAAAAAAAAAAAAAAABbQ29udGVudF9UeXBlc10ueG1sUEsBAi0AFAAGAAgAAAAh&#10;ADj9If/WAAAAlAEAAAsAAAAAAAAAAAAAAAAALwEAAF9yZWxzLy5yZWxzUEsBAi0AFAAGAAgAAAAh&#10;ADMxk1PAAgAAzAUAAA4AAAAAAAAAAAAAAAAALgIAAGRycy9lMm9Eb2MueG1sUEsBAi0AFAAGAAgA&#10;AAAhAP1AQLXeAAAABwEAAA8AAAAAAAAAAAAAAAAAGg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6907A7" w:rsidRDefault="006907A7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</w:p>
    <w:p w:rsidR="00CE1E02" w:rsidRPr="00806B93" w:rsidRDefault="00CE1E02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9.2</w:t>
      </w: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9 Inventario de Documentos y Archivos</w:t>
      </w:r>
    </w:p>
    <w:p w:rsidR="00CE1E02" w:rsidRPr="00277CFD" w:rsidRDefault="00CE1E02" w:rsidP="00CE1E02">
      <w:pPr>
        <w:spacing w:after="0" w:line="240" w:lineRule="auto"/>
        <w:jc w:val="center"/>
        <w:rPr>
          <w:sz w:val="36"/>
          <w:szCs w:val="44"/>
        </w:rPr>
      </w:pPr>
    </w:p>
    <w:p w:rsidR="00CE1E02" w:rsidRPr="00AF6FE8" w:rsidRDefault="00CE1E02" w:rsidP="00CE1E02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9.2</w:t>
      </w:r>
      <w:r w:rsidRPr="00AF6FE8">
        <w:rPr>
          <w:b/>
          <w:noProof/>
          <w:sz w:val="40"/>
          <w:szCs w:val="44"/>
        </w:rPr>
        <w:t xml:space="preserve"> Relación de Archivo en Trámite</w:t>
      </w:r>
      <w:r>
        <w:rPr>
          <w:b/>
          <w:sz w:val="44"/>
          <w:szCs w:val="44"/>
        </w:rPr>
        <w:t>.</w:t>
      </w: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9A36C6" wp14:editId="283411B6">
                <wp:simplePos x="0" y="0"/>
                <wp:positionH relativeFrom="margin">
                  <wp:align>left</wp:align>
                </wp:positionH>
                <wp:positionV relativeFrom="paragraph">
                  <wp:posOffset>98512</wp:posOffset>
                </wp:positionV>
                <wp:extent cx="5734594" cy="3714750"/>
                <wp:effectExtent l="0" t="0" r="19050" b="1905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594" cy="3714750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DB55BE" id="Rectángulo redondeado 1" o:spid="_x0000_s1026" style="position:absolute;margin-left:0;margin-top:7.75pt;width:451.55pt;height:292.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4pvgIAAMwFAAAOAAAAZHJzL2Uyb0RvYy54bWysVM1u2zAMvg/YOwi6r05SZ1mCOkXQosOA&#10;og3aDj2r+ok9yKImKXGyt9mz7MVGycrPtmKHYTkookl+JD+KvLjctppspPMNmIoOzwaUSMNBNGZV&#10;0c9PN+8+UOIDM4JpMLKiO+np5fztm4vOzuQIatBCOoIgxs86W9E6BDsrCs9r2TJ/BlYaVCpwLQso&#10;ulUhHOsQvdXFaDB4X3TghHXApff49bpX0nnCV0rycK+Ul4HoimJuIZ0unS/xLOYXbLZyzNYNz2mw&#10;f8iiZY3BoAeoaxYYWbvmD6i24Q48qHDGoS1AqYbLVANWMxz8Vs1jzaxMtSA53h5o8v8Plt9tlo40&#10;AntHiWEttugBSfvx3azWGoiTAoyQTAAZRq4662fo8miXLkser7HwrXJt/MeSyDbxuzvwK7eBcPw4&#10;npyX42lJCUfd+WRYTsapA8XR3TofPkpoSbxU1MHaiJhQIpdtbn1ILIucKxNfKFGtxp5tmCbn07KM&#10;aSJgtsXbHjI6GrhptE5N14Z0WPV0gDlElQfdiKhNQnx/8ko7grAVDdtUPYKdWKGkDcaKnPQspFvY&#10;aRkhtHmQCpnFukd9gF8xGefShGGvqpmQfajxAH+5hjQFMYtUUQKMyAqTPGBngNexeyqyfXSVaSQO&#10;zrnyvzkfPFJkMOHg3DYG3GuVaawqR+7t9yT11ESWXkDs8N056AfSW37TYMNvmQ9L5rCbOKu4VcI9&#10;HkoDNgryjZIa3LfXvkd7HAzUUtLhRFfUf10zJynRnwyOzHRYlnEFJKEcT0YouFPNy6nGrNsrwNbj&#10;WGB26Rrtg95flYP2GZfPIkZFFTMcY1eUB7cXrkK/aXB9cblYJDMce8vCrXm0PIJHVuMDfdo+M2fz&#10;qw84MHewn/78lntGj7bR08BiHUA1ISqPvGYBV0Z6OHm9xZ10Kier4xKe/wQAAP//AwBQSwMEFAAG&#10;AAgAAAAhAI/ysz/eAAAABwEAAA8AAABkcnMvZG93bnJldi54bWxMj8FOwzAQRO9I/IO1SNyo3UKq&#10;EuJUgECVUC8tFedN7CaBeB3FThv4+m5P9Lgzo5m32XJ0rTjYPjSeNEwnCoSl0puGKg27z/e7BYgQ&#10;kQy2nqyGXxtgmV9fZZgaf6SNPWxjJbiEQooa6hi7VMpQ1tZhmPjOEnt73zuMfPaVND0eudy1cqbU&#10;XDpsiBdq7Oxrbcuf7eA0LNbV34t6Gx5mg3G779X+o/haoda3N+PzE4hox/gfhjM+o0POTIUfyATR&#10;auBHIqtJAoLdR3U/BVFomCuVgMwzecmfnwAAAP//AwBQSwECLQAUAAYACAAAACEAtoM4kv4AAADh&#10;AQAAEwAAAAAAAAAAAAAAAAAAAAAAW0NvbnRlbnRfVHlwZXNdLnhtbFBLAQItABQABgAIAAAAIQA4&#10;/SH/1gAAAJQBAAALAAAAAAAAAAAAAAAAAC8BAABfcmVscy8ucmVsc1BLAQItABQABgAIAAAAIQBs&#10;Wi4pvgIAAMwFAAAOAAAAAAAAAAAAAAAAAC4CAABkcnMvZTJvRG9jLnhtbFBLAQItABQABgAIAAAA&#10;IQCP8rM/3gAAAAcBAAAPAAAAAAAAAAAAAAAAABgFAABkcnMvZG93bnJldi54bWxQSwUGAAAAAAQA&#10;BADzAAAAI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6907A7" w:rsidRDefault="006907A7" w:rsidP="00CE1E02">
      <w:pPr>
        <w:spacing w:after="0" w:line="240" w:lineRule="auto"/>
        <w:ind w:left="426" w:right="425"/>
        <w:rPr>
          <w:b/>
          <w:sz w:val="24"/>
          <w:szCs w:val="23"/>
        </w:rPr>
      </w:pPr>
    </w:p>
    <w:p w:rsidR="00CE1E02" w:rsidRPr="00806B93" w:rsidRDefault="00CE1E02" w:rsidP="00CE1E02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t xml:space="preserve">ANEXO </w:t>
      </w:r>
      <w:r>
        <w:rPr>
          <w:rFonts w:ascii="Arial" w:hAnsi="Arial" w:cs="Arial"/>
          <w:b/>
          <w:noProof/>
          <w:sz w:val="52"/>
        </w:rPr>
        <w:t>9.3</w:t>
      </w:r>
    </w:p>
    <w:p w:rsidR="00CE1E02" w:rsidRPr="002D5E2B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jc w:val="center"/>
        <w:rPr>
          <w:noProof/>
          <w:sz w:val="40"/>
          <w:szCs w:val="44"/>
        </w:rPr>
      </w:pPr>
      <w:r>
        <w:rPr>
          <w:sz w:val="36"/>
          <w:szCs w:val="44"/>
        </w:rPr>
        <w:t>Apartado 9 Inventario de Documentos y Archivos</w:t>
      </w:r>
    </w:p>
    <w:p w:rsidR="00CE1E02" w:rsidRPr="00277CFD" w:rsidRDefault="00CE1E02" w:rsidP="00CE1E02">
      <w:pPr>
        <w:spacing w:after="0" w:line="240" w:lineRule="auto"/>
        <w:jc w:val="center"/>
        <w:rPr>
          <w:noProof/>
          <w:sz w:val="40"/>
          <w:szCs w:val="44"/>
        </w:rPr>
      </w:pPr>
    </w:p>
    <w:p w:rsidR="00CE1E02" w:rsidRPr="00AF6FE8" w:rsidRDefault="00CE1E02" w:rsidP="00CE1E02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9.3</w:t>
      </w:r>
      <w:r w:rsidRPr="00AF6FE8">
        <w:rPr>
          <w:b/>
          <w:noProof/>
          <w:sz w:val="40"/>
          <w:szCs w:val="44"/>
        </w:rPr>
        <w:t xml:space="preserve"> Relac</w:t>
      </w:r>
      <w:r>
        <w:rPr>
          <w:b/>
          <w:noProof/>
          <w:sz w:val="40"/>
          <w:szCs w:val="44"/>
        </w:rPr>
        <w:t>ión de Archivo de Concentración.</w:t>
      </w: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</w:p>
    <w:p w:rsidR="00CE1E02" w:rsidRDefault="00CE1E02" w:rsidP="00CE1E02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D5DA1E" wp14:editId="391D760F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019300"/>
                <wp:effectExtent l="0" t="0" r="26670" b="1905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019300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F54FB" id="Rectángulo redondeado 41" o:spid="_x0000_s1026" style="position:absolute;margin-left:402.7pt;margin-top:6.8pt;width:453.9pt;height:159pt;z-index:25174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gMsvwIAAM4FAAAOAAAAZHJzL2Uyb0RvYy54bWysVM1u2zAMvg/YOwi6r3bSuD9BnSJo0WFA&#10;0RZth55V/SQeJFGTlDjZ2+xZ+mKjZMcJtmKHYTkookl+JD+RvLjcGE3W0ocGbE1HRyUl0nIQjV3U&#10;9OvzzaczSkJkVjANVtZ0KwO9nH38cNG6qRzDErSQniCIDdPW1XQZo5sWReBLaVg4AictKhV4wyKK&#10;flEIz1pEN7oYl+VJ0YIXzgOXIeDX605JZxlfKcnjvVJBRqJrirnFfPp8vqazmF2w6cIzt2x4nwb7&#10;hywMaywGHaCuWWRk5Zs/oEzDPQRQ8YiDKUCphstcA1YzKn+r5mnJnMy1IDnBDTSF/wfL79YPnjSi&#10;ppMRJZYZfKNHZO3tp12sNBAvBVghmQCCBshW68IUnZ7cg++lgNdU+kZ5k/6xKLLJDG8HhuUmEo4f&#10;q9OTSXVWUcJRhxWfH5f5DYq9u/MhfpZgSLrU1MPKipRRppetb0PMPIs+WSa+UaKMxldbM02qyXGV&#10;0kTA3hZvO8jkaOGm0To/u7akxZ49L6sygwfQjUjaZJc7UF5pTxC2pnGTq0ewAyuUtMVYiZOOhXyL&#10;Wy0ThLaPUiG3WPe4C5C6eo/JOJc2jjrVkgnZhapK/PU1DFnkijJgQlaY5IDdA7yP3VHR2ydXmYdi&#10;cO4r/5vz4JEjg42Ds2ks+Pcq01hVH7mz35HUUZNYegWxxc7z0I1kcPymwQe/ZSE+MI+vidOKeyXe&#10;46E04ENBf6NkCf7He9+TPY4GailpcaZrGr6vmJeU6C8Wh+Z8NJmkJZCFSXU6RsEfal4PNXZlrgCf&#10;HucCs8vXZB/17qo8mBdcP/MUFVXMcoxdUx79TriK3a7BBcblfJ7NcPAdi7f2yfEEnlhNDfq8eWHe&#10;9V0fcWDuYDf/fS93jO5tk6eF+SqCamJS7nntBVwauXH6BZe20qGcrfZrePYLAAD//wMAUEsDBBQA&#10;BgAIAAAAIQDL/FkC3QAAAAcBAAAPAAAAZHJzL2Rvd25yZXYueG1sTI/BTsMwEETvSPyDtUjcqF1S&#10;BRriVAgVbkhtCurVjZckaryOYrdN/p7lRI+zs5p5k69G14kzDqH1pGE+UyCQKm9bqjV87d4fnkGE&#10;aMiazhNqmDDAqri9yU1m/YW2eC5jLTiEQmY0NDH2mZShatCZMPM9Ens/fnAmshxqaQdz4XDXyUel&#10;UulMS9zQmB7fGqyO5clpaJOPaStbtVh/fx7Xu301bRabUuv7u/H1BUTEMf4/wx8+o0PBTAd/IhtE&#10;p4GHRL4mKQh2l+qJhxw0JMk8BVnk8pq/+AUAAP//AwBQSwECLQAUAAYACAAAACEAtoM4kv4AAADh&#10;AQAAEwAAAAAAAAAAAAAAAAAAAAAAW0NvbnRlbnRfVHlwZXNdLnhtbFBLAQItABQABgAIAAAAIQA4&#10;/SH/1gAAAJQBAAALAAAAAAAAAAAAAAAAAC8BAABfcmVscy8ucmVsc1BLAQItABQABgAIAAAAIQBC&#10;4gMsvwIAAM4FAAAOAAAAAAAAAAAAAAAAAC4CAABkcnMvZTJvRG9jLnhtbFBLAQItABQABgAIAAAA&#10;IQDL/FkC3QAAAAcBAAAPAAAAAAAAAAAAAAAAABkFAABkcnMvZG93bnJldi54bWxQSwUGAAAAAAQA&#10;BADzAAAAIw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CE1E02" w:rsidRDefault="00CE1E02" w:rsidP="00CE1E02">
      <w:pPr>
        <w:spacing w:after="0" w:line="360" w:lineRule="auto"/>
        <w:ind w:right="709"/>
        <w:jc w:val="both"/>
        <w:rPr>
          <w:rFonts w:ascii="Arial" w:hAnsi="Arial" w:cs="Arial"/>
          <w:sz w:val="2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CE1E02" w:rsidRDefault="00CE1E02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6907A7" w:rsidRDefault="006907A7" w:rsidP="00CE1E02">
      <w:pPr>
        <w:spacing w:after="0" w:line="360" w:lineRule="auto"/>
        <w:ind w:left="709" w:right="709"/>
        <w:jc w:val="both"/>
        <w:rPr>
          <w:rFonts w:ascii="Arial" w:hAnsi="Arial" w:cs="Arial"/>
          <w:sz w:val="24"/>
        </w:rPr>
      </w:pPr>
    </w:p>
    <w:p w:rsidR="00BA52B5" w:rsidRPr="00BA52B5" w:rsidRDefault="00BA52B5" w:rsidP="00BA52B5">
      <w:pPr>
        <w:rPr>
          <w:rFonts w:ascii="Arial" w:hAnsi="Arial" w:cs="Arial"/>
          <w:sz w:val="52"/>
        </w:rPr>
      </w:pPr>
    </w:p>
    <w:p w:rsidR="00BA52B5" w:rsidRDefault="00BA52B5" w:rsidP="00BA52B5">
      <w:pPr>
        <w:rPr>
          <w:rFonts w:ascii="Arial" w:hAnsi="Arial" w:cs="Arial"/>
          <w:sz w:val="52"/>
        </w:rPr>
      </w:pPr>
    </w:p>
    <w:p w:rsidR="00A46CFB" w:rsidRPr="00806B93" w:rsidRDefault="00A46CFB" w:rsidP="00A46CFB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9.4</w:t>
      </w:r>
    </w:p>
    <w:p w:rsidR="00A46CFB" w:rsidRPr="002D5E2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9 Inventario de Documentos y Archivos</w:t>
      </w:r>
      <w:r w:rsidRPr="00277CFD">
        <w:rPr>
          <w:sz w:val="36"/>
          <w:szCs w:val="44"/>
        </w:rPr>
        <w:t xml:space="preserve"> </w:t>
      </w:r>
    </w:p>
    <w:p w:rsidR="00A46CFB" w:rsidRPr="00277CFD" w:rsidRDefault="00A46CFB" w:rsidP="00A46CFB">
      <w:pPr>
        <w:spacing w:after="0" w:line="240" w:lineRule="auto"/>
        <w:jc w:val="center"/>
        <w:rPr>
          <w:sz w:val="36"/>
          <w:szCs w:val="44"/>
        </w:rPr>
      </w:pPr>
    </w:p>
    <w:p w:rsidR="00A46CFB" w:rsidRPr="00AF6FE8" w:rsidRDefault="00A46CFB" w:rsidP="00A46CFB">
      <w:p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9.4</w:t>
      </w:r>
      <w:r w:rsidRPr="00AF6FE8">
        <w:rPr>
          <w:b/>
          <w:noProof/>
          <w:sz w:val="40"/>
          <w:szCs w:val="44"/>
        </w:rPr>
        <w:t xml:space="preserve"> Relación de Respaldos de Archivos y Carpetas en Dispositivos Magnéticos y/o Electrónicos</w:t>
      </w:r>
      <w:r w:rsidRPr="00AF6FE8">
        <w:rPr>
          <w:b/>
          <w:sz w:val="44"/>
          <w:szCs w:val="44"/>
        </w:rPr>
        <w:t xml:space="preserve"> </w:t>
      </w: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58986CB" wp14:editId="5804CC8C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5764585" cy="2771775"/>
                <wp:effectExtent l="0" t="0" r="26670" b="2857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2771775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44480" id="Rectángulo redondeado 19" o:spid="_x0000_s1026" style="position:absolute;margin-left:402.7pt;margin-top:6.8pt;width:453.9pt;height:218.25pt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dUwQIAAM4FAAAOAAAAZHJzL2Uyb0RvYy54bWysVEtu2zAQ3RfoHQjuG8muFSdG5MBIkKJA&#10;kARJiqwZfiwVFIclacvubXqWXqxD6mOjDboo6gVNambezLz5XFzuGk220vkaTEknJzkl0nAQtVmX&#10;9MvzzYczSnxgRjANRpZ0Lz29XL5/d9HahZxCBVpIRxDE+EVrS1qFYBdZ5nklG+ZPwEqDQgWuYQGf&#10;bp0Jx1pEb3Q2zfPTrAUnrAMuvcev152QLhO+UpKHe6W8DESXFGML6XTpfI1ntrxgi7Vjtqp5Hwb7&#10;hygaVht0OkJds8DIxtV/QDU1d+BBhRMOTQZK1VymHDCbSf5bNk8VszLlguR4O9Lk/x8sv9s+OFIL&#10;rN05JYY1WKNHZO3nD7PeaCBOCjBCMgEEFZCt1voFGj3ZB9e/PF5j6jvlmviPSZFdYng/Mix3gXD8&#10;WMxPZ8VZQQlH2XQ+n8znRUTNDubW+fBJQkPipaQONkbEiBK9bHvrQ+JZ9MEy8ZUS1Wis2pZpUsw+&#10;DoC9LkIPkNHQwE2tdSq7NqSNeedFnsA96FpEadRLHSivtCMIW9Kwm/RxHmkhtDYYfOSkYyHdwl7L&#10;CKHNo1TILeY97RzErj5gMs6lCZNOVDEhO1dFjr/B2WCRKEqAEVlhkCN2DzBodiADdsdtrx9NZRqK&#10;0bjP/G/Go0XyDCaMxk1twL2Vmcases+d/kBSR01k6RXEHjvPQTeS3vKbGgt+y3x4YA6ridOKeyXc&#10;46E0YKGgv1FSgfv+1veoj6OBUkpanOmS+m8b5iQl+rPBoTmfzGZxCaTHrJhP8eGOJa/HErNprgBL&#10;P8ENZnm6Rv2gh6ty0Lzg+llFryhihqPvkvLghsdV6HYNLjAuV6ukhoNvWbg1T5ZH8MhqbNDn3Qtz&#10;tu/6gANzB8P8s0Xq5Y7Rg260NLDaBFB1iMIDr/0Dl0ZqnH7Bxa10/E5ahzW8/AUAAP//AwBQSwME&#10;FAAGAAgAAAAhAEB35L7dAAAABwEAAA8AAABkcnMvZG93bnJldi54bWxMj8FOwzAQRO9I/IO1SNyo&#10;XRoKhDgVQoUbUpuCuLrxkliN11Hstsnfs5zgODurmTfFavSdOOEQXSAN85kCgVQH66jR8LF7vXkA&#10;EZMha7pAqGHCCKvy8qIwuQ1n2uKpSo3gEIq50dCm1OdSxrpFb+Is9EjsfYfBm8RyaKQdzJnDfSdv&#10;lVpKbxxxQ2t6fGmxPlRHr8Et3qatdCpbf74f1ruvetpkm0rr66vx+QlEwjH9PcMvPqNDyUz7cCQb&#10;RaeBhyS+LpYg2H1U9zxkryG7U3OQZSH/85c/AAAA//8DAFBLAQItABQABgAIAAAAIQC2gziS/gAA&#10;AOEBAAATAAAAAAAAAAAAAAAAAAAAAABbQ29udGVudF9UeXBlc10ueG1sUEsBAi0AFAAGAAgAAAAh&#10;ADj9If/WAAAAlAEAAAsAAAAAAAAAAAAAAAAALwEAAF9yZWxzLy5yZWxzUEsBAi0AFAAGAAgAAAAh&#10;AE4ZZ1TBAgAAzgUAAA4AAAAAAAAAAAAAAAAALgIAAGRycy9lMm9Eb2MueG1sUEsBAi0AFAAGAAgA&#10;AAAhAEB35L7dAAAABwEAAA8AAAAAAAAAAAAAAAAAGw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Pr="00F0048D" w:rsidRDefault="00A46CFB" w:rsidP="00A46CFB">
      <w:pPr>
        <w:spacing w:after="0" w:line="240" w:lineRule="auto"/>
        <w:jc w:val="right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jc w:val="right"/>
        <w:rPr>
          <w:rFonts w:ascii="Arial" w:hAnsi="Arial" w:cs="Arial"/>
          <w:b/>
          <w:sz w:val="52"/>
        </w:rPr>
        <w:sectPr w:rsidR="00A46CFB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</w:p>
    <w:p w:rsidR="00A46CFB" w:rsidRPr="00806B93" w:rsidRDefault="00A46CFB" w:rsidP="00A46CFB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10</w:t>
      </w:r>
      <w:r w:rsidR="005B4274">
        <w:rPr>
          <w:rFonts w:ascii="Arial" w:hAnsi="Arial" w:cs="Arial"/>
          <w:b/>
          <w:noProof/>
          <w:sz w:val="52"/>
        </w:rPr>
        <w:t>.1</w:t>
      </w:r>
    </w:p>
    <w:p w:rsidR="00A46CFB" w:rsidRPr="002D5E2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jc w:val="center"/>
        <w:rPr>
          <w:sz w:val="36"/>
          <w:szCs w:val="44"/>
        </w:rPr>
      </w:pPr>
      <w:r>
        <w:rPr>
          <w:sz w:val="36"/>
          <w:szCs w:val="44"/>
        </w:rPr>
        <w:t>Apartado 10 Auditorías</w:t>
      </w:r>
      <w:r w:rsidRPr="00536CF5">
        <w:rPr>
          <w:sz w:val="36"/>
          <w:szCs w:val="44"/>
        </w:rPr>
        <w:t xml:space="preserve"> </w:t>
      </w:r>
    </w:p>
    <w:p w:rsidR="00A46CFB" w:rsidRPr="00536CF5" w:rsidRDefault="00A46CFB" w:rsidP="00A46CFB">
      <w:pPr>
        <w:spacing w:after="0" w:line="240" w:lineRule="auto"/>
        <w:jc w:val="center"/>
        <w:rPr>
          <w:sz w:val="36"/>
          <w:szCs w:val="44"/>
        </w:rPr>
      </w:pPr>
    </w:p>
    <w:p w:rsidR="00A46CFB" w:rsidRPr="00536CF5" w:rsidRDefault="00A46CFB" w:rsidP="00A46CFB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 xml:space="preserve">10.1 Relación de Auditorías, resultados y situación. </w:t>
      </w: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</w:p>
    <w:p w:rsidR="00A46CFB" w:rsidRDefault="00A46CFB" w:rsidP="00A46CF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A63EEE1" wp14:editId="06CFEA36">
                <wp:simplePos x="0" y="0"/>
                <wp:positionH relativeFrom="margin">
                  <wp:align>right</wp:align>
                </wp:positionH>
                <wp:positionV relativeFrom="paragraph">
                  <wp:posOffset>88003</wp:posOffset>
                </wp:positionV>
                <wp:extent cx="5764585" cy="3888828"/>
                <wp:effectExtent l="0" t="0" r="26670" b="16510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585" cy="3888828"/>
                        </a:xfrm>
                        <a:prstGeom prst="roundRect">
                          <a:avLst>
                            <a:gd name="adj" fmla="val 543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5F3A1" id="Rectángulo redondeado 24" o:spid="_x0000_s1026" style="position:absolute;margin-left:402.7pt;margin-top:6.95pt;width:453.9pt;height:306.2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5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YqYwgIAAM4FAAAOAAAAZHJzL2Uyb0RvYy54bWysVM1u2zAMvg/YOwi6r3bSuE2DOkXQosOA&#10;oivaDj2r+ok9yKImKXGyt9mz7MVGyT8JtmKHYTkookl+JD+RvLzaNZpspfM1mJJOTnJKpOEgarMu&#10;6Zfn2w9zSnxgRjANRpZ0Lz29Wr5/d9nahZxCBVpIRxDE+EVrS1qFYBdZ5nklG+ZPwEqDSgWuYQFF&#10;t86EYy2iNzqb5vlZ1oIT1gGX3uPXm05JlwlfKcnDZ6W8DESXFHML6XTpfI1ntrxki7Vjtqp5nwb7&#10;hywaVhsMOkLdsMDIxtV/QDU1d+BBhRMOTQZK1VymGrCaSf5bNU8VszLVguR4O9Lk/x8sv98+OFKL&#10;kk5nlBjW4Bs9Ims/f5j1RgNxUoARkgkgaIBstdYv0OnJPrhe8niNpe+Ua+I/FkV2ieH9yLDcBcLx&#10;Y3F+NivmBSUcdadz/E3nETU7uFvnw0cJDYmXkjrYGBEzSvSy7Z0PiWfRJ8vEV0pUo/HVtkyTYnZa&#10;9IC9LUIPkNHRwG2tdXp2bUiLPXuRF3kC96BrEbXRLnWgvNaOIGxJw27Swx5ZIbQ2mHzkpGMh3cJe&#10;ywihzaNUyC3WPe0CxK4+YDLOpQmTTlUxIbtQRY6/IdjgkShKgBFZYZIjdg8wWHYgA3bHbW8fXWUa&#10;itG5r/xvzqNHigwmjM5NbcC9VZnGqvrInf1AUkdNZOkVxB47z0E3kt7y2xof/I758MAcviZOK+6V&#10;8BkPpQEfCvobJRW47299j/Y4GqilpMWZLqn/tmFOUqI/GRyai8lsFpdAEmbF+RQFd6x5PdaYTXMN&#10;+PQT3GCWp2u0D3q4KgfNC66fVYyKKmY4xi4pD24QrkO3a3CBcblaJTMcfMvCnXmyPIJHVmODPu9e&#10;mLN91wccmHsY5p8tUi93jB5so6eB1SaAqkNUHnjtBVwaqXH6BRe30rGcrA5rePkLAAD//wMAUEsD&#10;BBQABgAIAAAAIQAdZ1Dh3QAAAAcBAAAPAAAAZHJzL2Rvd25yZXYueG1sTI/BTsMwEETvSPyDtUjc&#10;qE1TBRriVAgVbkhtCuLqxksSNV5Hsdsmf8/2VI6zs5p5k69G14kTDqH1pOFxpkAgVd62VGv42r0/&#10;PIMI0ZA1nSfUMGGAVXF7k5vM+jNt8VTGWnAIhcxoaGLsMylD1aAzYeZ7JPZ+/eBMZDnU0g7mzOGu&#10;k3OlUulMS9zQmB7fGqwO5dFpaJOPaStbtVh/fx7Wu59q2iw2pdb3d+PrC4iIY7w+wwWf0aFgpr0/&#10;kg2i08BDIl+TJQh2l+qJh+w1pPM0AVnk8j9/8QcAAP//AwBQSwECLQAUAAYACAAAACEAtoM4kv4A&#10;AADhAQAAEwAAAAAAAAAAAAAAAAAAAAAAW0NvbnRlbnRfVHlwZXNdLnhtbFBLAQItABQABgAIAAAA&#10;IQA4/SH/1gAAAJQBAAALAAAAAAAAAAAAAAAAAC8BAABfcmVscy8ucmVsc1BLAQItABQABgAIAAAA&#10;IQA8IYqYwgIAAM4FAAAOAAAAAAAAAAAAAAAAAC4CAABkcnMvZTJvRG9jLnhtbFBLAQItABQABgAI&#10;AAAAIQAdZ1Dh3QAAAAcBAAAPAAAAAAAAAAAAAAAAABwFAABkcnMvZG93bnJldi54bWxQSwUGAAAA&#10;AAQABADzAAAAJgYAAAAA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A46CFB" w:rsidRPr="0008638E" w:rsidRDefault="00A46CFB" w:rsidP="00A46CFB">
      <w:pPr>
        <w:spacing w:after="0" w:line="240" w:lineRule="auto"/>
        <w:rPr>
          <w:rFonts w:ascii="Arial" w:hAnsi="Arial" w:cs="Arial"/>
          <w:sz w:val="1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6907A7" w:rsidRDefault="006907A7" w:rsidP="00A46CFB">
      <w:pPr>
        <w:rPr>
          <w:rFonts w:ascii="Arial" w:hAnsi="Arial" w:cs="Arial"/>
          <w:sz w:val="24"/>
        </w:rPr>
      </w:pPr>
    </w:p>
    <w:p w:rsidR="00B4059E" w:rsidRPr="00806B93" w:rsidRDefault="00A46CFB" w:rsidP="00D82374">
      <w:pPr>
        <w:jc w:val="right"/>
        <w:rPr>
          <w:rFonts w:ascii="Arial" w:hAnsi="Arial" w:cs="Arial"/>
          <w:b/>
          <w:sz w:val="52"/>
        </w:rPr>
      </w:pPr>
      <w:r w:rsidRPr="007273E2">
        <w:rPr>
          <w:rFonts w:ascii="Arial" w:hAnsi="Arial" w:cs="Arial"/>
          <w:sz w:val="24"/>
        </w:rPr>
        <w:lastRenderedPageBreak/>
        <w:tab/>
      </w:r>
      <w:r w:rsidRPr="007273E2">
        <w:rPr>
          <w:rFonts w:ascii="Arial" w:hAnsi="Arial" w:cs="Arial"/>
          <w:sz w:val="24"/>
        </w:rPr>
        <w:tab/>
      </w:r>
      <w:r w:rsidR="00B4059E">
        <w:rPr>
          <w:rFonts w:ascii="Arial" w:hAnsi="Arial" w:cs="Arial"/>
          <w:b/>
          <w:sz w:val="52"/>
        </w:rPr>
        <w:t xml:space="preserve">ANEXO </w:t>
      </w:r>
      <w:r w:rsidR="00933E57">
        <w:rPr>
          <w:rFonts w:ascii="Arial" w:hAnsi="Arial" w:cs="Arial"/>
          <w:b/>
          <w:noProof/>
          <w:sz w:val="52"/>
        </w:rPr>
        <w:t>11.1</w:t>
      </w:r>
    </w:p>
    <w:p w:rsidR="00B4059E" w:rsidRPr="002D5E2B" w:rsidRDefault="00B4059E" w:rsidP="00B4059E">
      <w:pPr>
        <w:spacing w:after="0" w:line="240" w:lineRule="auto"/>
        <w:rPr>
          <w:rFonts w:ascii="Arial" w:hAnsi="Arial" w:cs="Arial"/>
          <w:sz w:val="24"/>
        </w:rPr>
      </w:pPr>
    </w:p>
    <w:p w:rsidR="00B4059E" w:rsidRDefault="00B4059E" w:rsidP="00B4059E">
      <w:pPr>
        <w:spacing w:after="0" w:line="240" w:lineRule="auto"/>
        <w:rPr>
          <w:rFonts w:ascii="Arial" w:hAnsi="Arial" w:cs="Arial"/>
          <w:sz w:val="24"/>
        </w:rPr>
      </w:pPr>
    </w:p>
    <w:p w:rsidR="00B4059E" w:rsidRDefault="00B4059E" w:rsidP="00B4059E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 w:rsidR="00933E57">
        <w:rPr>
          <w:sz w:val="36"/>
          <w:szCs w:val="44"/>
        </w:rPr>
        <w:t>11</w:t>
      </w:r>
      <w:r w:rsidRPr="00277CFD">
        <w:rPr>
          <w:sz w:val="36"/>
          <w:szCs w:val="44"/>
        </w:rPr>
        <w:t xml:space="preserve"> </w:t>
      </w:r>
      <w:r w:rsidR="00933E57">
        <w:rPr>
          <w:sz w:val="36"/>
          <w:szCs w:val="44"/>
        </w:rPr>
        <w:t>Otros</w:t>
      </w:r>
      <w:r w:rsidRPr="00277CFD">
        <w:rPr>
          <w:sz w:val="36"/>
          <w:szCs w:val="44"/>
        </w:rPr>
        <w:t xml:space="preserve"> </w:t>
      </w:r>
    </w:p>
    <w:p w:rsidR="00933E57" w:rsidRPr="00277CFD" w:rsidRDefault="00933E57" w:rsidP="00B4059E">
      <w:pPr>
        <w:spacing w:after="0" w:line="240" w:lineRule="auto"/>
        <w:jc w:val="center"/>
        <w:rPr>
          <w:sz w:val="36"/>
          <w:szCs w:val="44"/>
        </w:rPr>
      </w:pPr>
    </w:p>
    <w:p w:rsidR="00B4059E" w:rsidRPr="00AF6FE8" w:rsidRDefault="00933E57" w:rsidP="00933E57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11</w:t>
      </w:r>
      <w:r w:rsidR="00B4059E" w:rsidRPr="00AF6FE8">
        <w:rPr>
          <w:b/>
          <w:noProof/>
          <w:sz w:val="40"/>
          <w:szCs w:val="44"/>
        </w:rPr>
        <w:t>.1 Relación de Asuntos en Trámite</w:t>
      </w:r>
    </w:p>
    <w:p w:rsidR="00B4059E" w:rsidRPr="00C27A69" w:rsidRDefault="00B4059E" w:rsidP="00B4059E">
      <w:pPr>
        <w:spacing w:after="0" w:line="240" w:lineRule="auto"/>
        <w:rPr>
          <w:rFonts w:ascii="Arial" w:hAnsi="Arial" w:cs="Arial"/>
          <w:sz w:val="10"/>
        </w:rPr>
      </w:pPr>
    </w:p>
    <w:p w:rsidR="00B4059E" w:rsidRDefault="00B4059E" w:rsidP="00B4059E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2B71B6F" wp14:editId="45A41B36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734594" cy="35337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594" cy="3533775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E328C" id="Rectángulo redondeado 3" o:spid="_x0000_s1026" style="position:absolute;margin-left:400.35pt;margin-top:7.35pt;width:451.55pt;height:278.25pt;z-index:2517483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yGHwgIAAMwFAAAOAAAAZHJzL2Uyb0RvYy54bWysVEtuGzEM3RfoHQTtmxnbM3VtZBwYCVIU&#10;CJIgSZG1oo89hUZUJfnX2/QsuVgpzcdGG3RR1AtZHJKP5BPJ84t9o8lWOl+DqejoLKdEGg6iNquK&#10;fn26/vCJEh+YEUyDkRU9SE8vFu/fne/sXI5hDVpIRxDE+PnOVnQdgp1nmedr2TB/BlYaVCpwDQso&#10;ulUmHNsheqOzcZ5/zHbghHXApff49apV0kXCV0rycKeUl4HoimJuIZ0unS/xzBbnbL5yzK5r3qXB&#10;/iGLhtUGgw5QVywwsnH1H1BNzR14UOGMQ5OBUjWXqQasZpT/Vs3jmlmZakFyvB1o8v8Plt9u7x2p&#10;RUUnlBjW4BM9IGmvP81qo4E4KcAIyQSQSeRqZ/0cXR7tveskj9dY+F65Jv5jSWSf+D0M/Mp9IBw/&#10;ltNJUc4KSjjqJuVkMp2WETU7ulvnw2cJDYmXijrYGBETSuSy7Y0PiWXR5crEN0pUo/HNtkyTyawo&#10;OsDOFqF7yOho4LrWOj26NmSHHTvLyzyBe9C1iNpol/pPXmpHELaiYT/qYE+sEFobTD5y0rKQbuGg&#10;ZYTQ5kEqZBbrHrcBYk8fMRnn0oRRq1ozIdtQZY6/PljvkShKgBFZYZIDdgfQW7YgPXbLbWcfXWUa&#10;icG5q/xvzoNHigwmDM5NbcC9VZnGqrrIrX1PUktNZOkFxAH7zkE7kN7y6xof/Ib5cM8cvibOKm6V&#10;cIeH0oAPBd2NkjW4H299j/Y4GKilZIcTXVH/fcOcpER/MTgys1FRxBWQhKKcjlFwp5qXU43ZNJeA&#10;Tz/C/WV5ukb7oPurctA84/JZxqioYoZj7Iry4HrhMrSbBtcXl8tlMsOxtyzcmEfLI3hkNTbo0/6Z&#10;Odt1fcCBuYV++tk89XLL6NE2ehpYbgKoOkTlkddOwJWRGqdbb3EnncrJ6riEF78AAAD//wMAUEsD&#10;BBQABgAIAAAAIQAHvGwX3gAAAAcBAAAPAAAAZHJzL2Rvd25yZXYueG1sTI/BTsMwEETvSPyDtUjc&#10;qJ1QaBviVIBAlRAXStXzJt4mgXgdxU4b+HrMCY47M5p5m68n24kjDb51rCGZKRDElTMt1xp2789X&#10;SxA+IBvsHJOGL/KwLs7PcsyMO/EbHbehFrGEfYYamhD6TEpfNWTRz1xPHL2DGyyGeA61NAOeYrnt&#10;ZKrUrbTYclxosKfHhqrP7Wg1LF/r7wf1NM7T0djdx+bwUu43qPXlxXR/ByLQFP7C8Isf0aGITKUb&#10;2XjRaYiPhKjOFyCiu1LXCYhSw80iSUEWufzPX/wAAAD//wMAUEsBAi0AFAAGAAgAAAAhALaDOJL+&#10;AAAA4QEAABMAAAAAAAAAAAAAAAAAAAAAAFtDb250ZW50X1R5cGVzXS54bWxQSwECLQAUAAYACAAA&#10;ACEAOP0h/9YAAACUAQAACwAAAAAAAAAAAAAAAAAvAQAAX3JlbHMvLnJlbHNQSwECLQAUAAYACAAA&#10;ACEAN/8hh8ICAADMBQAADgAAAAAAAAAAAAAAAAAuAgAAZHJzL2Uyb0RvYy54bWxQSwECLQAUAAYA&#10;CAAAACEAB7xsF94AAAAHAQAADwAAAAAAAAAAAAAAAAAcBQAAZHJzL2Rvd25yZXYueG1sUEsFBgAA&#10;AAAEAAQA8wAAACc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9401A5" w:rsidRDefault="009401A5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</w:p>
    <w:p w:rsidR="006907A7" w:rsidRPr="0068394D" w:rsidRDefault="006907A7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A46CFB" w:rsidRDefault="00A46CFB" w:rsidP="00BA52B5">
      <w:pPr>
        <w:rPr>
          <w:rFonts w:ascii="Arial" w:hAnsi="Arial" w:cs="Arial"/>
          <w:sz w:val="52"/>
        </w:rPr>
      </w:pPr>
    </w:p>
    <w:p w:rsidR="006907A7" w:rsidRDefault="006907A7" w:rsidP="00BA52B5">
      <w:pPr>
        <w:rPr>
          <w:rFonts w:ascii="Arial" w:hAnsi="Arial" w:cs="Arial"/>
          <w:sz w:val="52"/>
        </w:rPr>
      </w:pPr>
    </w:p>
    <w:p w:rsidR="006907A7" w:rsidRDefault="006907A7" w:rsidP="00BA52B5">
      <w:pPr>
        <w:rPr>
          <w:rFonts w:ascii="Arial" w:hAnsi="Arial" w:cs="Arial"/>
          <w:sz w:val="52"/>
        </w:rPr>
      </w:pPr>
    </w:p>
    <w:p w:rsidR="006907A7" w:rsidRDefault="006907A7" w:rsidP="00BA52B5">
      <w:pPr>
        <w:rPr>
          <w:rFonts w:ascii="Arial" w:hAnsi="Arial" w:cs="Arial"/>
          <w:sz w:val="52"/>
        </w:rPr>
      </w:pPr>
    </w:p>
    <w:p w:rsidR="006907A7" w:rsidRDefault="006907A7" w:rsidP="00BA52B5">
      <w:pPr>
        <w:rPr>
          <w:rFonts w:ascii="Arial" w:hAnsi="Arial" w:cs="Arial"/>
          <w:sz w:val="52"/>
        </w:rPr>
      </w:pPr>
    </w:p>
    <w:p w:rsidR="006907A7" w:rsidRDefault="006907A7" w:rsidP="00BA52B5">
      <w:pPr>
        <w:rPr>
          <w:rFonts w:ascii="Arial" w:hAnsi="Arial" w:cs="Arial"/>
          <w:sz w:val="52"/>
        </w:rPr>
      </w:pPr>
    </w:p>
    <w:p w:rsidR="00933E57" w:rsidRPr="00806B93" w:rsidRDefault="00933E57" w:rsidP="00933E57">
      <w:pPr>
        <w:spacing w:after="0" w:line="240" w:lineRule="auto"/>
        <w:jc w:val="right"/>
        <w:rPr>
          <w:rFonts w:ascii="Arial" w:hAnsi="Arial" w:cs="Arial"/>
          <w:b/>
          <w:sz w:val="52"/>
        </w:rPr>
      </w:pPr>
      <w:r>
        <w:rPr>
          <w:rFonts w:ascii="Arial" w:hAnsi="Arial" w:cs="Arial"/>
          <w:b/>
          <w:sz w:val="52"/>
        </w:rPr>
        <w:lastRenderedPageBreak/>
        <w:t xml:space="preserve">ANEXO </w:t>
      </w:r>
      <w:r>
        <w:rPr>
          <w:rFonts w:ascii="Arial" w:hAnsi="Arial" w:cs="Arial"/>
          <w:b/>
          <w:noProof/>
          <w:sz w:val="52"/>
        </w:rPr>
        <w:t>11.2</w:t>
      </w:r>
    </w:p>
    <w:p w:rsidR="00933E57" w:rsidRPr="002D5E2B" w:rsidRDefault="00933E57" w:rsidP="00933E57">
      <w:pPr>
        <w:spacing w:after="0" w:line="240" w:lineRule="auto"/>
        <w:rPr>
          <w:rFonts w:ascii="Arial" w:hAnsi="Arial" w:cs="Arial"/>
          <w:sz w:val="24"/>
        </w:rPr>
      </w:pPr>
    </w:p>
    <w:p w:rsidR="00933E57" w:rsidRDefault="00933E57" w:rsidP="00933E57">
      <w:pPr>
        <w:spacing w:after="0" w:line="240" w:lineRule="auto"/>
        <w:rPr>
          <w:rFonts w:ascii="Arial" w:hAnsi="Arial" w:cs="Arial"/>
          <w:sz w:val="24"/>
        </w:rPr>
      </w:pPr>
    </w:p>
    <w:p w:rsidR="00933E57" w:rsidRDefault="00933E57" w:rsidP="00933E57">
      <w:pPr>
        <w:spacing w:after="0" w:line="240" w:lineRule="auto"/>
        <w:jc w:val="center"/>
        <w:rPr>
          <w:sz w:val="36"/>
          <w:szCs w:val="44"/>
        </w:rPr>
      </w:pPr>
      <w:r w:rsidRPr="00277CFD">
        <w:rPr>
          <w:sz w:val="36"/>
          <w:szCs w:val="44"/>
        </w:rPr>
        <w:t xml:space="preserve">Apartado </w:t>
      </w:r>
      <w:r>
        <w:rPr>
          <w:sz w:val="36"/>
          <w:szCs w:val="44"/>
        </w:rPr>
        <w:t>11 Otros</w:t>
      </w:r>
      <w:r w:rsidRPr="00277CFD">
        <w:rPr>
          <w:sz w:val="36"/>
          <w:szCs w:val="44"/>
        </w:rPr>
        <w:t xml:space="preserve"> </w:t>
      </w:r>
    </w:p>
    <w:p w:rsidR="00933E57" w:rsidRPr="00277CFD" w:rsidRDefault="00933E57" w:rsidP="00933E57">
      <w:pPr>
        <w:spacing w:after="0" w:line="240" w:lineRule="auto"/>
        <w:jc w:val="center"/>
        <w:rPr>
          <w:sz w:val="36"/>
          <w:szCs w:val="44"/>
        </w:rPr>
      </w:pPr>
    </w:p>
    <w:p w:rsidR="00933E57" w:rsidRPr="00AF6FE8" w:rsidRDefault="00933E57" w:rsidP="00933E57">
      <w:pPr>
        <w:spacing w:after="0" w:line="240" w:lineRule="auto"/>
        <w:rPr>
          <w:b/>
          <w:sz w:val="44"/>
          <w:szCs w:val="44"/>
        </w:rPr>
      </w:pPr>
      <w:r>
        <w:rPr>
          <w:b/>
          <w:noProof/>
          <w:sz w:val="40"/>
          <w:szCs w:val="44"/>
        </w:rPr>
        <w:t>11.2</w:t>
      </w:r>
      <w:r w:rsidRPr="00AF6FE8">
        <w:rPr>
          <w:b/>
          <w:noProof/>
          <w:sz w:val="40"/>
          <w:szCs w:val="44"/>
        </w:rPr>
        <w:t xml:space="preserve"> Relación de Planes, Estudios y Proyectos</w:t>
      </w:r>
      <w:r w:rsidRPr="00AF6FE8">
        <w:rPr>
          <w:b/>
          <w:sz w:val="44"/>
          <w:szCs w:val="44"/>
        </w:rPr>
        <w:t xml:space="preserve"> </w:t>
      </w:r>
    </w:p>
    <w:p w:rsidR="00933E57" w:rsidRPr="00640A06" w:rsidRDefault="00933E57" w:rsidP="00933E57">
      <w:pPr>
        <w:spacing w:after="0" w:line="240" w:lineRule="auto"/>
        <w:rPr>
          <w:rFonts w:ascii="Arial" w:hAnsi="Arial" w:cs="Arial"/>
          <w:sz w:val="8"/>
        </w:rPr>
      </w:pPr>
    </w:p>
    <w:p w:rsidR="00933E57" w:rsidRDefault="00933E57" w:rsidP="00933E57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2703CE" wp14:editId="11C9C99C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734594" cy="3705225"/>
                <wp:effectExtent l="0" t="0" r="19050" b="28575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594" cy="3705225"/>
                        </a:xfrm>
                        <a:prstGeom prst="roundRect">
                          <a:avLst>
                            <a:gd name="adj" fmla="val 3944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8AE5A" id="Rectángulo redondeado 5" o:spid="_x0000_s1026" style="position:absolute;margin-left:400.35pt;margin-top:7.75pt;width:451.55pt;height:291.7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25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I4cwAIAAMwFAAAOAAAAZHJzL2Uyb0RvYy54bWysVMlu2zAQvRfoPxC8N5IdqamNyIGRIEWB&#10;IAmSFDkzXCwVFIcl6a1/02/Jj3VILTbaoIeiPtCkZubNzJvl/GLXarKRzjdgKjo5ySmRhoNozKqi&#10;X5+uP3yixAdmBNNgZEX30tOLxft351s7l1OoQQvpCIIYP9/aitYh2HmWeV7LlvkTsNKgUIFrWcCn&#10;W2XCsS2itzqb5vnHbAtOWAdceo9frzohXSR8pSQPd0p5GYiuKMYW0unS+RLPbHHO5ivHbN3wPgz2&#10;D1G0rDHodIS6YoGRtWv+gGob7sCDCicc2gyUarhMOWA2k/y3bB5rZmXKBcnxdqTJ/z9Yfru5d6QR&#10;FS0pMazFEj0gaa8/zWqtgTgpwAjJBJAycrW1fo4mj/be9S+P15j4Trk2/mNKZJf43Y/8yl0gHD+W&#10;Z6dFOSso4Sg7PcvL6TShZgdz63z4LKEl8VJRB2sjYkCJXLa58SGxLPpYmfhGiWo11mzDNDmdFUUM&#10;EwF7XbwNkNHQwHWjdSq6NmSLHTvLyzyBe9CNiNKol/pPXmpHELaiYTfpYY+0EFob9BU56VhIt7DX&#10;MkJo8yAVMot5TzsHsacPmIxzacKkE9VMyM5VmeNvcDZYpIwSYERWGOSI3QMMmh3IgN1R0etHU5lG&#10;YjTuM/+b8WiRPIMJo3HbGHBvZaYxq95zpz+Q1FETWXoBsce+c9ANpLf8usGC3zAf7pnDauKs4lYJ&#10;d3goDVgo6G+U1OB+vPU96uNgoJSSLU50Rf33NXOSEv3F4MjMJkURV0B6FOXZFB/uWPJyLDHr9hKw&#10;9BPcX5ana9QPergqB+0zLp9l9IoiZjj6rigPbnhchm7T4PricrlMajj2loUb82h5BI+sxgZ92j0z&#10;Z/uuDzgwtzBMf9/LHaMH3WhpYLkOoJoQhQde+weujNQ4/XqLO+n4nbQOS3jxCwAA//8DAFBLAwQU&#10;AAYACAAAACEAabXVet4AAAAHAQAADwAAAGRycy9kb3ducmV2LnhtbEyPwU7DMBBE70j8g7VI3Kjd&#10;QlCTxqkAgSqhXigV5028TVJiO4qdNvD1LCc47sxo5m2+nmwnTjSE1jsN85kCQa7ypnW1hv37y80S&#10;RIjoDHbekYYvCrAuLi9yzIw/uzc67WItuMSFDDU0MfaZlKFqyGKY+Z4cewc/WIx8DrU0A5653HZy&#10;odS9tNg6Xmiwp6eGqs/daDUst/X3o3oe7xajsfvj5vBafmxQ6+ur6WEFItIU/8Lwi8/oUDBT6Udn&#10;gug08COR1SQBwW6qbucgSg1JmiqQRS7/8xc/AAAA//8DAFBLAQItABQABgAIAAAAIQC2gziS/gAA&#10;AOEBAAATAAAAAAAAAAAAAAAAAAAAAABbQ29udGVudF9UeXBlc10ueG1sUEsBAi0AFAAGAAgAAAAh&#10;ADj9If/WAAAAlAEAAAsAAAAAAAAAAAAAAAAALwEAAF9yZWxzLy5yZWxzUEsBAi0AFAAGAAgAAAAh&#10;AA+kjhzAAgAAzAUAAA4AAAAAAAAAAAAAAAAALgIAAGRycy9lMm9Eb2MueG1sUEsBAi0AFAAGAAgA&#10;AAAhAGm11XreAAAABwEAAA8AAAAAAAAAAAAAAAAAGgUAAGRycy9kb3ducmV2LnhtbFBLBQYAAAAA&#10;BAAEAPMAAAAlBgAAAAA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9401A5" w:rsidRDefault="009401A5" w:rsidP="006907A7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</w:pPr>
    </w:p>
    <w:p w:rsidR="00A46CFB" w:rsidRPr="00D82374" w:rsidRDefault="006907A7" w:rsidP="00D82374">
      <w:pPr>
        <w:spacing w:after="0" w:line="360" w:lineRule="auto"/>
        <w:ind w:left="709" w:right="709"/>
        <w:jc w:val="both"/>
        <w:rPr>
          <w:rFonts w:ascii="Arial" w:hAnsi="Arial" w:cs="Arial"/>
          <w:color w:val="FF0000"/>
          <w:sz w:val="24"/>
        </w:rPr>
        <w:sectPr w:rsidR="00A46CFB" w:rsidRPr="00D82374" w:rsidSect="00CC4008">
          <w:pgSz w:w="12242" w:h="15842" w:code="1"/>
          <w:pgMar w:top="1418" w:right="1469" w:bottom="1418" w:left="1701" w:header="709" w:footer="709" w:gutter="0"/>
          <w:cols w:space="708"/>
          <w:docGrid w:linePitch="360"/>
        </w:sectPr>
      </w:pPr>
      <w:r w:rsidRPr="0068394D">
        <w:rPr>
          <w:rFonts w:ascii="Arial" w:hAnsi="Arial" w:cs="Arial"/>
          <w:color w:val="FF0000"/>
          <w:sz w:val="24"/>
        </w:rPr>
        <w:t>(Descripción breve de la información que se anexa)</w:t>
      </w:r>
    </w:p>
    <w:p w:rsidR="00BA52B5" w:rsidRPr="00D540E9" w:rsidRDefault="00BA52B5" w:rsidP="00D82374">
      <w:pPr>
        <w:tabs>
          <w:tab w:val="left" w:pos="1365"/>
        </w:tabs>
        <w:rPr>
          <w:rFonts w:ascii="Arial" w:hAnsi="Arial" w:cs="Arial"/>
          <w:sz w:val="24"/>
        </w:rPr>
      </w:pPr>
    </w:p>
    <w:sectPr w:rsidR="00BA52B5" w:rsidRPr="00D540E9" w:rsidSect="00CC4008">
      <w:headerReference w:type="default" r:id="rId10"/>
      <w:footerReference w:type="default" r:id="rId11"/>
      <w:pgSz w:w="12242" w:h="15842" w:code="1"/>
      <w:pgMar w:top="1418" w:right="146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507" w:rsidRDefault="004C4507" w:rsidP="002D5E2B">
      <w:pPr>
        <w:spacing w:after="0" w:line="240" w:lineRule="auto"/>
      </w:pPr>
      <w:r>
        <w:separator/>
      </w:r>
    </w:p>
  </w:endnote>
  <w:endnote w:type="continuationSeparator" w:id="0">
    <w:p w:rsidR="004C4507" w:rsidRDefault="004C4507" w:rsidP="002D5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D" w:rsidRDefault="0068394D">
    <w:pPr>
      <w:pStyle w:val="Piedepgina"/>
    </w:pP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F13C98F" wp14:editId="55282620">
              <wp:simplePos x="0" y="0"/>
              <wp:positionH relativeFrom="margin">
                <wp:posOffset>2955925</wp:posOffset>
              </wp:positionH>
              <wp:positionV relativeFrom="paragraph">
                <wp:posOffset>82550</wp:posOffset>
              </wp:positionV>
              <wp:extent cx="2804795" cy="116395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795" cy="116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RECIBE</w:t>
                          </w:r>
                        </w:p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ENTRANTE</w:t>
                          </w:r>
                        </w:p>
                        <w:p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394D" w:rsidRPr="00F16C7A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</w:p>
                        <w:p w:rsidR="0068394D" w:rsidRPr="00F16C7A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3C98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2.75pt;margin-top:6.5pt;width:220.85pt;height:91.6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UVzgAIAAFwFAAAOAAAAZHJzL2Uyb0RvYy54bWysVN1v2jAQf5+0/8Hy+wgw6AdqqBgV06Sq&#10;rdZOfTaODdEcn2cbEvbX785JKOv20mkvyfm+73cfV9dNZdhe+VCCzfloMORMWQlFaTc5//a0+nDB&#10;WYjCFsKAVTk/qMCv5+/fXdVupsawBVMoz9CJDbPa5Xwbo5tlWZBbVYkwAKcsCjX4SkR8+k1WeFGj&#10;98pk4+HwLKvBF86DVCEg96YV8nnyr7WS8V7roCIzOcfcYvr69F3TN5tfidnGC7ctZZeG+IcsKlFa&#10;DHp0dSOiYDtf/uGqKqWHADoOJFQZaF1KlWrAakbDV9U8boVTqRYEJ7gjTOH/uZV3+wfPyiLnY86s&#10;qLBFy50oPLBCsaiaCGxMINUuzFD30aF2bD5Bg83u+QGZVHujfUV/rIqhHOE+HCFGT0wic3wxnJxf&#10;TjmTKBuNzj5eTqfkJ3sxdz7EzwoqRkTOPfYwQSv2tyG2qr0KRbOwKo1JfTT2Nwb6JE5Gubc5Jioe&#10;jCI9Y78qjaWnVIkRpN+sl8azdj5wgLGEfkqSMzQgRY0B32jbmZC1SmP5RvujUYoPNh7tq9KCTwCl&#10;pVFUwF7guBffU4cwcd3q91C0ABAWsVk3XXPXUBywtx7aFQlOrkrE/1aE+CA87gRigXse7/GjDdQ5&#10;h47ibAv+59/4pI+jilLOatyxnIcfO+EVZ+aLxSG+HE0mtJTpMZmej/HhTyXrU4ndVUvAukZ4UZxM&#10;JOlH05PaQ/WM52BBUVEkrMTYOY89uYxtZ/GcSLVYJCVcQyfirX10klwTvDRdT82z8K4bQdqDO+i3&#10;UcxeTWKrS5YWFrsIukxjSgC3qHbA4wqnQe/ODd2I03fSejmK818AAAD//wMAUEsDBBQABgAIAAAA&#10;IQDq94JK3gAAAAoBAAAPAAAAZHJzL2Rvd25yZXYueG1sTI/BTsMwEETvSPyDtUjcqE3bBBLiVBWI&#10;K6gtIHFz420SNV5HsduEv2c50ePOPM3OFKvJdeKMQ2g9abifKRBIlbct1Ro+dq93jyBCNGRN5wk1&#10;/GCAVXl9VZjc+pE2eN7GWnAIhdxoaGLscylD1aAzYeZ7JPYOfnAm8jnU0g5m5HDXyblSqXSmJf7Q&#10;mB6fG6yO25PT8Pl2+P5aqvf6xSX96CclyWVS69ubaf0EIuIU/2H4q8/VoeROe38iG0SnYZkmCaNs&#10;LHgTA5l6mIPYs5ClC5BlIS8nlL8AAAD//wMAUEsBAi0AFAAGAAgAAAAhALaDOJL+AAAA4QEAABMA&#10;AAAAAAAAAAAAAAAAAAAAAFtDb250ZW50X1R5cGVzXS54bWxQSwECLQAUAAYACAAAACEAOP0h/9YA&#10;AACUAQAACwAAAAAAAAAAAAAAAAAvAQAAX3JlbHMvLnJlbHNQSwECLQAUAAYACAAAACEArOVFc4AC&#10;AABcBQAADgAAAAAAAAAAAAAAAAAuAgAAZHJzL2Uyb0RvYy54bWxQSwECLQAUAAYACAAAACEA6veC&#10;St4AAAAKAQAADwAAAAAAAAAAAAAAAADaBAAAZHJzL2Rvd25yZXYueG1sUEsFBgAAAAAEAAQA8wAA&#10;AOUFAAAAAA==&#10;" filled="f" stroked="f">
              <v:textbox>
                <w:txbxContent>
                  <w:p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RECIBE</w:t>
                    </w:r>
                  </w:p>
                  <w:p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ENTRANTE</w:t>
                    </w:r>
                  </w:p>
                  <w:p w:rsidR="0068394D" w:rsidRPr="00F73BEC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68394D" w:rsidRPr="00F73BEC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68394D" w:rsidRPr="00F16C7A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color w:val="FF0000"/>
                        <w:sz w:val="20"/>
                        <w:szCs w:val="20"/>
                      </w:rPr>
                    </w:pPr>
                  </w:p>
                  <w:p w:rsidR="0068394D" w:rsidRPr="00F16C7A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B75CA" wp14:editId="69F289E4">
              <wp:simplePos x="0" y="0"/>
              <wp:positionH relativeFrom="margin">
                <wp:posOffset>0</wp:posOffset>
              </wp:positionH>
              <wp:positionV relativeFrom="paragraph">
                <wp:posOffset>79866</wp:posOffset>
              </wp:positionV>
              <wp:extent cx="2457450" cy="1181735"/>
              <wp:effectExtent l="0" t="0" r="0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181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ENTREGA</w:t>
                          </w:r>
                        </w:p>
                        <w:p w:rsidR="0068394D" w:rsidRPr="005140EB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SALIENTE</w:t>
                          </w: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F16C7A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color w:val="FF0000"/>
                            </w:rPr>
                          </w:pPr>
                          <w:r w:rsidRPr="00F16C7A">
                            <w:rPr>
                              <w:color w:val="FF0000"/>
                            </w:rPr>
                            <w:t>(NOMBRE)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B75CA" id="Cuadro de texto 13" o:spid="_x0000_s1027" type="#_x0000_t202" style="position:absolute;margin-left:0;margin-top:6.3pt;width:193.5pt;height:93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c+ggIAAGUFAAAOAAAAZHJzL2Uyb0RvYy54bWysVN9P2zAQfp+0/8Hy+0hTymAVKeqKmCYh&#10;QIOJZ9ex22iJz7PdJt1fz2enKYzthWkviX2/fPfdd3d+0TU12yrnKzIFz49GnCkjqazMquDfH64+&#10;nHHmgzClqMmogu+U5xez9+/OWztVY1pTXSrHEMT4aWsLvg7BTrPMy7VqhD8iqwyUmlwjAq5ulZVO&#10;tIje1Nl4NPqYteRK60gq7yG97JV8luJrrWS41dqrwOqCI7eQvi59l/Gbzc7FdOWEXVdyn4b4hywa&#10;URk8egh1KYJgG1f9EaqppCNPOhxJajLSupIq1YBq8tGrau7XwqpUC8Dx9gCT/39h5c32zrGqRO+O&#10;OTOiQY8WG1E6YqViQXWBGDSAqbV+Cut7C/vQfaYOLoPcQxir77Rr4h91MegB+O4AMkIxCeF4cnI6&#10;OYFKQpfnZ/np8UmMkz27W+fDF0UNi4eCO3QxgSu21z70poNJfM3QVVXXqZO1+U2AmFGSxdz7HNMp&#10;7GoV7WrzTWkUn1KNAi/darmoHesZAgojz4EnKRgcoqHGg2/03btEb5WI+Ub/g1N6n0w4+DeVIZcA&#10;SmOjYgFbAcKXP1KHkLju7QcoegAiFqFbdn37h14uqdyhxY76WfFWXlVow7Xw4U44DAcgwcCHW3x0&#10;TW3BaX/ibE3u19/k0R6chZazFsNWcP9zI5zirP5qwOZP+WSCsCFdwI8xLu6lZvlSYzbNglBejtVi&#10;ZTpG+1APR+2oecRemMdXoRJG4u2Ch+G4CH2DsVekms+TEebRinBt7q2MoSPKkWQP3aNwds/EOA83&#10;NIylmL4iZG8bPQ3NN4F0ldgace5R3eOPWU583++duCxe3pPV83acPQEAAP//AwBQSwMEFAAGAAgA&#10;AAAhAO48dLLaAAAABwEAAA8AAABkcnMvZG93bnJldi54bWxMj8FOwzAMhu9IvENkJG4sYcDWlaYT&#10;AnEFMdgkbl7jtRWNUzXZWt4ec4Kjv9/6/blYT75TJxpiG9jC9cyAIq6Ca7m28PH+fJWBignZYReY&#10;LHxThHV5flZg7sLIb3TapFpJCcccLTQp9bnWsWrIY5yFnliyQxg8JhmHWrsBRyn3nZ4bs9AeW5YL&#10;Dfb02FD1tTl6C9uXw+fu1rzWT/6uH8NkNPuVtvbyYnq4B5VoSn/L8Ksv6lCK0z4c2UXVWZBHktD5&#10;ApSkN9lSwF7AKluCLgv937/8AQAA//8DAFBLAQItABQABgAIAAAAIQC2gziS/gAAAOEBAAATAAAA&#10;AAAAAAAAAAAAAAAAAABbQ29udGVudF9UeXBlc10ueG1sUEsBAi0AFAAGAAgAAAAhADj9If/WAAAA&#10;lAEAAAsAAAAAAAAAAAAAAAAALwEAAF9yZWxzLy5yZWxzUEsBAi0AFAAGAAgAAAAhAIIqlz6CAgAA&#10;ZQUAAA4AAAAAAAAAAAAAAAAALgIAAGRycy9lMm9Eb2MueG1sUEsBAi0AFAAGAAgAAAAhAO48dLLa&#10;AAAABwEAAA8AAAAAAAAAAAAAAAAA3AQAAGRycy9kb3ducmV2LnhtbFBLBQYAAAAABAAEAPMAAADj&#10;BQAAAAA=&#10;" filled="f" stroked="f">
              <v:textbox>
                <w:txbxContent>
                  <w:p w:rsidR="0068394D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ENTREGA</w:t>
                    </w:r>
                  </w:p>
                  <w:p w:rsidR="0068394D" w:rsidRPr="005140EB" w:rsidRDefault="0068394D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SALIENTE</w:t>
                    </w:r>
                  </w:p>
                  <w:p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8394D" w:rsidRPr="00F73BEC" w:rsidRDefault="0068394D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8394D" w:rsidRPr="00F16C7A" w:rsidRDefault="0068394D" w:rsidP="00F73BEC">
                    <w:pPr>
                      <w:spacing w:after="0" w:line="240" w:lineRule="auto"/>
                      <w:jc w:val="center"/>
                      <w:rPr>
                        <w:color w:val="FF0000"/>
                      </w:rPr>
                    </w:pPr>
                    <w:r w:rsidRPr="00F16C7A">
                      <w:rPr>
                        <w:color w:val="FF0000"/>
                      </w:rPr>
                      <w:t>(NOMBRE)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Pr="00257971" w:rsidRDefault="0068394D" w:rsidP="00257971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El </w:t>
    </w:r>
    <w:r w:rsidRPr="00257971">
      <w:rPr>
        <w:rFonts w:ascii="Arial" w:hAnsi="Arial" w:cs="Arial"/>
        <w:sz w:val="17"/>
        <w:szCs w:val="17"/>
      </w:rPr>
      <w:t xml:space="preserve">presente </w:t>
    </w:r>
    <w:r>
      <w:rPr>
        <w:rFonts w:ascii="Arial" w:hAnsi="Arial" w:cs="Arial"/>
        <w:sz w:val="17"/>
        <w:szCs w:val="17"/>
      </w:rPr>
      <w:t>Anexo corresponde a</w:t>
    </w:r>
    <w:r w:rsidRPr="00257971">
      <w:rPr>
        <w:rFonts w:ascii="Arial" w:hAnsi="Arial" w:cs="Arial"/>
        <w:sz w:val="17"/>
        <w:szCs w:val="17"/>
      </w:rPr>
      <w:t xml:space="preserve">l Acta </w:t>
    </w:r>
    <w:r>
      <w:rPr>
        <w:rFonts w:ascii="Arial" w:hAnsi="Arial" w:cs="Arial"/>
        <w:sz w:val="17"/>
        <w:szCs w:val="17"/>
      </w:rPr>
      <w:t xml:space="preserve">Administrativa de </w:t>
    </w:r>
    <w:r w:rsidRPr="00257971">
      <w:rPr>
        <w:rFonts w:ascii="Arial" w:hAnsi="Arial" w:cs="Arial"/>
        <w:sz w:val="17"/>
        <w:szCs w:val="17"/>
      </w:rPr>
      <w:t>Entreg</w:t>
    </w:r>
    <w:r>
      <w:rPr>
        <w:rFonts w:ascii="Arial" w:hAnsi="Arial" w:cs="Arial"/>
        <w:sz w:val="17"/>
        <w:szCs w:val="17"/>
      </w:rPr>
      <w:t xml:space="preserve">a-Recepción de la </w:t>
    </w:r>
    <w:r w:rsidRPr="00BE69C2">
      <w:rPr>
        <w:rFonts w:ascii="Arial" w:hAnsi="Arial" w:cs="Arial"/>
        <w:color w:val="FF0000"/>
        <w:sz w:val="17"/>
        <w:szCs w:val="17"/>
      </w:rPr>
      <w:t xml:space="preserve">(colocar nombre de la </w:t>
    </w:r>
    <w:r w:rsidR="00D82374">
      <w:rPr>
        <w:rFonts w:ascii="Arial" w:hAnsi="Arial" w:cs="Arial"/>
        <w:color w:val="FF0000"/>
        <w:sz w:val="17"/>
        <w:szCs w:val="17"/>
      </w:rPr>
      <w:t>Unidad Administrativa</w:t>
    </w:r>
    <w:r w:rsidRPr="00BE69C2">
      <w:rPr>
        <w:rFonts w:ascii="Arial" w:hAnsi="Arial" w:cs="Arial"/>
        <w:color w:val="FF0000"/>
        <w:sz w:val="17"/>
        <w:szCs w:val="17"/>
      </w:rPr>
      <w:t xml:space="preserve"> que corresponda)</w:t>
    </w:r>
    <w:r>
      <w:rPr>
        <w:rFonts w:ascii="Arial" w:hAnsi="Arial" w:cs="Arial"/>
        <w:sz w:val="17"/>
        <w:szCs w:val="17"/>
      </w:rPr>
      <w:t xml:space="preserve">, </w:t>
    </w:r>
    <w:r w:rsidR="00494EFB">
      <w:rPr>
        <w:rFonts w:ascii="Arial" w:hAnsi="Arial" w:cs="Arial"/>
        <w:sz w:val="17"/>
        <w:szCs w:val="17"/>
      </w:rPr>
      <w:t>con corte al</w:t>
    </w:r>
    <w:r w:rsidRPr="00CC4008">
      <w:rPr>
        <w:rFonts w:ascii="Arial" w:hAnsi="Arial" w:cs="Arial"/>
        <w:sz w:val="17"/>
        <w:szCs w:val="17"/>
      </w:rPr>
      <w:t xml:space="preserve"> </w:t>
    </w:r>
    <w:r w:rsidRPr="00F16C7A">
      <w:rPr>
        <w:rFonts w:ascii="Arial" w:hAnsi="Arial" w:cs="Arial"/>
        <w:color w:val="FF0000"/>
        <w:sz w:val="17"/>
        <w:szCs w:val="17"/>
      </w:rPr>
      <w:t>(día)</w:t>
    </w:r>
    <w:r>
      <w:rPr>
        <w:rFonts w:ascii="Arial" w:hAnsi="Arial" w:cs="Arial"/>
        <w:sz w:val="17"/>
        <w:szCs w:val="17"/>
      </w:rPr>
      <w:t xml:space="preserve"> de </w:t>
    </w:r>
    <w:r w:rsidRPr="00F16C7A">
      <w:rPr>
        <w:rFonts w:ascii="Arial" w:hAnsi="Arial" w:cs="Arial"/>
        <w:color w:val="FF0000"/>
        <w:sz w:val="17"/>
        <w:szCs w:val="17"/>
      </w:rPr>
      <w:t>(mes)</w:t>
    </w:r>
    <w:r>
      <w:rPr>
        <w:rFonts w:ascii="Arial" w:hAnsi="Arial" w:cs="Arial"/>
        <w:sz w:val="17"/>
        <w:szCs w:val="17"/>
      </w:rPr>
      <w:t xml:space="preserve"> del año dos mil </w:t>
    </w:r>
    <w:r w:rsidRPr="00F16C7A">
      <w:rPr>
        <w:rFonts w:ascii="Arial" w:hAnsi="Arial" w:cs="Arial"/>
        <w:color w:val="FF0000"/>
        <w:sz w:val="17"/>
        <w:szCs w:val="17"/>
      </w:rPr>
      <w:t>(año)</w:t>
    </w:r>
    <w:r w:rsidRPr="00257971">
      <w:rPr>
        <w:rFonts w:ascii="Arial" w:hAnsi="Arial" w:cs="Arial"/>
        <w:sz w:val="17"/>
        <w:szCs w:val="17"/>
      </w:rPr>
      <w:t>. --------</w:t>
    </w:r>
    <w:r>
      <w:rPr>
        <w:rFonts w:ascii="Arial" w:hAnsi="Arial" w:cs="Arial"/>
        <w:sz w:val="17"/>
        <w:szCs w:val="17"/>
      </w:rPr>
      <w:t>-----------------------------</w:t>
    </w:r>
  </w:p>
  <w:p w:rsidR="0068394D" w:rsidRDefault="006839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D" w:rsidRDefault="0068394D">
    <w:pPr>
      <w:pStyle w:val="Piedepgina"/>
    </w:pP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E9D978" wp14:editId="6B488112">
              <wp:simplePos x="0" y="0"/>
              <wp:positionH relativeFrom="margin">
                <wp:posOffset>2955925</wp:posOffset>
              </wp:positionH>
              <wp:positionV relativeFrom="paragraph">
                <wp:posOffset>82550</wp:posOffset>
              </wp:positionV>
              <wp:extent cx="2804795" cy="1163955"/>
              <wp:effectExtent l="0" t="0" r="0" b="0"/>
              <wp:wrapNone/>
              <wp:docPr id="16" name="Cuadro de text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4795" cy="1163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RECIBE</w:t>
                          </w:r>
                        </w:p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ENCARGADO DEL DESPACHO</w:t>
                          </w:r>
                        </w:p>
                        <w:p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68394D" w:rsidRPr="0038293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</w:pPr>
                          <w:r>
                            <w:t>XXXXXXXXXX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9D978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232.75pt;margin-top:6.5pt;width:220.85pt;height:91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Ph1gwIAAGUFAAAOAAAAZHJzL2Uyb0RvYy54bWysVEtvEzEQviPxHyzf6SYh6SPqpgqpipCq&#10;tqJFPTteO1lhe8zYyW749Yy92TQULkVcdsfznm8el1etNWyrMNTgSj48GXCmnISqdquSf3u6+XDO&#10;WYjCVcKAUyXfqcCvZu/fXTZ+qkawBlMpZOTEhWnjS76O0U+LIsi1siKcgFeOhBrQikhPXBUVioa8&#10;W1OMBoPTogGsPIJUIRD3uhPyWfavtZLxXuugIjMlp9xi/mL+LtO3mF2K6QqFX9dyn4b4hyysqB0F&#10;Pbi6FlGwDdZ/uLK1RAig44kEW4DWtVS5BqpmOHhVzeNaeJVrIXCCP8AU/p9bebd9QFZX1LtTzpyw&#10;1KPFRlQIrFIsqjYCIwnB1PgwJe1HT/qx/QQtmfT8QMxUfavRpj/VxUhOgO8OIJMrJok5Oh+Mzy4m&#10;nEmSDYenHy8mk+SneDH3GOJnBZYlouRIXczgiu1tiJ1qr5KiObipjcmdNO43BvlMnCLl3uWYqbgz&#10;KukZ91VpKj6nmhhB4mq5MMi6CaERphL6OcnOyCApagr4Rtu9SbJWeTDfaH8wyvHBxYO9rR1gBiiv&#10;jUoFbAUNfPU9d4gS151+D0UHQMIitss2t3/U93IJ1Y5ajNDtSvDypqY23IoQHwTSchAktPDxnj7a&#10;QFNy2FOcrQF//o2f9GlmScpZQ8tW8vBjI1BxZr44muaL4XictjM/xpOzET3wWLI8lriNXQCVN6TT&#10;4mUmk340PakR7DPdhXmKSiLhJMUueezJRewaTHdFqvk8K9E+ehFv3aOXyXVCOQ3ZU/ss0O8nMe3D&#10;HfRrKaavBrLTTZYO5psIus7TmnDuUN3jT7uc531/d9KxOH5nrZfrOPsFAAD//wMAUEsDBBQABgAI&#10;AAAAIQDq94JK3gAAAAoBAAAPAAAAZHJzL2Rvd25yZXYueG1sTI/BTsMwEETvSPyDtUjcqE3bBBLi&#10;VBWIK6gtIHFz420SNV5HsduEv2c50ePOPM3OFKvJdeKMQ2g9abifKRBIlbct1Ro+dq93jyBCNGRN&#10;5wk1/GCAVXl9VZjc+pE2eN7GWnAIhdxoaGLscylD1aAzYeZ7JPYOfnAm8jnU0g5m5HDXyblSqXSm&#10;Jf7QmB6fG6yO25PT8Pl2+P5aqvf6xSX96CclyWVS69ubaf0EIuIU/2H4q8/VoeROe38iG0SnYZkm&#10;CaNsLHgTA5l6mIPYs5ClC5BlIS8nlL8AAAD//wMAUEsBAi0AFAAGAAgAAAAhALaDOJL+AAAA4QEA&#10;ABMAAAAAAAAAAAAAAAAAAAAAAFtDb250ZW50X1R5cGVzXS54bWxQSwECLQAUAAYACAAAACEAOP0h&#10;/9YAAACUAQAACwAAAAAAAAAAAAAAAAAvAQAAX3JlbHMvLnJlbHNQSwECLQAUAAYACAAAACEAmOT4&#10;dYMCAABlBQAADgAAAAAAAAAAAAAAAAAuAgAAZHJzL2Uyb0RvYy54bWxQSwECLQAUAAYACAAAACEA&#10;6veCSt4AAAAKAQAADwAAAAAAAAAAAAAAAADdBAAAZHJzL2Rvd25yZXYueG1sUEsFBgAAAAAEAAQA&#10;8wAAAOgFAAAAAA==&#10;" filled="f" stroked="f">
              <v:textbox>
                <w:txbxContent>
                  <w:p w:rsidR="00655D58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RECIBE</w:t>
                    </w:r>
                  </w:p>
                  <w:p w:rsidR="00655D58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ENCARGADO DEL DESPACHO</w:t>
                    </w:r>
                  </w:p>
                  <w:p w:rsidR="00655D58" w:rsidRPr="00F73BEC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655D58" w:rsidRPr="00F73BEC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655D58" w:rsidRPr="00F73BEC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655D58" w:rsidRPr="0038293D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</w:pPr>
                    <w:r>
                      <w:t>XXXXXXXXXX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2D5E2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8C7D62" wp14:editId="43B2FD88">
              <wp:simplePos x="0" y="0"/>
              <wp:positionH relativeFrom="margin">
                <wp:posOffset>0</wp:posOffset>
              </wp:positionH>
              <wp:positionV relativeFrom="paragraph">
                <wp:posOffset>79866</wp:posOffset>
              </wp:positionV>
              <wp:extent cx="2457450" cy="118173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1181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94D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ENTREGA</w:t>
                          </w:r>
                        </w:p>
                        <w:p w:rsidR="0068394D" w:rsidRPr="005140EB" w:rsidRDefault="0068394D" w:rsidP="00F73BEC">
                          <w:pPr>
                            <w:tabs>
                              <w:tab w:val="left" w:pos="1122"/>
                            </w:tabs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TITULAR SALIENTE</w:t>
                          </w: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F73BEC" w:rsidRDefault="0068394D" w:rsidP="00F73BEC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68394D" w:rsidRPr="0038293D" w:rsidRDefault="0068394D" w:rsidP="00F73BEC">
                          <w:pPr>
                            <w:spacing w:after="0" w:line="240" w:lineRule="auto"/>
                            <w:jc w:val="center"/>
                          </w:pPr>
                          <w:r>
                            <w:t>XXXXXXX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8C7D62" id="Cuadro de texto 17" o:spid="_x0000_s1029" type="#_x0000_t202" style="position:absolute;margin-left:0;margin-top:6.3pt;width:193.5pt;height:93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7pgwIAAGUFAAAOAAAAZHJzL2Uyb0RvYy54bWysVN9P2zAQfp+0/8Hy+0hTymAVKeqKmCYh&#10;QIOJZ9ex22iJz7PdJt1fz2enKYzthWkviX2/fPfdd3d+0TU12yrnKzIFz49GnCkjqazMquDfH64+&#10;nHHmgzClqMmogu+U5xez9+/OWztVY1pTXSrHEMT4aWsLvg7BTrPMy7VqhD8iqwyUmlwjAq5ulZVO&#10;tIje1Nl4NPqYteRK60gq7yG97JV8luJrrWS41dqrwOqCI7eQvi59l/Gbzc7FdOWEXVdyn4b4hywa&#10;URk8egh1KYJgG1f9EaqppCNPOhxJajLSupIq1YBq8tGrau7XwqpUC8Dx9gCT/39h5c32zrGqRO9O&#10;OTOiQY8WG1E6YqViQXWBGDSAqbV+Cut7C/vQfaYOLoPcQxir77Rr4h91MegB+O4AMkIxCeF4cnI6&#10;OYFKQpfnZ/np8UmMkz27W+fDF0UNi4eCO3QxgSu21z70poNJfM3QVVXXqZO1+U2AmFGSxdz7HNMp&#10;7GoV7WrzTWkUn1KNAi/darmoHesZAgojz4EnKRgcoqHGg2/03btEb5WI+Ub/g1N6n0w4+DeVIZcA&#10;SmOjYgFbAcKXP1KHkLju7QcoegAiFqFbdqn9x0Mvl1Tu0GJH/ax4K68qtOFa+HAnHIYDkGDgwy0+&#10;uqa24LQ/cbYm9+tv8mgPzkLLWYthK7j/uRFOcVZ/NWDzp3wyQdiQLuDHGBf3UrN8qTGbZkEoL8dq&#10;sTIdo32oh6N21DxiL8zjq1AJI/F2wcNwXIS+wdgrUs3nyQjzaEW4NvdWxtAR5Uiyh+5ROLtnYpyH&#10;GxrGUkxfEbK3jZ6G5ptAukpsjTj3qO7xxywnvu/3TlwWL+/J6nk7zp4AAAD//wMAUEsDBBQABgAI&#10;AAAAIQDuPHSy2gAAAAcBAAAPAAAAZHJzL2Rvd25yZXYueG1sTI/BTsMwDIbvSLxDZCRuLGHA1pWm&#10;EwJxBTHYJG5e47UVjVM12VreHnOCo7/f+v25WE++UycaYhvYwvXMgCKugmu5tvDx/nyVgYoJ2WEX&#10;mCx8U4R1eX5WYO7CyG902qRaSQnHHC00KfW51rFqyGOchZ5YskMYPCYZh1q7AUcp952eG7PQHluW&#10;Cw329NhQ9bU5egvbl8Pn7ta81k/+rh/DZDT7lbb28mJ6uAeVaEp/y/CrL+pQitM+HNlF1VmQR5LQ&#10;+QKUpDfZUsBewCpbgi4L/d+//AEAAP//AwBQSwECLQAUAAYACAAAACEAtoM4kv4AAADhAQAAEwAA&#10;AAAAAAAAAAAAAAAAAAAAW0NvbnRlbnRfVHlwZXNdLnhtbFBLAQItABQABgAIAAAAIQA4/SH/1gAA&#10;AJQBAAALAAAAAAAAAAAAAAAAAC8BAABfcmVscy8ucmVsc1BLAQItABQABgAIAAAAIQCc5s7pgwIA&#10;AGUFAAAOAAAAAAAAAAAAAAAAAC4CAABkcnMvZTJvRG9jLnhtbFBLAQItABQABgAIAAAAIQDuPHSy&#10;2gAAAAcBAAAPAAAAAAAAAAAAAAAAAN0EAABkcnMvZG93bnJldi54bWxQSwUGAAAAAAQABADzAAAA&#10;5AUAAAAA&#10;" filled="f" stroked="f">
              <v:textbox>
                <w:txbxContent>
                  <w:p w:rsidR="00655D58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ENTREGA</w:t>
                    </w:r>
                  </w:p>
                  <w:p w:rsidR="00655D58" w:rsidRPr="005140EB" w:rsidRDefault="00655D58" w:rsidP="00F73BEC">
                    <w:pPr>
                      <w:tabs>
                        <w:tab w:val="left" w:pos="1122"/>
                      </w:tabs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TITULAR SALIENTE</w:t>
                    </w:r>
                  </w:p>
                  <w:p w:rsidR="00655D58" w:rsidRPr="00F73BEC" w:rsidRDefault="00655D58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55D58" w:rsidRPr="00F73BEC" w:rsidRDefault="00655D58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55D58" w:rsidRPr="00F73BEC" w:rsidRDefault="00655D58" w:rsidP="00F73BEC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655D58" w:rsidRPr="0038293D" w:rsidRDefault="00655D58" w:rsidP="00F73BEC">
                    <w:pPr>
                      <w:spacing w:after="0" w:line="240" w:lineRule="auto"/>
                      <w:jc w:val="center"/>
                    </w:pPr>
                    <w:r>
                      <w:t>XXXXXXX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Default="0068394D">
    <w:pPr>
      <w:pStyle w:val="Piedepgina"/>
    </w:pPr>
  </w:p>
  <w:p w:rsidR="0068394D" w:rsidRPr="00257971" w:rsidRDefault="0068394D" w:rsidP="00F75374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 xml:space="preserve">El </w:t>
    </w:r>
    <w:r w:rsidRPr="00257971">
      <w:rPr>
        <w:rFonts w:ascii="Arial" w:hAnsi="Arial" w:cs="Arial"/>
        <w:sz w:val="17"/>
        <w:szCs w:val="17"/>
      </w:rPr>
      <w:t xml:space="preserve">presente </w:t>
    </w:r>
    <w:r>
      <w:rPr>
        <w:rFonts w:ascii="Arial" w:hAnsi="Arial" w:cs="Arial"/>
        <w:sz w:val="17"/>
        <w:szCs w:val="17"/>
      </w:rPr>
      <w:t>Anexo corresponde a</w:t>
    </w:r>
    <w:r w:rsidRPr="00257971">
      <w:rPr>
        <w:rFonts w:ascii="Arial" w:hAnsi="Arial" w:cs="Arial"/>
        <w:sz w:val="17"/>
        <w:szCs w:val="17"/>
      </w:rPr>
      <w:t xml:space="preserve">l Acta </w:t>
    </w:r>
    <w:r>
      <w:rPr>
        <w:rFonts w:ascii="Arial" w:hAnsi="Arial" w:cs="Arial"/>
        <w:sz w:val="17"/>
        <w:szCs w:val="17"/>
      </w:rPr>
      <w:t xml:space="preserve">Administrativa de </w:t>
    </w:r>
    <w:r w:rsidRPr="00257971">
      <w:rPr>
        <w:rFonts w:ascii="Arial" w:hAnsi="Arial" w:cs="Arial"/>
        <w:sz w:val="17"/>
        <w:szCs w:val="17"/>
      </w:rPr>
      <w:t>Entreg</w:t>
    </w:r>
    <w:r>
      <w:rPr>
        <w:rFonts w:ascii="Arial" w:hAnsi="Arial" w:cs="Arial"/>
        <w:sz w:val="17"/>
        <w:szCs w:val="17"/>
      </w:rPr>
      <w:t xml:space="preserve">a-Recepción Institucional de la </w:t>
    </w:r>
    <w:r w:rsidRPr="00BE69C2">
      <w:rPr>
        <w:rFonts w:ascii="Arial" w:hAnsi="Arial" w:cs="Arial"/>
        <w:color w:val="FF0000"/>
        <w:sz w:val="17"/>
        <w:szCs w:val="17"/>
      </w:rPr>
      <w:t>(colocar nombre de la Dependencia o Entidad que corresponda)</w:t>
    </w:r>
    <w:r>
      <w:rPr>
        <w:rFonts w:ascii="Arial" w:hAnsi="Arial" w:cs="Arial"/>
        <w:sz w:val="17"/>
        <w:szCs w:val="17"/>
      </w:rPr>
      <w:t xml:space="preserve">, </w:t>
    </w:r>
    <w:r w:rsidRPr="00CC4008">
      <w:rPr>
        <w:rFonts w:ascii="Arial" w:hAnsi="Arial" w:cs="Arial"/>
        <w:sz w:val="17"/>
        <w:szCs w:val="17"/>
      </w:rPr>
      <w:t xml:space="preserve">de fecha </w:t>
    </w:r>
    <w:r w:rsidRPr="00F16C7A">
      <w:rPr>
        <w:rFonts w:ascii="Arial" w:hAnsi="Arial" w:cs="Arial"/>
        <w:color w:val="FF0000"/>
        <w:sz w:val="17"/>
        <w:szCs w:val="17"/>
      </w:rPr>
      <w:t>(día)</w:t>
    </w:r>
    <w:r>
      <w:rPr>
        <w:rFonts w:ascii="Arial" w:hAnsi="Arial" w:cs="Arial"/>
        <w:sz w:val="17"/>
        <w:szCs w:val="17"/>
      </w:rPr>
      <w:t xml:space="preserve"> de </w:t>
    </w:r>
    <w:r w:rsidRPr="00F16C7A">
      <w:rPr>
        <w:rFonts w:ascii="Arial" w:hAnsi="Arial" w:cs="Arial"/>
        <w:color w:val="FF0000"/>
        <w:sz w:val="17"/>
        <w:szCs w:val="17"/>
      </w:rPr>
      <w:t>(mes)</w:t>
    </w:r>
    <w:r>
      <w:rPr>
        <w:rFonts w:ascii="Arial" w:hAnsi="Arial" w:cs="Arial"/>
        <w:sz w:val="17"/>
        <w:szCs w:val="17"/>
      </w:rPr>
      <w:t xml:space="preserve"> del año dos mil </w:t>
    </w:r>
    <w:r w:rsidRPr="00F16C7A">
      <w:rPr>
        <w:rFonts w:ascii="Arial" w:hAnsi="Arial" w:cs="Arial"/>
        <w:color w:val="FF0000"/>
        <w:sz w:val="17"/>
        <w:szCs w:val="17"/>
      </w:rPr>
      <w:t>(año)</w:t>
    </w:r>
    <w:r w:rsidRPr="00257971">
      <w:rPr>
        <w:rFonts w:ascii="Arial" w:hAnsi="Arial" w:cs="Arial"/>
        <w:sz w:val="17"/>
        <w:szCs w:val="17"/>
      </w:rPr>
      <w:t>. --------</w:t>
    </w:r>
    <w:r>
      <w:rPr>
        <w:rFonts w:ascii="Arial" w:hAnsi="Arial" w:cs="Arial"/>
        <w:sz w:val="17"/>
        <w:szCs w:val="17"/>
      </w:rPr>
      <w:t>-----------------------------</w:t>
    </w:r>
  </w:p>
  <w:p w:rsidR="0068394D" w:rsidRDefault="006839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507" w:rsidRDefault="004C4507" w:rsidP="002D5E2B">
      <w:pPr>
        <w:spacing w:after="0" w:line="240" w:lineRule="auto"/>
      </w:pPr>
      <w:r>
        <w:separator/>
      </w:r>
    </w:p>
  </w:footnote>
  <w:footnote w:type="continuationSeparator" w:id="0">
    <w:p w:rsidR="004C4507" w:rsidRDefault="004C4507" w:rsidP="002D5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D" w:rsidRDefault="0068394D">
    <w:pPr>
      <w:pStyle w:val="Encabezado"/>
    </w:pPr>
    <w:r w:rsidRPr="0063633B">
      <w:rPr>
        <w:noProof/>
        <w:lang w:eastAsia="es-MX"/>
      </w:rPr>
      <w:drawing>
        <wp:anchor distT="0" distB="0" distL="114300" distR="114300" simplePos="0" relativeHeight="251677696" behindDoc="0" locked="0" layoutInCell="1" allowOverlap="1" wp14:anchorId="5AF27B1E" wp14:editId="236A1F1E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707390" cy="860425"/>
          <wp:effectExtent l="0" t="0" r="0" b="0"/>
          <wp:wrapNone/>
          <wp:docPr id="68" name="Imagen 5" descr="Escudo del Estado de Puebla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scudo del Estado de Puebla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60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es-MX"/>
      </w:rPr>
      <w:drawing>
        <wp:anchor distT="0" distB="0" distL="114300" distR="114300" simplePos="0" relativeHeight="251676672" behindDoc="0" locked="0" layoutInCell="1" allowOverlap="1" wp14:anchorId="393886FC" wp14:editId="489F3728">
          <wp:simplePos x="0" y="0"/>
          <wp:positionH relativeFrom="column">
            <wp:posOffset>4780725</wp:posOffset>
          </wp:positionH>
          <wp:positionV relativeFrom="paragraph">
            <wp:posOffset>-42352</wp:posOffset>
          </wp:positionV>
          <wp:extent cx="1531689" cy="906449"/>
          <wp:effectExtent l="0" t="0" r="0" b="8255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OBIERNO DE PUEB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89" cy="90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94D" w:rsidRDefault="0068394D" w:rsidP="00E94543">
    <w:pPr>
      <w:pStyle w:val="Encabezado"/>
    </w:pPr>
  </w:p>
  <w:p w:rsidR="00D82374" w:rsidRDefault="00D82374" w:rsidP="00E94543">
    <w:pPr>
      <w:pStyle w:val="Encabezado"/>
      <w:tabs>
        <w:tab w:val="clear" w:pos="4252"/>
      </w:tabs>
      <w:jc w:val="center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>SERVICIOS DE SALUD DEL ESTADO DE PUEBLA</w:t>
    </w:r>
  </w:p>
  <w:p w:rsidR="00D82374" w:rsidRDefault="00D82374" w:rsidP="00E94543">
    <w:pPr>
      <w:pStyle w:val="Encabezado"/>
      <w:tabs>
        <w:tab w:val="clear" w:pos="4252"/>
      </w:tabs>
      <w:jc w:val="center"/>
      <w:rPr>
        <w:rFonts w:ascii="Arial" w:hAnsi="Arial" w:cs="Arial"/>
        <w:b/>
        <w:sz w:val="26"/>
        <w:szCs w:val="26"/>
      </w:rPr>
    </w:pPr>
  </w:p>
  <w:p w:rsidR="0068394D" w:rsidRPr="00F73BEC" w:rsidRDefault="0068394D" w:rsidP="00E94543">
    <w:pPr>
      <w:pStyle w:val="Encabezado"/>
      <w:tabs>
        <w:tab w:val="clear" w:pos="4252"/>
      </w:tabs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ANEXO DEL ACTA ADMINISTRATIVA DE</w:t>
    </w:r>
  </w:p>
  <w:p w:rsidR="0068394D" w:rsidRPr="00F73BEC" w:rsidRDefault="0068394D" w:rsidP="00E94543">
    <w:pPr>
      <w:pStyle w:val="Encabezado"/>
      <w:tabs>
        <w:tab w:val="clear" w:pos="8504"/>
      </w:tabs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ENTREGA-RECEPCIÓN</w:t>
    </w:r>
  </w:p>
  <w:p w:rsidR="0068394D" w:rsidRDefault="0068394D" w:rsidP="00F73BEC">
    <w:pPr>
      <w:pStyle w:val="Encabezado"/>
      <w:ind w:left="1843"/>
      <w:jc w:val="center"/>
      <w:rPr>
        <w:b/>
        <w:sz w:val="26"/>
        <w:szCs w:val="26"/>
      </w:rPr>
    </w:pPr>
  </w:p>
  <w:p w:rsidR="00D82374" w:rsidRPr="00CC4008" w:rsidRDefault="00D82374" w:rsidP="00F73BEC">
    <w:pPr>
      <w:pStyle w:val="Encabezado"/>
      <w:ind w:left="1843"/>
      <w:jc w:val="center"/>
      <w:rPr>
        <w:b/>
        <w:sz w:val="26"/>
        <w:szCs w:val="26"/>
      </w:rPr>
    </w:pPr>
  </w:p>
  <w:p w:rsidR="0068394D" w:rsidRPr="00F0048D" w:rsidRDefault="0068394D" w:rsidP="00F0048D">
    <w:pPr>
      <w:pStyle w:val="Encabezado"/>
      <w:jc w:val="center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94D" w:rsidRDefault="0068394D" w:rsidP="00F75374">
    <w:pPr>
      <w:pStyle w:val="Encabezado"/>
    </w:pPr>
    <w:r w:rsidRPr="0063633B"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270B2057" wp14:editId="70E4682B">
          <wp:simplePos x="0" y="0"/>
          <wp:positionH relativeFrom="column">
            <wp:posOffset>635</wp:posOffset>
          </wp:positionH>
          <wp:positionV relativeFrom="paragraph">
            <wp:posOffset>2540</wp:posOffset>
          </wp:positionV>
          <wp:extent cx="707390" cy="860425"/>
          <wp:effectExtent l="0" t="0" r="0" b="0"/>
          <wp:wrapNone/>
          <wp:docPr id="69" name="Imagen 5" descr="Escudo del Estado de Puebla Logo PNG Vector (AI) Free 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Escudo del Estado de Puebla Logo PNG Vector (AI) Free Downlo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8604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6"/>
        <w:szCs w:val="26"/>
        <w:lang w:eastAsia="es-MX"/>
      </w:rPr>
      <w:drawing>
        <wp:anchor distT="0" distB="0" distL="114300" distR="114300" simplePos="0" relativeHeight="251671552" behindDoc="0" locked="0" layoutInCell="1" allowOverlap="1" wp14:anchorId="057D2D2A" wp14:editId="2E3A5B55">
          <wp:simplePos x="0" y="0"/>
          <wp:positionH relativeFrom="column">
            <wp:posOffset>4780725</wp:posOffset>
          </wp:positionH>
          <wp:positionV relativeFrom="paragraph">
            <wp:posOffset>-42352</wp:posOffset>
          </wp:positionV>
          <wp:extent cx="1531689" cy="906449"/>
          <wp:effectExtent l="0" t="0" r="0" b="8255"/>
          <wp:wrapNone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OBIERNO DE PUEB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89" cy="90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394D" w:rsidRDefault="0068394D" w:rsidP="00F75374">
    <w:pPr>
      <w:pStyle w:val="Encabezado"/>
    </w:pPr>
  </w:p>
  <w:p w:rsidR="0068394D" w:rsidRPr="00F73BEC" w:rsidRDefault="0068394D" w:rsidP="00F75374">
    <w:pPr>
      <w:pStyle w:val="Encabezado"/>
      <w:tabs>
        <w:tab w:val="clear" w:pos="4252"/>
      </w:tabs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ANEXO DEL ACTA ADMINISTRATIVA DE</w:t>
    </w:r>
  </w:p>
  <w:p w:rsidR="0068394D" w:rsidRPr="00F73BEC" w:rsidRDefault="0068394D" w:rsidP="00F75374">
    <w:pPr>
      <w:pStyle w:val="Encabezado"/>
      <w:tabs>
        <w:tab w:val="clear" w:pos="8504"/>
      </w:tabs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ENTREGA-RECEPCIÓN</w:t>
    </w:r>
  </w:p>
  <w:p w:rsidR="0068394D" w:rsidRDefault="0068394D" w:rsidP="00F75374">
    <w:pPr>
      <w:pStyle w:val="Encabezado"/>
      <w:jc w:val="center"/>
      <w:rPr>
        <w:rFonts w:ascii="Arial" w:hAnsi="Arial" w:cs="Arial"/>
        <w:b/>
        <w:sz w:val="26"/>
        <w:szCs w:val="26"/>
      </w:rPr>
    </w:pPr>
    <w:r w:rsidRPr="00F73BEC">
      <w:rPr>
        <w:rFonts w:ascii="Arial" w:hAnsi="Arial" w:cs="Arial"/>
        <w:b/>
        <w:sz w:val="26"/>
        <w:szCs w:val="26"/>
      </w:rPr>
      <w:t>ENTREGA INSTITUCIONAL</w:t>
    </w:r>
  </w:p>
  <w:p w:rsidR="0068394D" w:rsidRPr="00CC4008" w:rsidRDefault="0068394D" w:rsidP="00F73BEC">
    <w:pPr>
      <w:pStyle w:val="Encabezado"/>
      <w:ind w:left="1843"/>
      <w:jc w:val="center"/>
      <w:rPr>
        <w:b/>
        <w:sz w:val="26"/>
        <w:szCs w:val="26"/>
      </w:rPr>
    </w:pPr>
  </w:p>
  <w:p w:rsidR="0068394D" w:rsidRPr="00F0048D" w:rsidRDefault="0068394D" w:rsidP="00F0048D">
    <w:pPr>
      <w:pStyle w:val="Encabezado"/>
      <w:jc w:val="center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917B7"/>
    <w:multiLevelType w:val="hybridMultilevel"/>
    <w:tmpl w:val="06B0E132"/>
    <w:lvl w:ilvl="0" w:tplc="080A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244E0B3C"/>
    <w:multiLevelType w:val="hybridMultilevel"/>
    <w:tmpl w:val="7DBE696A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8907BD"/>
    <w:multiLevelType w:val="hybridMultilevel"/>
    <w:tmpl w:val="2AE894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036C7B"/>
    <w:multiLevelType w:val="hybridMultilevel"/>
    <w:tmpl w:val="76948DB6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A15052"/>
    <w:multiLevelType w:val="hybridMultilevel"/>
    <w:tmpl w:val="5600AEC4"/>
    <w:lvl w:ilvl="0" w:tplc="148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58E5229"/>
    <w:multiLevelType w:val="hybridMultilevel"/>
    <w:tmpl w:val="530C5296"/>
    <w:lvl w:ilvl="0" w:tplc="148CB7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F195873"/>
    <w:multiLevelType w:val="hybridMultilevel"/>
    <w:tmpl w:val="16CCD59A"/>
    <w:lvl w:ilvl="0" w:tplc="080A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2B"/>
    <w:rsid w:val="000031F1"/>
    <w:rsid w:val="00003D55"/>
    <w:rsid w:val="000250A2"/>
    <w:rsid w:val="00037EDA"/>
    <w:rsid w:val="00041E8E"/>
    <w:rsid w:val="0005100A"/>
    <w:rsid w:val="0005214E"/>
    <w:rsid w:val="000532C7"/>
    <w:rsid w:val="00067F78"/>
    <w:rsid w:val="00070AEA"/>
    <w:rsid w:val="00073497"/>
    <w:rsid w:val="0008638E"/>
    <w:rsid w:val="00092C3D"/>
    <w:rsid w:val="00095187"/>
    <w:rsid w:val="00096132"/>
    <w:rsid w:val="00096D9E"/>
    <w:rsid w:val="000B2654"/>
    <w:rsid w:val="000C1995"/>
    <w:rsid w:val="000C2766"/>
    <w:rsid w:val="000E0FB1"/>
    <w:rsid w:val="00102BE4"/>
    <w:rsid w:val="00121FEC"/>
    <w:rsid w:val="001254ED"/>
    <w:rsid w:val="00142E86"/>
    <w:rsid w:val="0014771C"/>
    <w:rsid w:val="00152CF6"/>
    <w:rsid w:val="0015397F"/>
    <w:rsid w:val="00172C5D"/>
    <w:rsid w:val="00172E09"/>
    <w:rsid w:val="00193914"/>
    <w:rsid w:val="00195AA3"/>
    <w:rsid w:val="001A04C9"/>
    <w:rsid w:val="001A3B61"/>
    <w:rsid w:val="001A789C"/>
    <w:rsid w:val="001B3274"/>
    <w:rsid w:val="001B53CB"/>
    <w:rsid w:val="001C1B53"/>
    <w:rsid w:val="001D1EF0"/>
    <w:rsid w:val="001E7314"/>
    <w:rsid w:val="001F5185"/>
    <w:rsid w:val="001F542C"/>
    <w:rsid w:val="0020761C"/>
    <w:rsid w:val="00207ED1"/>
    <w:rsid w:val="00223B02"/>
    <w:rsid w:val="00225659"/>
    <w:rsid w:val="002549F9"/>
    <w:rsid w:val="00256192"/>
    <w:rsid w:val="00257971"/>
    <w:rsid w:val="00262AD1"/>
    <w:rsid w:val="00277CFD"/>
    <w:rsid w:val="002905F0"/>
    <w:rsid w:val="002A6E69"/>
    <w:rsid w:val="002B5A52"/>
    <w:rsid w:val="002C1810"/>
    <w:rsid w:val="002C7B2D"/>
    <w:rsid w:val="002D0084"/>
    <w:rsid w:val="002D5E2B"/>
    <w:rsid w:val="002E0CBB"/>
    <w:rsid w:val="00300749"/>
    <w:rsid w:val="00305C81"/>
    <w:rsid w:val="003104F5"/>
    <w:rsid w:val="00323248"/>
    <w:rsid w:val="003311BB"/>
    <w:rsid w:val="00332434"/>
    <w:rsid w:val="00341D0F"/>
    <w:rsid w:val="00354517"/>
    <w:rsid w:val="003644B9"/>
    <w:rsid w:val="00365CDA"/>
    <w:rsid w:val="00370B6B"/>
    <w:rsid w:val="003717F1"/>
    <w:rsid w:val="00381FDE"/>
    <w:rsid w:val="003B5B2B"/>
    <w:rsid w:val="003B7325"/>
    <w:rsid w:val="003B7590"/>
    <w:rsid w:val="003C4092"/>
    <w:rsid w:val="003D01CF"/>
    <w:rsid w:val="003E3907"/>
    <w:rsid w:val="003E78E2"/>
    <w:rsid w:val="004062B4"/>
    <w:rsid w:val="00423FA0"/>
    <w:rsid w:val="0044134E"/>
    <w:rsid w:val="004464ED"/>
    <w:rsid w:val="00453A7F"/>
    <w:rsid w:val="0046105D"/>
    <w:rsid w:val="00470DC1"/>
    <w:rsid w:val="00471447"/>
    <w:rsid w:val="00481604"/>
    <w:rsid w:val="00487954"/>
    <w:rsid w:val="00493EEF"/>
    <w:rsid w:val="00494EFB"/>
    <w:rsid w:val="004C4507"/>
    <w:rsid w:val="004D235E"/>
    <w:rsid w:val="004D5AE9"/>
    <w:rsid w:val="004D6153"/>
    <w:rsid w:val="004D6F6C"/>
    <w:rsid w:val="004D7489"/>
    <w:rsid w:val="004D7AB0"/>
    <w:rsid w:val="004F003A"/>
    <w:rsid w:val="004F1217"/>
    <w:rsid w:val="004F1B89"/>
    <w:rsid w:val="004F21D9"/>
    <w:rsid w:val="00502E78"/>
    <w:rsid w:val="00506FDC"/>
    <w:rsid w:val="00507E31"/>
    <w:rsid w:val="005140EB"/>
    <w:rsid w:val="00520FBB"/>
    <w:rsid w:val="00536CF5"/>
    <w:rsid w:val="00537AAE"/>
    <w:rsid w:val="00545893"/>
    <w:rsid w:val="00547541"/>
    <w:rsid w:val="0055203B"/>
    <w:rsid w:val="005567FE"/>
    <w:rsid w:val="00556BC8"/>
    <w:rsid w:val="0057367B"/>
    <w:rsid w:val="00580409"/>
    <w:rsid w:val="00584861"/>
    <w:rsid w:val="00585D23"/>
    <w:rsid w:val="00593DDB"/>
    <w:rsid w:val="00596D70"/>
    <w:rsid w:val="005A00F4"/>
    <w:rsid w:val="005A241D"/>
    <w:rsid w:val="005A3528"/>
    <w:rsid w:val="005B4274"/>
    <w:rsid w:val="005D43C9"/>
    <w:rsid w:val="005E319D"/>
    <w:rsid w:val="005E6B07"/>
    <w:rsid w:val="005F2396"/>
    <w:rsid w:val="005F7862"/>
    <w:rsid w:val="006015FA"/>
    <w:rsid w:val="00601F25"/>
    <w:rsid w:val="0060526E"/>
    <w:rsid w:val="00621DDB"/>
    <w:rsid w:val="006222D1"/>
    <w:rsid w:val="006227C7"/>
    <w:rsid w:val="00623A64"/>
    <w:rsid w:val="00625448"/>
    <w:rsid w:val="0062650A"/>
    <w:rsid w:val="00631975"/>
    <w:rsid w:val="00633714"/>
    <w:rsid w:val="00634270"/>
    <w:rsid w:val="00635032"/>
    <w:rsid w:val="0063633B"/>
    <w:rsid w:val="00640A06"/>
    <w:rsid w:val="00641A3A"/>
    <w:rsid w:val="0064297C"/>
    <w:rsid w:val="00652144"/>
    <w:rsid w:val="00655D58"/>
    <w:rsid w:val="0066633B"/>
    <w:rsid w:val="00670729"/>
    <w:rsid w:val="006724C9"/>
    <w:rsid w:val="006811EC"/>
    <w:rsid w:val="0068394D"/>
    <w:rsid w:val="006907A7"/>
    <w:rsid w:val="00694775"/>
    <w:rsid w:val="006B1C07"/>
    <w:rsid w:val="006C23FE"/>
    <w:rsid w:val="006C42D0"/>
    <w:rsid w:val="006C5FE0"/>
    <w:rsid w:val="006C69BC"/>
    <w:rsid w:val="006D29B9"/>
    <w:rsid w:val="006D725C"/>
    <w:rsid w:val="006D76C8"/>
    <w:rsid w:val="007273E2"/>
    <w:rsid w:val="00737DD0"/>
    <w:rsid w:val="00761B52"/>
    <w:rsid w:val="00766E3A"/>
    <w:rsid w:val="00790043"/>
    <w:rsid w:val="00794E13"/>
    <w:rsid w:val="00794F32"/>
    <w:rsid w:val="007A086C"/>
    <w:rsid w:val="007A7768"/>
    <w:rsid w:val="007B6DF4"/>
    <w:rsid w:val="007C3B69"/>
    <w:rsid w:val="007C7CC2"/>
    <w:rsid w:val="007D3272"/>
    <w:rsid w:val="007E5C1B"/>
    <w:rsid w:val="00801BCE"/>
    <w:rsid w:val="0080483F"/>
    <w:rsid w:val="00806B93"/>
    <w:rsid w:val="00811999"/>
    <w:rsid w:val="0081390C"/>
    <w:rsid w:val="008233C5"/>
    <w:rsid w:val="00824FE9"/>
    <w:rsid w:val="008356E7"/>
    <w:rsid w:val="00844F3C"/>
    <w:rsid w:val="008537EF"/>
    <w:rsid w:val="00865175"/>
    <w:rsid w:val="00882D0D"/>
    <w:rsid w:val="00883D1D"/>
    <w:rsid w:val="00890C1B"/>
    <w:rsid w:val="00891908"/>
    <w:rsid w:val="00891E22"/>
    <w:rsid w:val="008A24FC"/>
    <w:rsid w:val="008A4488"/>
    <w:rsid w:val="008A5BC1"/>
    <w:rsid w:val="008A733D"/>
    <w:rsid w:val="008B0616"/>
    <w:rsid w:val="008C2DF1"/>
    <w:rsid w:val="008D405E"/>
    <w:rsid w:val="008E0F81"/>
    <w:rsid w:val="00910617"/>
    <w:rsid w:val="00912B4E"/>
    <w:rsid w:val="00915385"/>
    <w:rsid w:val="00933E57"/>
    <w:rsid w:val="009401A5"/>
    <w:rsid w:val="00941887"/>
    <w:rsid w:val="00966DD8"/>
    <w:rsid w:val="009708E5"/>
    <w:rsid w:val="0098032F"/>
    <w:rsid w:val="00985F11"/>
    <w:rsid w:val="009D4D3A"/>
    <w:rsid w:val="009D5AE3"/>
    <w:rsid w:val="009E5AFD"/>
    <w:rsid w:val="009F7556"/>
    <w:rsid w:val="00A13A0E"/>
    <w:rsid w:val="00A14C5C"/>
    <w:rsid w:val="00A32CC0"/>
    <w:rsid w:val="00A333F8"/>
    <w:rsid w:val="00A46824"/>
    <w:rsid w:val="00A46CFB"/>
    <w:rsid w:val="00A47D8C"/>
    <w:rsid w:val="00A53487"/>
    <w:rsid w:val="00A55559"/>
    <w:rsid w:val="00A667B4"/>
    <w:rsid w:val="00A773E0"/>
    <w:rsid w:val="00A80780"/>
    <w:rsid w:val="00A85EAC"/>
    <w:rsid w:val="00A955CF"/>
    <w:rsid w:val="00AA5990"/>
    <w:rsid w:val="00AE173E"/>
    <w:rsid w:val="00AE43A4"/>
    <w:rsid w:val="00AF6C74"/>
    <w:rsid w:val="00AF6FE8"/>
    <w:rsid w:val="00B017A6"/>
    <w:rsid w:val="00B0228B"/>
    <w:rsid w:val="00B04792"/>
    <w:rsid w:val="00B1660B"/>
    <w:rsid w:val="00B30BB7"/>
    <w:rsid w:val="00B33345"/>
    <w:rsid w:val="00B4059E"/>
    <w:rsid w:val="00B406AA"/>
    <w:rsid w:val="00B54F78"/>
    <w:rsid w:val="00B56A7D"/>
    <w:rsid w:val="00B570AC"/>
    <w:rsid w:val="00B760C0"/>
    <w:rsid w:val="00B81C6D"/>
    <w:rsid w:val="00B86020"/>
    <w:rsid w:val="00B908C4"/>
    <w:rsid w:val="00BA2351"/>
    <w:rsid w:val="00BA52B5"/>
    <w:rsid w:val="00BA6355"/>
    <w:rsid w:val="00BC11E4"/>
    <w:rsid w:val="00BE07CB"/>
    <w:rsid w:val="00BE69C2"/>
    <w:rsid w:val="00BF0020"/>
    <w:rsid w:val="00BF424C"/>
    <w:rsid w:val="00BF4528"/>
    <w:rsid w:val="00BF57F4"/>
    <w:rsid w:val="00BF5EE9"/>
    <w:rsid w:val="00C012D0"/>
    <w:rsid w:val="00C2269F"/>
    <w:rsid w:val="00C27A69"/>
    <w:rsid w:val="00C37114"/>
    <w:rsid w:val="00C453E8"/>
    <w:rsid w:val="00C50AA2"/>
    <w:rsid w:val="00C52B49"/>
    <w:rsid w:val="00C61901"/>
    <w:rsid w:val="00C61A78"/>
    <w:rsid w:val="00C63F4A"/>
    <w:rsid w:val="00C7783C"/>
    <w:rsid w:val="00C9113F"/>
    <w:rsid w:val="00C97B63"/>
    <w:rsid w:val="00CA3B59"/>
    <w:rsid w:val="00CB0A9C"/>
    <w:rsid w:val="00CB2F28"/>
    <w:rsid w:val="00CB6FC5"/>
    <w:rsid w:val="00CC1257"/>
    <w:rsid w:val="00CC4008"/>
    <w:rsid w:val="00CD2743"/>
    <w:rsid w:val="00CE1E02"/>
    <w:rsid w:val="00CE43E0"/>
    <w:rsid w:val="00CE4B41"/>
    <w:rsid w:val="00D031C8"/>
    <w:rsid w:val="00D1389B"/>
    <w:rsid w:val="00D219D1"/>
    <w:rsid w:val="00D41A53"/>
    <w:rsid w:val="00D43387"/>
    <w:rsid w:val="00D43D5D"/>
    <w:rsid w:val="00D45246"/>
    <w:rsid w:val="00D4773F"/>
    <w:rsid w:val="00D540E9"/>
    <w:rsid w:val="00D5624C"/>
    <w:rsid w:val="00D6301C"/>
    <w:rsid w:val="00D6740B"/>
    <w:rsid w:val="00D81185"/>
    <w:rsid w:val="00D82374"/>
    <w:rsid w:val="00D83E2D"/>
    <w:rsid w:val="00D91310"/>
    <w:rsid w:val="00D92D8F"/>
    <w:rsid w:val="00D940E0"/>
    <w:rsid w:val="00DA05A8"/>
    <w:rsid w:val="00DA1C4A"/>
    <w:rsid w:val="00DA4C56"/>
    <w:rsid w:val="00DB08A9"/>
    <w:rsid w:val="00DB4C9C"/>
    <w:rsid w:val="00DC0177"/>
    <w:rsid w:val="00DC30DF"/>
    <w:rsid w:val="00DE1A13"/>
    <w:rsid w:val="00DE5BC0"/>
    <w:rsid w:val="00DF0B9E"/>
    <w:rsid w:val="00E07E81"/>
    <w:rsid w:val="00E1549F"/>
    <w:rsid w:val="00E319C1"/>
    <w:rsid w:val="00E411F4"/>
    <w:rsid w:val="00E55EF9"/>
    <w:rsid w:val="00E57E54"/>
    <w:rsid w:val="00E61B55"/>
    <w:rsid w:val="00E66B43"/>
    <w:rsid w:val="00E67103"/>
    <w:rsid w:val="00E73E7B"/>
    <w:rsid w:val="00E94543"/>
    <w:rsid w:val="00EA2155"/>
    <w:rsid w:val="00EA3FCF"/>
    <w:rsid w:val="00EA4631"/>
    <w:rsid w:val="00EA6690"/>
    <w:rsid w:val="00EB269B"/>
    <w:rsid w:val="00EB5421"/>
    <w:rsid w:val="00EB5EC3"/>
    <w:rsid w:val="00EC5695"/>
    <w:rsid w:val="00EE63AF"/>
    <w:rsid w:val="00EF1FE7"/>
    <w:rsid w:val="00EF2EBE"/>
    <w:rsid w:val="00EF4074"/>
    <w:rsid w:val="00F0048D"/>
    <w:rsid w:val="00F074E8"/>
    <w:rsid w:val="00F10BEF"/>
    <w:rsid w:val="00F16C7A"/>
    <w:rsid w:val="00F332AD"/>
    <w:rsid w:val="00F36922"/>
    <w:rsid w:val="00F42DCF"/>
    <w:rsid w:val="00F4397D"/>
    <w:rsid w:val="00F4758D"/>
    <w:rsid w:val="00F56538"/>
    <w:rsid w:val="00F604F4"/>
    <w:rsid w:val="00F73BEC"/>
    <w:rsid w:val="00F75374"/>
    <w:rsid w:val="00F76B41"/>
    <w:rsid w:val="00F8445D"/>
    <w:rsid w:val="00F942C4"/>
    <w:rsid w:val="00F97486"/>
    <w:rsid w:val="00FA52DF"/>
    <w:rsid w:val="00FA57AF"/>
    <w:rsid w:val="00FA5850"/>
    <w:rsid w:val="00FB2740"/>
    <w:rsid w:val="00FC5554"/>
    <w:rsid w:val="00FE5930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2FF517"/>
  <w15:chartTrackingRefBased/>
  <w15:docId w15:val="{9BCCA812-0480-4705-B657-83E20A62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D9E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5E2B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E2B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2D5E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E2B"/>
    <w:rPr>
      <w:lang w:val="es-MX"/>
    </w:rPr>
  </w:style>
  <w:style w:type="paragraph" w:styleId="Prrafodelista">
    <w:name w:val="List Paragraph"/>
    <w:basedOn w:val="Normal"/>
    <w:uiPriority w:val="34"/>
    <w:qFormat/>
    <w:rsid w:val="001F51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02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BE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61FDCB04-D902-465C-8272-399B6073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60</Pages>
  <Words>1536</Words>
  <Characters>8451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Guadalupe Lanzagorta Garza</dc:creator>
  <cp:keywords/>
  <dc:description/>
  <cp:lastModifiedBy>Optiplex5080-A025</cp:lastModifiedBy>
  <cp:revision>6</cp:revision>
  <cp:lastPrinted>2022-12-16T16:54:00Z</cp:lastPrinted>
  <dcterms:created xsi:type="dcterms:W3CDTF">2022-12-15T01:48:00Z</dcterms:created>
  <dcterms:modified xsi:type="dcterms:W3CDTF">2023-05-18T19:41:00Z</dcterms:modified>
</cp:coreProperties>
</file>